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1B8" w:rsidRPr="00F70D5B" w:rsidRDefault="00B531B8" w:rsidP="00B531B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70D5B">
        <w:rPr>
          <w:rFonts w:ascii="Times New Roman" w:hAnsi="Times New Roman"/>
          <w:color w:val="000000"/>
          <w:sz w:val="28"/>
          <w:szCs w:val="28"/>
          <w:lang w:val="uk-UA" w:eastAsia="zh-CN"/>
        </w:rPr>
        <w:t>ПЕРЕЛІК</w:t>
      </w:r>
    </w:p>
    <w:p w:rsidR="00B531B8" w:rsidRPr="00F70D5B" w:rsidRDefault="00B531B8" w:rsidP="00B531B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70D5B">
        <w:rPr>
          <w:rFonts w:ascii="Times New Roman" w:hAnsi="Times New Roman"/>
          <w:color w:val="000000"/>
          <w:sz w:val="28"/>
          <w:szCs w:val="28"/>
          <w:lang w:val="uk-UA" w:eastAsia="zh-CN"/>
        </w:rPr>
        <w:t>житлових будинків, в яких ліфти підлягають ремонту з усунення аварії (капітальний ремонт) у 202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 w:rsidRPr="00F70D5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році</w:t>
      </w:r>
    </w:p>
    <w:p w:rsidR="00B531B8" w:rsidRPr="00F70D5B" w:rsidRDefault="00B531B8" w:rsidP="00B531B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70D5B">
        <w:rPr>
          <w:rFonts w:ascii="Times New Roman" w:hAnsi="Times New Roman"/>
          <w:color w:val="000000"/>
          <w:sz w:val="28"/>
          <w:szCs w:val="28"/>
          <w:lang w:val="uk-UA" w:eastAsia="zh-CN"/>
        </w:rPr>
        <w:t>по програмі «Капітальний ремонт, модернізація та утримання ліфтів у житлових будинках на території Броварської міської територіальної громади на 2019-202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 w:rsidRPr="00F70D5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роки»</w:t>
      </w:r>
    </w:p>
    <w:p w:rsidR="00B531B8" w:rsidRPr="00F70D5B" w:rsidRDefault="00B531B8" w:rsidP="00B531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B531B8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Hlk151971157"/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Ремонтні роботи з усунення аварії (капітальний ремонт) ліфта розташованого у багатоквартирному будинку №36 по вул. Петлюри Симона в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</w:t>
      </w:r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>м. Бровари Броварського району Київської області</w:t>
      </w:r>
      <w:bookmarkEnd w:id="0"/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>;</w:t>
      </w:r>
    </w:p>
    <w:p w:rsidR="00B531B8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>Ремонтні роботи з усунення аварії (капітальний ремонт) ліфта розташованого у багатоквартирному будинку №36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-а</w:t>
      </w:r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по вул. Петлюри Симона в     м. Бровари Броварського району Київської області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;</w:t>
      </w:r>
    </w:p>
    <w:p w:rsidR="00B531B8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>Ремонтні роботи з усунення аварії (капітальний ремонт) ліфта розташованого у багатоквартирному будинку 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43</w:t>
      </w:r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по вул.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Москаленка Сергія</w:t>
      </w:r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в     м. Бровари Броварського району Київської області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;</w:t>
      </w:r>
    </w:p>
    <w:p w:rsidR="00B531B8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Ремонтні роботи з усунення аварії (капітальний ремонт) ліфта розташованого </w:t>
      </w:r>
      <w:bookmarkStart w:id="1" w:name="_Hlk151971508"/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>у багатоквартирному будинку №</w:t>
      </w:r>
      <w:bookmarkEnd w:id="1"/>
      <w:r>
        <w:rPr>
          <w:rFonts w:ascii="Times New Roman" w:hAnsi="Times New Roman"/>
          <w:color w:val="000000"/>
          <w:sz w:val="28"/>
          <w:szCs w:val="28"/>
          <w:lang w:eastAsia="zh-CN"/>
        </w:rPr>
        <w:t>45</w:t>
      </w:r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по вул. Москаленка Сергія в     м. Бровари Броварського району Київської області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;</w:t>
      </w:r>
    </w:p>
    <w:p w:rsidR="00B531B8" w:rsidRPr="004907F9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2" w:name="_Hlk151971592"/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Ремонтні роботи з усунення аварії (капітальний ремонт) ліфта розташованого 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>у багатоквартирному будинку 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10-б 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(під’їзд №3) по </w:t>
      </w:r>
      <w:proofErr w:type="spellStart"/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>бульв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Незалежності, в м. Бровари Броварського району Київської області</w:t>
      </w:r>
      <w:bookmarkEnd w:id="2"/>
      <w:r w:rsidRPr="004907F9">
        <w:rPr>
          <w:rFonts w:ascii="Times New Roman" w:hAnsi="Times New Roman"/>
          <w:color w:val="000000"/>
          <w:sz w:val="28"/>
          <w:szCs w:val="28"/>
          <w:lang w:eastAsia="zh-CN"/>
        </w:rPr>
        <w:t>;</w:t>
      </w:r>
    </w:p>
    <w:p w:rsidR="00B531B8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Ремонтні роботи з усунення аварії (капітальний ремонт) ліфта розташованого у багатоквартирному будинку №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11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(під’їзд 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2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) по </w:t>
      </w:r>
      <w:proofErr w:type="spellStart"/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>бульв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Незалежності, в м. Бровари Броварського району Київської області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;</w:t>
      </w:r>
    </w:p>
    <w:p w:rsidR="00B531B8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3" w:name="_Hlk151971674"/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Ремонтні роботи з усунення аварії (капітальний ремонт) ліфта розташованого у багатоквартирному будинку №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7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(під’їзд 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4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) по </w:t>
      </w:r>
      <w:proofErr w:type="spellStart"/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>бульв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Незалежності, в м. Бровари Броварського району Київської області</w:t>
      </w:r>
      <w:bookmarkEnd w:id="3"/>
      <w:r>
        <w:rPr>
          <w:rFonts w:ascii="Times New Roman" w:hAnsi="Times New Roman"/>
          <w:color w:val="000000"/>
          <w:sz w:val="28"/>
          <w:szCs w:val="28"/>
          <w:lang w:eastAsia="zh-CN"/>
        </w:rPr>
        <w:t>;</w:t>
      </w:r>
    </w:p>
    <w:p w:rsidR="00B531B8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Ремонтні роботи з усунення аварії (капітальний ремонт) ліфта розташованого у багатоквартирному будинку №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4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(під’їзд 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1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) по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вул.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Олімпійська</w:t>
      </w:r>
      <w:r w:rsidRPr="00E6036C">
        <w:rPr>
          <w:rFonts w:ascii="Times New Roman" w:hAnsi="Times New Roman"/>
          <w:color w:val="000000"/>
          <w:sz w:val="28"/>
          <w:szCs w:val="28"/>
          <w:lang w:eastAsia="zh-CN"/>
        </w:rPr>
        <w:t>, в м. Бровари Броварського району Київської області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;</w:t>
      </w:r>
    </w:p>
    <w:p w:rsidR="00B531B8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6314D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Ремонтні роботи з усунення аварії (капітальний ремонт) ліфта розташованого у багатоквартирному будинку №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6</w:t>
      </w:r>
      <w:r w:rsidRPr="006314D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(під’їзд №1) по вул. Олімпійська, в м. Бровари Броварського району Київської області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;</w:t>
      </w:r>
    </w:p>
    <w:p w:rsidR="00B531B8" w:rsidRPr="00D67672" w:rsidRDefault="00B531B8" w:rsidP="00B531B8">
      <w:pPr>
        <w:pStyle w:val="a5"/>
        <w:numPr>
          <w:ilvl w:val="0"/>
          <w:numId w:val="3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D6767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Ремонтні роботи з усунення аварії (капітальний ремонт) ліфта розташованого у багатоквартирному будинку №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8</w:t>
      </w:r>
      <w:r w:rsidRPr="00D67672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(під’їзд 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3</w:t>
      </w:r>
      <w:r w:rsidRPr="00D67672">
        <w:rPr>
          <w:rFonts w:ascii="Times New Roman" w:hAnsi="Times New Roman"/>
          <w:color w:val="000000"/>
          <w:sz w:val="28"/>
          <w:szCs w:val="28"/>
          <w:lang w:eastAsia="zh-CN"/>
        </w:rPr>
        <w:t>) по вул. Олімпійська, в м. Бровари Броварського району Київської області</w:t>
      </w:r>
    </w:p>
    <w:p w:rsidR="00B531B8" w:rsidRPr="008E2AAD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8E2AAD">
        <w:rPr>
          <w:rFonts w:ascii="Times New Roman" w:hAnsi="Times New Roman"/>
          <w:color w:val="000000"/>
          <w:sz w:val="28"/>
          <w:szCs w:val="28"/>
          <w:lang w:eastAsia="zh-CN"/>
        </w:rPr>
        <w:t>Ремонтні роботи з усунення аварії (капітальний ремонт) ліфта розташованого у багатоквартирному будинку № 56-А (під’їзд №1) по вул. Чорних Запорожців, в м. Бровари Броварського району Київської області</w:t>
      </w:r>
    </w:p>
    <w:p w:rsidR="00B531B8" w:rsidRPr="008E2AAD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4" w:name="_Hlk151974089"/>
      <w:r w:rsidRPr="008E2AAD">
        <w:rPr>
          <w:rFonts w:ascii="Times New Roman" w:hAnsi="Times New Roman"/>
          <w:color w:val="000000"/>
          <w:sz w:val="28"/>
          <w:szCs w:val="28"/>
          <w:lang w:eastAsia="zh-CN"/>
        </w:rPr>
        <w:t>Ремонтні роботи з усунення аварії (капітальний ремонт) ліфта розташованого у багатоквартирному будинку № 56 (під’їзд №2) по вул. Чорних Запорожців, в м. Бровари Броварського району Київської області</w:t>
      </w:r>
    </w:p>
    <w:bookmarkEnd w:id="4"/>
    <w:p w:rsidR="00B531B8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8E2AAD">
        <w:rPr>
          <w:rFonts w:ascii="Times New Roman" w:hAnsi="Times New Roman"/>
          <w:color w:val="000000"/>
          <w:sz w:val="28"/>
          <w:szCs w:val="28"/>
          <w:lang w:eastAsia="zh-CN"/>
        </w:rPr>
        <w:t>Ремонтні роботи з усунення аварії (капітальний ремонт) ліфта розташованого у багатоквартирному будинку № 70 по вул. Чорних Запорожців, в м. Бровари Броварського району Київської області</w:t>
      </w:r>
    </w:p>
    <w:p w:rsidR="00B531B8" w:rsidRPr="0035145C" w:rsidRDefault="00B531B8" w:rsidP="00B531B8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5145C">
        <w:rPr>
          <w:rFonts w:ascii="Times New Roman" w:hAnsi="Times New Roman"/>
          <w:color w:val="000000"/>
          <w:sz w:val="28"/>
          <w:szCs w:val="28"/>
          <w:lang w:eastAsia="zh-CN"/>
        </w:rPr>
        <w:lastRenderedPageBreak/>
        <w:t xml:space="preserve">Ремонтні роботи з усунення аварії (капітальний ремонт) ліфта розташованого у багатоквартирному будинку № 13 (під’їзд №3) по вул. Петлюри Симона </w:t>
      </w:r>
      <w:bookmarkStart w:id="5" w:name="_GoBack"/>
      <w:bookmarkEnd w:id="5"/>
      <w:r w:rsidRPr="0035145C">
        <w:rPr>
          <w:rFonts w:ascii="Times New Roman" w:hAnsi="Times New Roman"/>
          <w:color w:val="000000"/>
          <w:sz w:val="28"/>
          <w:szCs w:val="28"/>
          <w:lang w:eastAsia="zh-CN"/>
        </w:rPr>
        <w:t>в м. Бровари Броварського району Київської області</w:t>
      </w:r>
    </w:p>
    <w:p w:rsidR="00B531B8" w:rsidRPr="00F76A30" w:rsidRDefault="00B531B8" w:rsidP="00B531B8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6" w:name="_Hlk151974204"/>
      <w:r w:rsidRPr="00F76A30">
        <w:rPr>
          <w:rFonts w:ascii="Times New Roman" w:hAnsi="Times New Roman"/>
          <w:color w:val="000000"/>
          <w:sz w:val="28"/>
          <w:szCs w:val="28"/>
          <w:lang w:eastAsia="zh-CN"/>
        </w:rPr>
        <w:t>Ремонтні роботи з усунення аварії (капітальний ремонт) ліфта розташованого у багатоквартирному будинку № 5 (під’їзд № 3) вул. Голуба Аркадія, в м. Бровари Броварського району Київської області</w:t>
      </w:r>
    </w:p>
    <w:bookmarkEnd w:id="6"/>
    <w:p w:rsidR="00B531B8" w:rsidRPr="00F76A30" w:rsidRDefault="00B531B8" w:rsidP="00B531B8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F76A30">
        <w:rPr>
          <w:rFonts w:ascii="Times New Roman" w:hAnsi="Times New Roman"/>
          <w:color w:val="000000"/>
          <w:sz w:val="28"/>
          <w:szCs w:val="28"/>
          <w:lang w:eastAsia="zh-CN"/>
        </w:rPr>
        <w:t>Ремонтні роботи з усунення аварії (капітальний ремонт) ліфта розташованого у багатоквартирному будинку № 1-А (під’їзд №3) по вул. Грушевського Михайла, в м. Бровари Броварського району Київської області</w:t>
      </w:r>
    </w:p>
    <w:p w:rsidR="00B531B8" w:rsidRPr="00F76A30" w:rsidRDefault="00B531B8" w:rsidP="00B531B8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F76A3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Ремонтні роботи з усунення аварії (капітальний ремонт) ліфта розташованого у багатоквартирному будинку № </w:t>
      </w:r>
      <w:r w:rsidRPr="00EC40F1">
        <w:rPr>
          <w:rFonts w:ascii="Times New Roman" w:hAnsi="Times New Roman"/>
          <w:color w:val="000000"/>
          <w:sz w:val="28"/>
          <w:szCs w:val="28"/>
          <w:lang w:eastAsia="zh-CN"/>
        </w:rPr>
        <w:t>3-А (під’їзд №2) по вул. Грушевського Михайла</w:t>
      </w:r>
      <w:r w:rsidRPr="00F76A30">
        <w:rPr>
          <w:rFonts w:ascii="Times New Roman" w:hAnsi="Times New Roman"/>
          <w:color w:val="000000"/>
          <w:sz w:val="28"/>
          <w:szCs w:val="28"/>
          <w:lang w:eastAsia="zh-CN"/>
        </w:rPr>
        <w:t>, в м. Бровари Броварського району Київської області</w:t>
      </w:r>
    </w:p>
    <w:p w:rsidR="00B531B8" w:rsidRPr="0035145C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5145C">
        <w:rPr>
          <w:rFonts w:ascii="Times New Roman" w:hAnsi="Times New Roman"/>
          <w:color w:val="000000"/>
          <w:sz w:val="28"/>
          <w:szCs w:val="28"/>
          <w:lang w:eastAsia="zh-CN"/>
        </w:rPr>
        <w:t>Ремонтні роботи з усунення аварії (капітальний ремонт) ліфта розташованого у багатоквартирному будинку № 1 (під’їзд №1) по вул. Героїв України, в м. Бровари Броварського району Київської області</w:t>
      </w:r>
    </w:p>
    <w:p w:rsidR="00B531B8" w:rsidRPr="0035145C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5145C">
        <w:rPr>
          <w:rFonts w:ascii="Times New Roman" w:hAnsi="Times New Roman"/>
          <w:color w:val="000000"/>
          <w:sz w:val="28"/>
          <w:szCs w:val="28"/>
          <w:lang w:eastAsia="zh-CN"/>
        </w:rPr>
        <w:t>Ремонтні роботи з усунення аварії (капітальний ремонт) ліфта розташованого у багатоквартирному будинку № 10 (під’їзд №2) по вул. Лагунової Марії, в м. Бровари Броварського району Київської області</w:t>
      </w:r>
    </w:p>
    <w:p w:rsidR="00B531B8" w:rsidRPr="0035145C" w:rsidRDefault="00B531B8" w:rsidP="00B531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5145C">
        <w:rPr>
          <w:rFonts w:ascii="Times New Roman" w:hAnsi="Times New Roman"/>
          <w:color w:val="000000"/>
          <w:sz w:val="28"/>
          <w:szCs w:val="28"/>
          <w:lang w:eastAsia="zh-CN"/>
        </w:rPr>
        <w:t>Ремонтні роботи з усунення аварії (капітальний ремонт) ліфта розташованого у багатоквартирному будинку № 10-А (під’їзд №2) по вул. Лагунової Марії, в м. Бровари Броварського району Київської області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:rsidR="009B7D79" w:rsidRPr="00244FF9" w:rsidRDefault="009B7D79" w:rsidP="00B531B8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3A5A2F"/>
    <w:multiLevelType w:val="hybridMultilevel"/>
    <w:tmpl w:val="D4988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C2347"/>
    <w:multiLevelType w:val="hybridMultilevel"/>
    <w:tmpl w:val="69B8232A"/>
    <w:lvl w:ilvl="0" w:tplc="4D2043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83DF1"/>
    <w:rsid w:val="001A3FF0"/>
    <w:rsid w:val="00244FF9"/>
    <w:rsid w:val="003613A9"/>
    <w:rsid w:val="00361CD8"/>
    <w:rsid w:val="00525C68"/>
    <w:rsid w:val="00545418"/>
    <w:rsid w:val="005849D1"/>
    <w:rsid w:val="005B1C08"/>
    <w:rsid w:val="005F334B"/>
    <w:rsid w:val="00696599"/>
    <w:rsid w:val="006C396C"/>
    <w:rsid w:val="0074644B"/>
    <w:rsid w:val="007E7FBA"/>
    <w:rsid w:val="00827775"/>
    <w:rsid w:val="00881846"/>
    <w:rsid w:val="009A3D34"/>
    <w:rsid w:val="009B7D79"/>
    <w:rsid w:val="009C0EEF"/>
    <w:rsid w:val="00A218AE"/>
    <w:rsid w:val="00B35D4C"/>
    <w:rsid w:val="00B46089"/>
    <w:rsid w:val="00B531B8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3EC9"/>
  <w15:docId w15:val="{98FEB944-911A-436B-B8BA-F81CAA4E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B531B8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2654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19</cp:revision>
  <dcterms:created xsi:type="dcterms:W3CDTF">2021-03-03T14:03:00Z</dcterms:created>
  <dcterms:modified xsi:type="dcterms:W3CDTF">2023-11-29T09:32:00Z</dcterms:modified>
</cp:coreProperties>
</file>