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9D" w:rsidRPr="003E679D" w:rsidRDefault="003E679D" w:rsidP="003E679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  <w:r w:rsidRPr="003E67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Додаток до пояснювальної</w:t>
      </w:r>
    </w:p>
    <w:p w:rsidR="003E679D" w:rsidRPr="003E679D" w:rsidRDefault="003E679D" w:rsidP="003E67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E679D" w:rsidRPr="003E679D" w:rsidRDefault="003E679D" w:rsidP="003E67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E679D" w:rsidRPr="003E679D" w:rsidRDefault="003E679D" w:rsidP="003E67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679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Перелік об’єктів, фінансування яких буде здійснюватися у 2024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3E679D" w:rsidRPr="003E679D" w:rsidRDefault="003E679D" w:rsidP="003E679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796"/>
        <w:gridCol w:w="1559"/>
      </w:tblGrid>
      <w:tr w:rsidR="003E679D" w:rsidRPr="003E679D" w:rsidTr="003C4F3D">
        <w:trPr>
          <w:trHeight w:val="585"/>
        </w:trPr>
        <w:tc>
          <w:tcPr>
            <w:tcW w:w="710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Напрям використання коштів Програми</w:t>
            </w:r>
          </w:p>
        </w:tc>
        <w:tc>
          <w:tcPr>
            <w:tcW w:w="1559" w:type="dxa"/>
            <w:shd w:val="clear" w:color="auto" w:fill="auto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ПОТРЕБА</w:t>
            </w:r>
          </w:p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E679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3E679D" w:rsidRPr="003E679D" w:rsidTr="003C4F3D">
        <w:trPr>
          <w:trHeight w:val="868"/>
        </w:trPr>
        <w:tc>
          <w:tcPr>
            <w:tcW w:w="710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" w:name="_Hlk74575877"/>
          </w:p>
        </w:tc>
        <w:tc>
          <w:tcPr>
            <w:tcW w:w="7796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Капітальний ремонт конструктивних елементів житлових будинків, </w:t>
            </w:r>
            <w:proofErr w:type="spellStart"/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систем та зовнішніх мереж»: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4711,44</w:t>
            </w:r>
          </w:p>
        </w:tc>
      </w:tr>
      <w:tr w:rsidR="003E679D" w:rsidRPr="003E679D" w:rsidTr="003C4F3D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3E679D" w:rsidRPr="003E679D" w:rsidRDefault="003E679D" w:rsidP="003E679D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3E679D" w:rsidRPr="003E679D" w:rsidRDefault="003E679D" w:rsidP="003E679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                     м. Бровари, Броварського району Київської області                                                 ОСББ «Грушевського 17Б»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</w:tr>
      <w:tr w:rsidR="003E679D" w:rsidRPr="003E679D" w:rsidTr="003C4F3D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3E679D" w:rsidRPr="003E679D" w:rsidRDefault="003E679D" w:rsidP="003E679D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3E679D" w:rsidRPr="003E679D" w:rsidRDefault="003E679D" w:rsidP="003E679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</w:tr>
      <w:tr w:rsidR="003E679D" w:rsidRPr="003E679D" w:rsidTr="003C4F3D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3E679D" w:rsidRPr="003E679D" w:rsidRDefault="003E679D" w:rsidP="003E679D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3E679D" w:rsidRPr="003E679D" w:rsidRDefault="003E679D" w:rsidP="003E679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Капітальний ремонт відмостки багатоквартирного будинку №17-г, по вул. Грушевського Михайла, м. Бровари Броварського району Київської області, ОСББ «Едельвейс 2016»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366,00</w:t>
            </w:r>
          </w:p>
        </w:tc>
      </w:tr>
      <w:tr w:rsidR="003E679D" w:rsidRPr="003E679D" w:rsidTr="003C4F3D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3E679D" w:rsidRPr="003E679D" w:rsidRDefault="003E679D" w:rsidP="003E679D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3E679D" w:rsidRPr="003E679D" w:rsidRDefault="003E679D" w:rsidP="003E679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830,00</w:t>
            </w:r>
          </w:p>
        </w:tc>
      </w:tr>
      <w:tr w:rsidR="003E679D" w:rsidRPr="003E679D" w:rsidTr="003C4F3D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3E679D" w:rsidRPr="003E679D" w:rsidRDefault="003E679D" w:rsidP="003E679D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3E679D" w:rsidRPr="003E679D" w:rsidRDefault="003E679D" w:rsidP="003E679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830,00</w:t>
            </w:r>
          </w:p>
        </w:tc>
      </w:tr>
      <w:tr w:rsidR="003E679D" w:rsidRPr="003E679D" w:rsidTr="003C4F3D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3E679D" w:rsidRPr="003E679D" w:rsidRDefault="003E679D" w:rsidP="003E679D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3E679D" w:rsidRPr="003E679D" w:rsidRDefault="003E679D" w:rsidP="003E679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                          </w:t>
            </w:r>
            <w:proofErr w:type="spellStart"/>
            <w:r w:rsidRPr="003E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3E6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79D" w:rsidRPr="003E679D" w:rsidRDefault="003E679D" w:rsidP="003E6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6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  <w:bookmarkEnd w:id="1"/>
    </w:tbl>
    <w:p w:rsidR="003E679D" w:rsidRPr="003E679D" w:rsidRDefault="003E679D" w:rsidP="003E6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9B7D79" w:rsidRPr="00244FF9" w:rsidRDefault="009B7D79" w:rsidP="003E679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C4682"/>
    <w:rsid w:val="00230EC8"/>
    <w:rsid w:val="00244FF9"/>
    <w:rsid w:val="003613A9"/>
    <w:rsid w:val="00361CD8"/>
    <w:rsid w:val="003E679D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C38B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D51B"/>
  <w15:docId w15:val="{38B2A1DD-576E-42BB-B0E7-E05B6EAE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2023-11-29T08:20:00Z</dcterms:modified>
</cp:coreProperties>
</file>