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2A69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2A6900" w:rsidRDefault="002A6900" w:rsidP="002A690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02D20">
        <w:rPr>
          <w:rFonts w:ascii="Times New Roman" w:hAnsi="Times New Roman"/>
          <w:b/>
          <w:sz w:val="28"/>
          <w:szCs w:val="28"/>
          <w:lang w:val="uk-UA"/>
        </w:rPr>
        <w:t>«Про внесення змін до Програми «Питна вода Броварської міської територіальної громади на 2019-202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502D20">
        <w:rPr>
          <w:rFonts w:ascii="Times New Roman" w:hAnsi="Times New Roman"/>
          <w:b/>
          <w:sz w:val="28"/>
          <w:szCs w:val="28"/>
          <w:lang w:val="uk-UA"/>
        </w:rPr>
        <w:t xml:space="preserve"> роки»</w:t>
      </w:r>
    </w:p>
    <w:p w:rsidR="002A6900" w:rsidRPr="00061553" w:rsidRDefault="002A6900" w:rsidP="002A690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6900" w:rsidRPr="00061553" w:rsidRDefault="002A6900" w:rsidP="002A690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1553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2A6900" w:rsidRPr="00061553" w:rsidRDefault="002A6900" w:rsidP="002A6900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2A6900" w:rsidRPr="00061553" w:rsidRDefault="002A6900" w:rsidP="002A690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061553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2A6900" w:rsidRPr="00061553" w:rsidRDefault="002A6900" w:rsidP="00350B32">
      <w:p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06155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В зв’язку із необхідністю </w:t>
      </w:r>
      <w:r w:rsidR="00061553">
        <w:rPr>
          <w:rFonts w:ascii="Times New Roman" w:hAnsi="Times New Roman"/>
          <w:color w:val="000000"/>
          <w:sz w:val="28"/>
          <w:szCs w:val="28"/>
          <w:lang w:val="uk-UA" w:eastAsia="zh-CN"/>
        </w:rPr>
        <w:t>ремонту (заміни)</w:t>
      </w:r>
      <w:r w:rsidRPr="0006155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обладнання в системах питного водопостачання та водовідведення, в рамках реалізації Програми «Питна вода Броварської міської територіальної громади на 2019-2024 роки» Комунальним підприємством Броварської міської ради Броварського району Київської області «Бровари-Благоустрій» </w:t>
      </w:r>
      <w:r w:rsidR="000B08DF">
        <w:rPr>
          <w:rFonts w:ascii="Times New Roman" w:hAnsi="Times New Roman"/>
          <w:color w:val="000000"/>
          <w:sz w:val="28"/>
          <w:szCs w:val="28"/>
          <w:lang w:val="uk-UA" w:eastAsia="zh-CN"/>
        </w:rPr>
        <w:t>планує провести ремонтні</w:t>
      </w:r>
      <w:bookmarkStart w:id="0" w:name="_GoBack"/>
      <w:bookmarkEnd w:id="0"/>
      <w:r w:rsidRPr="0006155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роботи на системі забезпечення питною водою </w:t>
      </w:r>
      <w:proofErr w:type="spellStart"/>
      <w:r w:rsidRPr="00061553">
        <w:rPr>
          <w:rFonts w:ascii="Times New Roman" w:hAnsi="Times New Roman"/>
          <w:color w:val="000000"/>
          <w:sz w:val="28"/>
          <w:szCs w:val="28"/>
          <w:lang w:val="uk-UA" w:eastAsia="zh-CN"/>
        </w:rPr>
        <w:t>с.Требухів</w:t>
      </w:r>
      <w:proofErr w:type="spellEnd"/>
      <w:r w:rsidRPr="0006155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»; облаштовані та замінені водозабірні колонки </w:t>
      </w:r>
      <w:proofErr w:type="spellStart"/>
      <w:r w:rsidRPr="00061553">
        <w:rPr>
          <w:rFonts w:ascii="Times New Roman" w:hAnsi="Times New Roman"/>
          <w:color w:val="000000"/>
          <w:sz w:val="28"/>
          <w:szCs w:val="28"/>
          <w:lang w:val="uk-UA" w:eastAsia="zh-CN"/>
        </w:rPr>
        <w:t>бювету</w:t>
      </w:r>
      <w:proofErr w:type="spellEnd"/>
      <w:r w:rsidRPr="0006155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в с. Требухів, буде проведений капітальний ремонт каналізаційних насосних станцій в с. Княжичі та с Требухів.</w:t>
      </w:r>
    </w:p>
    <w:p w:rsidR="002A6900" w:rsidRPr="009916D2" w:rsidRDefault="002A6900" w:rsidP="002A6900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916D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2A6900" w:rsidRDefault="002A6900" w:rsidP="002A690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C61023">
        <w:rPr>
          <w:rFonts w:ascii="Times New Roman" w:hAnsi="Times New Roman"/>
          <w:color w:val="000000"/>
          <w:sz w:val="28"/>
          <w:szCs w:val="28"/>
          <w:lang w:val="uk-UA" w:eastAsia="zh-CN"/>
        </w:rPr>
        <w:t>З метою забезпечення населення та інших споживачів на території Броварської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C61023">
        <w:rPr>
          <w:rFonts w:ascii="Times New Roman" w:hAnsi="Times New Roman"/>
          <w:color w:val="000000"/>
          <w:sz w:val="28"/>
          <w:szCs w:val="28"/>
          <w:lang w:val="uk-UA" w:eastAsia="zh-CN"/>
        </w:rPr>
        <w:t>міської територіальної громади якісною питною водою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2A6900" w:rsidRDefault="002A6900" w:rsidP="002A690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2A6900" w:rsidRPr="00E267C4" w:rsidRDefault="002A6900" w:rsidP="002A690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E267C4">
        <w:rPr>
          <w:rFonts w:ascii="Times New Roman" w:hAnsi="Times New Roman"/>
          <w:color w:val="000000"/>
          <w:sz w:val="28"/>
          <w:szCs w:val="28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«Про благоустрій населених пунктів», 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2A6900" w:rsidRPr="00FC33D9" w:rsidRDefault="002A6900" w:rsidP="002A690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2A6900" w:rsidRDefault="002A6900" w:rsidP="002A6900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bookmarkStart w:id="1" w:name="_Hlk151976974"/>
      <w:r w:rsidRP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>Обсяг фінансування на 202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 w:rsidRP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рік по Програмі</w:t>
      </w:r>
      <w:bookmarkEnd w:id="1"/>
      <w:r w:rsidRP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«Питна вода Броварської міської територіальної громади на 2019-202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 w:rsidRP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роки» </w:t>
      </w:r>
      <w:bookmarkStart w:id="2" w:name="_Hlk151976983"/>
      <w:r w:rsidRP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становить </w:t>
      </w:r>
      <w:r w:rsidRPr="00FC1726">
        <w:rPr>
          <w:rFonts w:ascii="Times New Roman" w:hAnsi="Times New Roman"/>
          <w:color w:val="000000"/>
          <w:sz w:val="28"/>
          <w:szCs w:val="28"/>
          <w:lang w:val="uk-UA" w:eastAsia="zh-CN"/>
        </w:rPr>
        <w:t>7100,00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>тис.грн</w:t>
      </w:r>
      <w:proofErr w:type="spellEnd"/>
      <w:r w:rsidRP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bookmarkEnd w:id="2"/>
    <w:p w:rsidR="002A6900" w:rsidRDefault="002A6900" w:rsidP="002A690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2A6900" w:rsidRPr="00FC1726" w:rsidRDefault="002A6900" w:rsidP="002A69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3" w:name="_Hlk92197787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</w:t>
      </w:r>
      <w:r w:rsidRPr="00FC172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окращення водопостачання та водовідведення територіальної громади</w:t>
      </w:r>
      <w:bookmarkEnd w:id="3"/>
      <w:r w:rsidRPr="00FC172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</w:t>
      </w:r>
    </w:p>
    <w:p w:rsidR="00350B32" w:rsidRPr="00350B32" w:rsidRDefault="002A6900" w:rsidP="00350B32">
      <w:pPr>
        <w:spacing w:after="0" w:line="240" w:lineRule="auto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9079A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  <w:bookmarkStart w:id="4" w:name="_Hlk151976952"/>
      <w:r w:rsidR="00350B3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350B32" w:rsidRPr="00350B32"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350B32" w:rsidRPr="00350B32" w:rsidRDefault="00350B32" w:rsidP="00350B32">
      <w:pPr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 w:rsidRPr="00350B32">
        <w:rPr>
          <w:rFonts w:ascii="Times New Roman" w:hAnsi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2A6900" w:rsidRPr="00F9079A" w:rsidRDefault="00350B32" w:rsidP="00350B32">
      <w:pPr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 w:rsidRPr="00350B32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proofErr w:type="spellStart"/>
      <w:r w:rsidRPr="00350B32">
        <w:rPr>
          <w:rFonts w:ascii="Times New Roman" w:hAnsi="Times New Roman"/>
          <w:sz w:val="28"/>
          <w:szCs w:val="28"/>
          <w:lang w:val="uk-UA"/>
        </w:rPr>
        <w:t>Нетеса</w:t>
      </w:r>
      <w:proofErr w:type="spellEnd"/>
      <w:r w:rsidRPr="00350B32">
        <w:rPr>
          <w:rFonts w:ascii="Times New Roman" w:hAnsi="Times New Roman"/>
          <w:sz w:val="28"/>
          <w:szCs w:val="28"/>
          <w:lang w:val="uk-UA"/>
        </w:rPr>
        <w:t xml:space="preserve"> Ольга Вікторівна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6900" w:rsidRPr="00F9079A">
        <w:rPr>
          <w:rFonts w:ascii="Times New Roman" w:hAnsi="Times New Roman"/>
          <w:sz w:val="28"/>
          <w:szCs w:val="28"/>
          <w:lang w:val="uk-UA"/>
        </w:rPr>
        <w:t>6-12-59.</w:t>
      </w:r>
    </w:p>
    <w:bookmarkEnd w:id="4"/>
    <w:p w:rsidR="002A6900" w:rsidRPr="00F9079A" w:rsidRDefault="002A6900" w:rsidP="002A6900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6900" w:rsidRPr="009B7642" w:rsidRDefault="002A6900" w:rsidP="002A69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Начальник управління будівництва, </w:t>
      </w:r>
    </w:p>
    <w:p w:rsidR="002A6900" w:rsidRPr="009B7642" w:rsidRDefault="002A6900" w:rsidP="002A69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житлово-комунального господарства, </w:t>
      </w:r>
    </w:p>
    <w:p w:rsidR="002A6900" w:rsidRPr="009B7642" w:rsidRDefault="002A6900" w:rsidP="002A6900">
      <w:pPr>
        <w:spacing w:after="0" w:line="240" w:lineRule="auto"/>
        <w:jc w:val="both"/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</w:pP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інфраструктури та транспорту</w:t>
      </w:r>
      <w:r w:rsidRPr="009B7642">
        <w:rPr>
          <w:rFonts w:ascii="Calibri" w:eastAsia="Calibri" w:hAnsi="Calibri" w:cs="Times New Roman"/>
          <w:lang w:val="uk-UA" w:eastAsia="en-US"/>
        </w:rPr>
        <w:t xml:space="preserve"> </w:t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Броварської</w:t>
      </w:r>
    </w:p>
    <w:p w:rsidR="002A6900" w:rsidRPr="009B7642" w:rsidRDefault="002A6900" w:rsidP="002A6900">
      <w:pPr>
        <w:spacing w:after="0" w:line="240" w:lineRule="auto"/>
        <w:jc w:val="both"/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</w:pP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міської ради Броварського району </w:t>
      </w:r>
    </w:p>
    <w:p w:rsidR="009B7D79" w:rsidRPr="00350B32" w:rsidRDefault="002A6900" w:rsidP="00350B32">
      <w:pPr>
        <w:spacing w:after="0" w:line="240" w:lineRule="auto"/>
        <w:jc w:val="both"/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</w:pP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Київської області</w:t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 xml:space="preserve"> </w:t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 xml:space="preserve">        Світлана РЕШЕТОВА</w:t>
      </w:r>
    </w:p>
    <w:sectPr w:rsidR="009B7D79" w:rsidRPr="00350B32" w:rsidSect="00350B3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61553"/>
    <w:rsid w:val="000B08DF"/>
    <w:rsid w:val="00126B69"/>
    <w:rsid w:val="001A3FF0"/>
    <w:rsid w:val="00244FF9"/>
    <w:rsid w:val="002A6900"/>
    <w:rsid w:val="00350B32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AC4A"/>
  <w15:docId w15:val="{ADCD5E54-88F2-4D67-B50C-0C14B4DE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2023-11-28T08:54:00Z</dcterms:modified>
</cp:coreProperties>
</file>