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67FAD" w14:paraId="5C916CD2" w14:textId="5518031A">
      <w:pPr>
        <w:tabs>
          <w:tab w:val="left" w:pos="5610"/>
          <w:tab w:val="left" w:pos="6358"/>
        </w:tabs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67FAD" w:rsidP="00167FAD" w14:paraId="4B3D44D2" w14:textId="78422DBB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82E1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ХВАЛЕНО</w:t>
      </w:r>
    </w:p>
    <w:p w:rsidR="00167FAD" w:rsidRPr="00167FAD" w:rsidP="00167FAD" w14:paraId="05B7BCAF" w14:textId="68E59976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167FAD" w:rsidP="00167FAD" w14:paraId="332C3B0E" w14:textId="77777777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167FAD" w:rsidRPr="00167FAD" w:rsidP="00167FAD" w14:paraId="74CE3A78" w14:textId="3DC7C062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167FAD" w:rsidRPr="00167FAD" w:rsidP="00167FAD" w14:paraId="26A616F0" w14:textId="77777777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167FAD" w:rsidRPr="00167FAD" w:rsidP="00167FAD" w14:paraId="4CCACD14" w14:textId="77777777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 № _______</w:t>
      </w:r>
    </w:p>
    <w:p w:rsidR="004208DA" w:rsidP="003B2A39" w14:paraId="6A667878" w14:textId="40E13F6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167FAD" w:rsidP="003B2A39" w14:paraId="1C49EFF1" w14:textId="5B86B9C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167FAD" w:rsidP="003B2A39" w14:paraId="5A910CB6" w14:textId="09A175A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167FAD" w:rsidP="003B2A39" w14:paraId="122BC28B" w14:textId="33D3026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167FAD" w:rsidRPr="004208DA" w:rsidP="003B2A39" w14:paraId="4110BE5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FAD" w:rsidRPr="00167FAD" w:rsidP="00167FAD" w14:paraId="752E1F67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167FAD" w:rsidRPr="00167FAD" w:rsidP="00167FAD" w14:paraId="0577AECE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  <w:r w:rsidRPr="0016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2024 рік</w:t>
      </w:r>
    </w:p>
    <w:p w:rsidR="00167FAD" w:rsidRPr="00167FAD" w:rsidP="00167FAD" w14:paraId="5B79B60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6749164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79E8F65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794033A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2F0BC1F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711D61F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0F44523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4B13E4C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553C480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04A36AE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0C48717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5235A46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6EF0791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1A61CB8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34CAF7F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69971EA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65801D1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7EEA256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77A98C8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P="00167FAD" w14:paraId="3E81D69D" w14:textId="3A636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P="00167FAD" w14:paraId="12DBAEAF" w14:textId="10C926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P="00167FAD" w14:paraId="0FCB35F7" w14:textId="01E20A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P="00167FAD" w14:paraId="57B93B5E" w14:textId="78277C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1DEC051E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FAD" w:rsidRPr="00167FAD" w:rsidP="00167FAD" w14:paraId="1613135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167FAD" w:rsidRPr="00167FAD" w:rsidP="00167FAD" w14:paraId="74D99CF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рік</w:t>
      </w:r>
    </w:p>
    <w:p w:rsidR="00167FAD" w:rsidRPr="00167FAD" w:rsidP="00167FAD" w14:paraId="5B677796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67FA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167FAD" w:rsidRPr="00167FAD" w:rsidP="00167FAD" w14:paraId="269DF49F" w14:textId="77777777">
      <w:pPr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144526FF" w14:textId="77777777" w:rsidTr="00167FAD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14BE34AE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AD" w:rsidRPr="00167FAD" w:rsidP="00167FAD" w14:paraId="5FF7C4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167FAD" w:rsidRPr="00167FAD" w:rsidP="00167FAD" w14:paraId="3F3BA6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FAD" w:rsidRPr="00167FAD" w:rsidP="00167FAD" w14:paraId="6E823556" w14:textId="009135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5A59D884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3BF5B6C4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5C7144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FAD" w:rsidRPr="00167FAD" w:rsidP="00167FAD" w14:paraId="005F12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EB5053C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43D424BC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3C920D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Співрозробники</w:t>
            </w: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FAD" w:rsidRPr="00167FAD" w:rsidP="00167FAD" w14:paraId="4A2CF7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:rsidR="00167FAD" w:rsidRPr="00167FAD" w:rsidP="00167FAD" w14:paraId="3A1E7D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498204D0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41969920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497D41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FAD" w:rsidRPr="00167FAD" w:rsidP="00167FAD" w14:paraId="654CAC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270D8042" w14:textId="77777777" w:rsidTr="00167FAD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1BFF6B64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30C7AE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FAD" w:rsidRPr="00167FAD" w:rsidP="00167FAD" w14:paraId="777590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  <w:p w:rsidR="00167FAD" w:rsidRPr="00167FAD" w:rsidP="00167FAD" w14:paraId="74297C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:rsidR="00167FAD" w:rsidRPr="00167FAD" w:rsidP="00167FAD" w14:paraId="76A18A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районна рада Київської області</w:t>
            </w:r>
          </w:p>
          <w:p w:rsidR="00167FAD" w:rsidRPr="00167FAD" w:rsidP="00167FAD" w14:paraId="2E58FD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Antiqua" w:eastAsia="Times New Roman" w:hAnsi="Antiqua" w:cs="Times New Roman"/>
                <w:sz w:val="28"/>
                <w:szCs w:val="28"/>
                <w:lang w:eastAsia="ru-RU"/>
              </w:rPr>
              <w:t>Броварська районна державна адміністрація Київської області</w:t>
            </w:r>
          </w:p>
        </w:tc>
      </w:tr>
      <w:tr w14:paraId="3628DDA2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4BFE3533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724BBB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AD" w:rsidRPr="00167FAD" w:rsidP="00167FAD" w14:paraId="5E63D1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  <w:p w:rsidR="00167FAD" w:rsidRPr="00167FAD" w:rsidP="00167FAD" w14:paraId="366AB1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28D247EE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58CB7108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0FBC30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4195BF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55BDAA77" w14:textId="77777777" w:rsidTr="00167FAD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261E415D" w14:textId="7777777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71BE66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AD" w:rsidRPr="00167FAD" w:rsidP="00167FAD" w14:paraId="3076B9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0 000,0</w:t>
            </w:r>
            <w:r w:rsidRPr="0016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6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167FAD" w:rsidRPr="00167FAD" w:rsidP="00167FAD" w14:paraId="68416CCC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167FAD" w:rsidRPr="00167FAD" w:rsidP="00167FAD" w14:paraId="30F7B895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  <w:r w:rsidRPr="00167FA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167FAD" w:rsidRPr="00167FAD" w:rsidP="00167FAD" w14:paraId="2A710A3E" w14:textId="77777777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4DA2A565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Суспільно-політична ситуація, що склалася поблизу кордонів нашої держави,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 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ил територіальної оборони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(далі – 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ТрО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 xml:space="preserve"> Збройних Сил України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добровольчих формувань Броварської міської територіальної громади до виконання завдань за призначенням.</w:t>
      </w:r>
    </w:p>
    <w:p w:rsidR="00167FAD" w:rsidRPr="00167FAD" w:rsidP="00167FAD" w14:paraId="73AFE85C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7FAD" w:rsidRPr="00167FAD" w:rsidP="00167FAD" w14:paraId="3E71F501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167FAD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  заходів з організації територіальної оборони в </w:t>
      </w: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2024 рік</w:t>
      </w:r>
      <w:r w:rsidRPr="00167F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167FAD" w:rsidRPr="00167FAD" w:rsidP="00167FAD" w14:paraId="34D0EA46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7FAD" w:rsidRPr="00167FAD" w:rsidP="00167FAD" w14:paraId="4DB86123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167FAD" w:rsidRPr="00167FAD" w:rsidP="00167FAD" w14:paraId="35735029" w14:textId="77777777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23D70392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3.1.Метою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  населення і території громади до вирішення комплексу завдань щодо підготовки до захисту 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167FAD" w:rsidRPr="00167FAD" w:rsidP="00167FAD" w14:paraId="0AB0C73E" w14:textId="77777777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7FAD" w:rsidRPr="00167FAD" w:rsidP="00167FAD" w14:paraId="3AD848C6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Перелік пріоритетних напрямків</w:t>
      </w:r>
    </w:p>
    <w:p w:rsidR="00167FAD" w:rsidRPr="00167FAD" w:rsidP="00167FAD" w14:paraId="166CB710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FAD" w:rsidRPr="00167FAD" w:rsidP="00167FAD" w14:paraId="63B7A033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територіальної оборони в Броварській міській територіальній громаді.</w:t>
      </w:r>
    </w:p>
    <w:p w:rsidR="00167FAD" w:rsidRPr="00167FAD" w:rsidP="00167FAD" w14:paraId="1689B7FF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167FAD" w:rsidRPr="00167FAD" w:rsidP="00167FAD" w14:paraId="3C646197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з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167FAD" w:rsidRPr="00167FAD" w:rsidP="00167FAD" w14:paraId="7200C148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, тощо)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167FAD" w:rsidRPr="00167FAD" w:rsidP="00167FAD" w14:paraId="2203E8C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забезпечення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-технічними засобами для проведення практичних занять з населенням громади, військовозобов’язаними та резервістами підрозділів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з особовим складом добровольчих формувань з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домедичної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, першої медичної допомоги, тактичної підготовки, поводження з вогнепальною зброєю та боєприпасами;</w:t>
      </w:r>
    </w:p>
    <w:p w:rsidR="00167FAD" w:rsidRPr="00167FAD" w:rsidP="00167FAD" w14:paraId="0B0623CA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167FAD" w:rsidRPr="00167FAD" w:rsidP="00167FAD" w14:paraId="0597BBC7" w14:textId="77777777">
      <w:pPr>
        <w:autoSpaceDN w:val="0"/>
        <w:spacing w:after="0" w:line="228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290B6808" w14:textId="77777777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167FAD" w:rsidRPr="00167FAD" w:rsidP="00167FAD" w14:paraId="35A2D139" w14:textId="77777777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42415B23" w14:textId="53AD6624">
      <w:pPr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</w:t>
      </w:r>
      <w:r w:rsidR="000D2C2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заборонених законодавством.</w:t>
      </w:r>
    </w:p>
    <w:p w:rsidR="00167FAD" w:rsidRPr="00167FAD" w:rsidP="00167FAD" w14:paraId="605228FA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167FAD" w:rsidRPr="00167FAD" w:rsidP="00167FAD" w14:paraId="4AFAE1CD" w14:textId="77777777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7FAD" w:rsidRPr="00167FAD" w:rsidP="00167FAD" w14:paraId="15B54D4B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Очікувані результати виконання Програми</w:t>
      </w:r>
    </w:p>
    <w:p w:rsidR="00167FAD" w:rsidRPr="00167FAD" w:rsidP="00167FAD" w14:paraId="6762E539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5800B7A3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167FAD" w:rsidRPr="00167FAD" w:rsidP="00167FAD" w14:paraId="2E91D2B0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забезпеченн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Збройних Сил України та інших військових формувань;</w:t>
      </w:r>
    </w:p>
    <w:p w:rsidR="00167FAD" w:rsidRPr="00167FAD" w:rsidP="00167FAD" w14:paraId="2B4C880D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охорони та оборони важливих об’єктів і комунікацій життєдіяльності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Броварської міської територіальної громади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167FAD" w:rsidRPr="00167FAD" w:rsidP="00167FAD" w14:paraId="320C1398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боротьби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в разі виникнення потреби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з диверсійно-розвідувальними силами, іншими озброєними формуваннями агресора, незаконно утвореними озброєними формуваннями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в Броварській міській територіальній громаді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167FAD" w:rsidRPr="00167FAD" w:rsidP="00167FAD" w14:paraId="145882E4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посилення охорони громадського порядку та безпеки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на території громади</w:t>
      </w:r>
      <w:r w:rsidRPr="00167FAD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167FAD" w:rsidRPr="00167FAD" w:rsidP="00167FAD" w14:paraId="22A2220C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>ТрО</w:t>
      </w:r>
      <w:r w:rsidRPr="00167FAD">
        <w:rPr>
          <w:rFonts w:ascii="Antiqua" w:eastAsia="Times New Roman" w:hAnsi="Antiqua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167FAD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:rsidR="00167FAD" w:rsidRPr="00167FAD" w:rsidP="00167FAD" w14:paraId="4100E932" w14:textId="77777777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167FAD" w:rsidRPr="00167FAD" w:rsidP="00167FAD" w14:paraId="5AFEFDE7" w14:textId="77777777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7FAD" w:rsidRPr="00167FAD" w:rsidP="00167FAD" w14:paraId="035F5F7D" w14:textId="77777777">
      <w:p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167FAD">
        <w:rPr>
          <w:rFonts w:ascii="Antiqua" w:eastAsia="Times New Roman" w:hAnsi="Antiqua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 w:rsidR="00231682" w:rsidRPr="003B2A39" w:rsidP="00AE57AA" w14:paraId="7804F9AA" w14:textId="782414D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2C25"/>
    <w:rsid w:val="000E0637"/>
    <w:rsid w:val="001060A6"/>
    <w:rsid w:val="00167FAD"/>
    <w:rsid w:val="0017471B"/>
    <w:rsid w:val="00231682"/>
    <w:rsid w:val="003377E0"/>
    <w:rsid w:val="003735BC"/>
    <w:rsid w:val="003A2799"/>
    <w:rsid w:val="003B2A39"/>
    <w:rsid w:val="004208DA"/>
    <w:rsid w:val="00423213"/>
    <w:rsid w:val="00424AD7"/>
    <w:rsid w:val="004E41C7"/>
    <w:rsid w:val="00524AF7"/>
    <w:rsid w:val="00545B76"/>
    <w:rsid w:val="00582E1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F71C5"/>
    <w:rsid w:val="00DB7507"/>
    <w:rsid w:val="00E71A04"/>
    <w:rsid w:val="00EC35BD"/>
    <w:rsid w:val="00EF4D7B"/>
    <w:rsid w:val="00F60B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215"/>
    <w:rsid w:val="002203B1"/>
    <w:rsid w:val="00540CE0"/>
    <w:rsid w:val="00973F9B"/>
    <w:rsid w:val="00993A37"/>
    <w:rsid w:val="00D329F5"/>
    <w:rsid w:val="00E108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3635</Words>
  <Characters>2072</Characters>
  <Application>Microsoft Office Word</Application>
  <DocSecurity>8</DocSecurity>
  <Lines>17</Lines>
  <Paragraphs>11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27</cp:revision>
  <dcterms:created xsi:type="dcterms:W3CDTF">2021-08-31T06:42:00Z</dcterms:created>
  <dcterms:modified xsi:type="dcterms:W3CDTF">2023-12-01T07:51:00Z</dcterms:modified>
</cp:coreProperties>
</file>