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617D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6563110" w:rsidR="003530E1" w:rsidRP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E617DF">
        <w:rPr>
          <w:rFonts w:ascii="Times New Roman" w:hAnsi="Times New Roman" w:cs="Times New Roman"/>
          <w:sz w:val="28"/>
          <w:szCs w:val="28"/>
        </w:rPr>
        <w:t xml:space="preserve">30.11.2023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E617DF">
        <w:rPr>
          <w:rFonts w:ascii="Times New Roman" w:hAnsi="Times New Roman" w:cs="Times New Roman"/>
          <w:sz w:val="28"/>
          <w:szCs w:val="28"/>
        </w:rPr>
        <w:t xml:space="preserve"> 1390-59-08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F7ABF8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398D3990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79E61583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0AD43861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ліквідаційної комісії з ліквідації</w:t>
      </w:r>
    </w:p>
    <w:p w14:paraId="0A83A966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Броварської міської ради </w:t>
      </w:r>
    </w:p>
    <w:p w14:paraId="78065E75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7629562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«Центр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0C099337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616AD0" w14:textId="77777777" w:rsidR="00E617DF" w:rsidRDefault="00E617DF" w:rsidP="00E617DF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24B927E" w14:textId="77777777" w:rsidR="00E617DF" w:rsidRDefault="00E617DF" w:rsidP="00E617D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Віктор МІТЛА - в.о.директора КП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ІПН 3589002195,  голова комісії </w:t>
      </w:r>
    </w:p>
    <w:p w14:paraId="683FB8F3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A71F8F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14:paraId="7972B69E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0D4CD66" w14:textId="77777777" w:rsidR="00E617DF" w:rsidRDefault="00E617DF" w:rsidP="00E617D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Ігор ПАДІЙ - начальник відділу технічної підтримки та інформації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області, ІПН 3183419156;</w:t>
      </w:r>
    </w:p>
    <w:p w14:paraId="3ED8A197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BBE80A" w14:textId="77777777" w:rsidR="00E617DF" w:rsidRDefault="00E617DF" w:rsidP="00E617D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Андрій ПАЦЮК - головний спеціаліст відділу матеріального забезпечення управління забезпечення діяльності виконавчого  комітету Броварської міської ради Броварського району Київської області та її виконавчих органів ІПН 2588506637;</w:t>
      </w:r>
    </w:p>
    <w:p w14:paraId="1EC1745E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7E99FE7B" w14:textId="77777777" w:rsidR="00E617DF" w:rsidRDefault="00E617DF" w:rsidP="00E617D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Вікторія УЧЕНЬ - начальник відділу обліку та звітності 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органів, ІПН 2515511305.</w:t>
      </w:r>
    </w:p>
    <w:p w14:paraId="74C4A7B2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376250F9" w14:textId="77777777" w:rsidR="00E617DF" w:rsidRDefault="00E617DF" w:rsidP="00E617D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51C93D4B" w14:textId="77777777" w:rsidR="00E617DF" w:rsidRDefault="00E617DF" w:rsidP="00E617DF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ermEnd w:id="1"/>
    <w:p w14:paraId="5FF0D8BD" w14:textId="5F9F0004" w:rsidR="004F7CAD" w:rsidRPr="00EE06C3" w:rsidRDefault="004F7CAD" w:rsidP="00E61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7563" w14:textId="77777777" w:rsidR="00C91570" w:rsidRDefault="00C91570">
      <w:pPr>
        <w:spacing w:after="0" w:line="240" w:lineRule="auto"/>
      </w:pPr>
      <w:r>
        <w:separator/>
      </w:r>
    </w:p>
  </w:endnote>
  <w:endnote w:type="continuationSeparator" w:id="0">
    <w:p w14:paraId="058CBF17" w14:textId="77777777" w:rsidR="00C91570" w:rsidRDefault="00C9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5CC5" w14:textId="77777777" w:rsidR="00C91570" w:rsidRDefault="00C91570">
      <w:pPr>
        <w:spacing w:after="0" w:line="240" w:lineRule="auto"/>
      </w:pPr>
      <w:r>
        <w:separator/>
      </w:r>
    </w:p>
  </w:footnote>
  <w:footnote w:type="continuationSeparator" w:id="0">
    <w:p w14:paraId="62B16496" w14:textId="77777777" w:rsidR="00C91570" w:rsidRDefault="00C9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91570"/>
    <w:rsid w:val="00CB633A"/>
    <w:rsid w:val="00E617D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E617DF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E355C2"/>
    <w:rsid w:val="00F03D1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769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2023-12-01T11:27:00Z</dcterms:modified>
</cp:coreProperties>
</file>