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C19" w:rsidRPr="00755C19" w:rsidRDefault="00755C19" w:rsidP="00755C19">
      <w:pPr>
        <w:ind w:left="4962" w:right="-185"/>
        <w:rPr>
          <w:rFonts w:ascii="Times New Roman" w:hAnsi="Times New Roman" w:cs="Times New Roman"/>
          <w:bCs/>
        </w:rPr>
      </w:pPr>
      <w:r w:rsidRPr="00755C19">
        <w:rPr>
          <w:rFonts w:ascii="Times New Roman" w:hAnsi="Times New Roman" w:cs="Times New Roman"/>
          <w:bCs/>
        </w:rPr>
        <w:t xml:space="preserve">Додаток до рішення Броварської міської ради </w:t>
      </w:r>
      <w:r>
        <w:rPr>
          <w:rFonts w:ascii="Times New Roman" w:hAnsi="Times New Roman" w:cs="Times New Roman"/>
          <w:bCs/>
        </w:rPr>
        <w:t>Київської області</w:t>
      </w:r>
    </w:p>
    <w:p w:rsidR="00CA268B" w:rsidRPr="00755C19" w:rsidRDefault="00755C19" w:rsidP="00755C19">
      <w:pPr>
        <w:ind w:left="4962" w:right="-185"/>
        <w:rPr>
          <w:rFonts w:ascii="Times New Roman" w:hAnsi="Times New Roman" w:cs="Times New Roman"/>
          <w:bCs/>
        </w:rPr>
      </w:pPr>
      <w:r w:rsidRPr="00755C19">
        <w:rPr>
          <w:rFonts w:ascii="Times New Roman" w:hAnsi="Times New Roman" w:cs="Times New Roman"/>
          <w:bCs/>
        </w:rPr>
        <w:t>від 16.08.2018 року № 1054-44-07</w:t>
      </w:r>
    </w:p>
    <w:p w:rsidR="00755C19" w:rsidRDefault="00755C19" w:rsidP="00D90C50">
      <w:pPr>
        <w:pStyle w:val="20"/>
        <w:shd w:val="clear" w:color="auto" w:fill="auto"/>
        <w:spacing w:before="0" w:after="0" w:line="322" w:lineRule="exact"/>
        <w:ind w:left="4960" w:right="980"/>
        <w:jc w:val="both"/>
        <w:rPr>
          <w:rStyle w:val="a3"/>
          <w:b w:val="0"/>
          <w:iCs/>
          <w:sz w:val="28"/>
          <w:szCs w:val="28"/>
          <w:bdr w:val="none" w:sz="0" w:space="0" w:color="auto" w:frame="1"/>
          <w:lang w:val="uk-UA"/>
        </w:rPr>
      </w:pPr>
      <w:bookmarkStart w:id="0" w:name="bookmark1"/>
    </w:p>
    <w:p w:rsidR="00755C19" w:rsidRDefault="00755C19" w:rsidP="00755C19">
      <w:pPr>
        <w:pStyle w:val="20"/>
        <w:shd w:val="clear" w:color="auto" w:fill="auto"/>
        <w:spacing w:before="0" w:after="0" w:line="322" w:lineRule="exact"/>
        <w:ind w:left="4960" w:right="980"/>
        <w:rPr>
          <w:rStyle w:val="a3"/>
          <w:b w:val="0"/>
          <w:iCs/>
          <w:sz w:val="28"/>
          <w:szCs w:val="28"/>
          <w:bdr w:val="none" w:sz="0" w:space="0" w:color="auto" w:frame="1"/>
          <w:lang w:val="uk-UA"/>
        </w:rPr>
      </w:pPr>
    </w:p>
    <w:p w:rsidR="00E22631" w:rsidRPr="00755C19" w:rsidRDefault="00E22631" w:rsidP="00755C19">
      <w:pPr>
        <w:pStyle w:val="20"/>
        <w:shd w:val="clear" w:color="auto" w:fill="auto"/>
        <w:spacing w:before="0" w:after="0" w:line="322" w:lineRule="exact"/>
        <w:ind w:left="4960" w:right="-1"/>
        <w:rPr>
          <w:rStyle w:val="a3"/>
          <w:b w:val="0"/>
          <w:iCs/>
          <w:sz w:val="28"/>
          <w:szCs w:val="28"/>
          <w:bdr w:val="none" w:sz="0" w:space="0" w:color="auto" w:frame="1"/>
          <w:lang w:val="uk-UA"/>
        </w:rPr>
      </w:pPr>
      <w:r w:rsidRPr="00755C19">
        <w:rPr>
          <w:rStyle w:val="a3"/>
          <w:b w:val="0"/>
          <w:iCs/>
          <w:sz w:val="28"/>
          <w:szCs w:val="28"/>
          <w:bdr w:val="none" w:sz="0" w:space="0" w:color="auto" w:frame="1"/>
          <w:lang w:val="uk-UA"/>
        </w:rPr>
        <w:t>Начальнику Броварського</w:t>
      </w:r>
    </w:p>
    <w:p w:rsidR="00E22631" w:rsidRPr="00755C19" w:rsidRDefault="00E22631" w:rsidP="00755C19">
      <w:pPr>
        <w:pStyle w:val="20"/>
        <w:shd w:val="clear" w:color="auto" w:fill="auto"/>
        <w:spacing w:before="0" w:after="0" w:line="322" w:lineRule="exact"/>
        <w:ind w:left="4960" w:right="-1"/>
        <w:rPr>
          <w:rStyle w:val="a3"/>
          <w:b w:val="0"/>
          <w:iCs/>
          <w:sz w:val="28"/>
          <w:szCs w:val="28"/>
          <w:bdr w:val="none" w:sz="0" w:space="0" w:color="auto" w:frame="1"/>
          <w:lang w:val="uk-UA"/>
        </w:rPr>
      </w:pPr>
      <w:r w:rsidRPr="00755C19">
        <w:rPr>
          <w:rStyle w:val="a3"/>
          <w:b w:val="0"/>
          <w:iCs/>
          <w:sz w:val="28"/>
          <w:szCs w:val="28"/>
          <w:bdr w:val="none" w:sz="0" w:space="0" w:color="auto" w:frame="1"/>
          <w:lang w:val="uk-UA"/>
        </w:rPr>
        <w:t>відділу поліції</w:t>
      </w:r>
    </w:p>
    <w:p w:rsidR="00E22631" w:rsidRPr="00755C19" w:rsidRDefault="00E22631" w:rsidP="00755C19">
      <w:pPr>
        <w:pStyle w:val="20"/>
        <w:shd w:val="clear" w:color="auto" w:fill="auto"/>
        <w:spacing w:before="0" w:after="0" w:line="322" w:lineRule="exact"/>
        <w:ind w:left="4960" w:right="-1"/>
        <w:rPr>
          <w:rStyle w:val="a3"/>
          <w:b w:val="0"/>
          <w:iCs/>
          <w:sz w:val="28"/>
          <w:szCs w:val="28"/>
          <w:bdr w:val="none" w:sz="0" w:space="0" w:color="auto" w:frame="1"/>
          <w:lang w:val="uk-UA"/>
        </w:rPr>
      </w:pPr>
      <w:r w:rsidRPr="00755C19">
        <w:rPr>
          <w:rStyle w:val="a3"/>
          <w:b w:val="0"/>
          <w:iCs/>
          <w:sz w:val="28"/>
          <w:szCs w:val="28"/>
          <w:bdr w:val="none" w:sz="0" w:space="0" w:color="auto" w:frame="1"/>
          <w:lang w:val="uk-UA"/>
        </w:rPr>
        <w:t>підполковнику поліції</w:t>
      </w:r>
    </w:p>
    <w:p w:rsidR="00E22631" w:rsidRPr="00755C19" w:rsidRDefault="00E22631" w:rsidP="00755C19">
      <w:pPr>
        <w:pStyle w:val="20"/>
        <w:shd w:val="clear" w:color="auto" w:fill="auto"/>
        <w:spacing w:before="0" w:after="0" w:line="322" w:lineRule="exact"/>
        <w:ind w:left="4960" w:right="-1"/>
        <w:rPr>
          <w:rStyle w:val="a3"/>
          <w:b w:val="0"/>
          <w:iCs/>
          <w:sz w:val="28"/>
          <w:szCs w:val="28"/>
          <w:bdr w:val="none" w:sz="0" w:space="0" w:color="auto" w:frame="1"/>
          <w:lang w:val="uk-UA"/>
        </w:rPr>
      </w:pPr>
      <w:proofErr w:type="spellStart"/>
      <w:r w:rsidRPr="00755C19">
        <w:rPr>
          <w:rStyle w:val="a3"/>
          <w:b w:val="0"/>
          <w:iCs/>
          <w:sz w:val="28"/>
          <w:szCs w:val="28"/>
          <w:bdr w:val="none" w:sz="0" w:space="0" w:color="auto" w:frame="1"/>
          <w:lang w:val="uk-UA"/>
        </w:rPr>
        <w:t>Янчинському</w:t>
      </w:r>
      <w:proofErr w:type="spellEnd"/>
      <w:r w:rsidRPr="00755C19">
        <w:rPr>
          <w:rStyle w:val="a3"/>
          <w:b w:val="0"/>
          <w:iCs/>
          <w:sz w:val="28"/>
          <w:szCs w:val="28"/>
          <w:bdr w:val="none" w:sz="0" w:space="0" w:color="auto" w:frame="1"/>
          <w:lang w:val="uk-UA"/>
        </w:rPr>
        <w:t xml:space="preserve"> Олегу</w:t>
      </w:r>
    </w:p>
    <w:p w:rsidR="00E22631" w:rsidRPr="00755C19" w:rsidRDefault="00E22631" w:rsidP="00755C19">
      <w:pPr>
        <w:pStyle w:val="20"/>
        <w:shd w:val="clear" w:color="auto" w:fill="auto"/>
        <w:spacing w:before="0" w:after="0" w:line="322" w:lineRule="exact"/>
        <w:ind w:left="4960" w:right="-1"/>
        <w:rPr>
          <w:rStyle w:val="a3"/>
          <w:b w:val="0"/>
          <w:iCs/>
          <w:sz w:val="28"/>
          <w:szCs w:val="28"/>
          <w:bdr w:val="none" w:sz="0" w:space="0" w:color="auto" w:frame="1"/>
          <w:lang w:val="uk-UA"/>
        </w:rPr>
      </w:pPr>
      <w:r w:rsidRPr="00755C19">
        <w:rPr>
          <w:rStyle w:val="a3"/>
          <w:b w:val="0"/>
          <w:iCs/>
          <w:sz w:val="28"/>
          <w:szCs w:val="28"/>
          <w:bdr w:val="none" w:sz="0" w:space="0" w:color="auto" w:frame="1"/>
          <w:lang w:val="uk-UA"/>
        </w:rPr>
        <w:t>Віталійовичу</w:t>
      </w:r>
    </w:p>
    <w:p w:rsidR="00E22631" w:rsidRPr="00755C19" w:rsidRDefault="00E22631" w:rsidP="00755C19">
      <w:pPr>
        <w:pStyle w:val="20"/>
        <w:shd w:val="clear" w:color="auto" w:fill="auto"/>
        <w:spacing w:before="0" w:after="0" w:line="322" w:lineRule="exact"/>
        <w:ind w:left="4960" w:right="-1"/>
        <w:rPr>
          <w:rStyle w:val="a3"/>
          <w:b w:val="0"/>
          <w:iCs/>
          <w:sz w:val="28"/>
          <w:szCs w:val="28"/>
          <w:bdr w:val="none" w:sz="0" w:space="0" w:color="auto" w:frame="1"/>
          <w:lang w:val="uk-UA"/>
        </w:rPr>
      </w:pPr>
    </w:p>
    <w:p w:rsidR="00E22631" w:rsidRPr="00755C19" w:rsidRDefault="00E22631" w:rsidP="00755C19">
      <w:pPr>
        <w:pStyle w:val="20"/>
        <w:shd w:val="clear" w:color="auto" w:fill="auto"/>
        <w:spacing w:before="0" w:after="0" w:line="322" w:lineRule="exact"/>
        <w:ind w:left="4960" w:right="-1"/>
        <w:rPr>
          <w:rStyle w:val="a3"/>
          <w:b w:val="0"/>
          <w:iCs/>
          <w:sz w:val="28"/>
          <w:szCs w:val="28"/>
          <w:bdr w:val="none" w:sz="0" w:space="0" w:color="auto" w:frame="1"/>
          <w:lang w:val="uk-UA"/>
        </w:rPr>
      </w:pPr>
      <w:r w:rsidRPr="00755C19">
        <w:rPr>
          <w:rStyle w:val="a3"/>
          <w:b w:val="0"/>
          <w:iCs/>
          <w:sz w:val="28"/>
          <w:szCs w:val="28"/>
          <w:bdr w:val="none" w:sz="0" w:space="0" w:color="auto" w:frame="1"/>
          <w:lang w:val="uk-UA"/>
        </w:rPr>
        <w:t>К</w:t>
      </w:r>
      <w:r w:rsidRPr="00755C19">
        <w:rPr>
          <w:rStyle w:val="a3"/>
          <w:b w:val="0"/>
          <w:iCs/>
          <w:color w:val="000000"/>
          <w:sz w:val="28"/>
          <w:szCs w:val="28"/>
          <w:bdr w:val="none" w:sz="0" w:space="0" w:color="auto" w:frame="1"/>
          <w:lang w:val="uk-UA"/>
        </w:rPr>
        <w:t>ерівник</w:t>
      </w:r>
      <w:r w:rsidRPr="00755C19">
        <w:rPr>
          <w:rStyle w:val="a3"/>
          <w:b w:val="0"/>
          <w:iCs/>
          <w:sz w:val="28"/>
          <w:szCs w:val="28"/>
          <w:bdr w:val="none" w:sz="0" w:space="0" w:color="auto" w:frame="1"/>
          <w:lang w:val="uk-UA"/>
        </w:rPr>
        <w:t>у</w:t>
      </w:r>
      <w:r w:rsidRPr="00755C19">
        <w:rPr>
          <w:rStyle w:val="a3"/>
          <w:b w:val="0"/>
          <w:iCs/>
          <w:color w:val="000000"/>
          <w:sz w:val="28"/>
          <w:szCs w:val="28"/>
          <w:bdr w:val="none" w:sz="0" w:space="0" w:color="auto" w:frame="1"/>
          <w:lang w:val="uk-UA"/>
        </w:rPr>
        <w:t xml:space="preserve"> Броварської місцевої прокуратури</w:t>
      </w:r>
    </w:p>
    <w:p w:rsidR="00E22631" w:rsidRPr="00755C19" w:rsidRDefault="00E22631" w:rsidP="00755C19">
      <w:pPr>
        <w:pStyle w:val="20"/>
        <w:shd w:val="clear" w:color="auto" w:fill="auto"/>
        <w:spacing w:before="0" w:after="0" w:line="322" w:lineRule="exact"/>
        <w:ind w:left="4960" w:right="-1"/>
        <w:rPr>
          <w:rStyle w:val="a3"/>
          <w:b w:val="0"/>
          <w:iCs/>
          <w:sz w:val="28"/>
          <w:szCs w:val="28"/>
          <w:bdr w:val="none" w:sz="0" w:space="0" w:color="auto" w:frame="1"/>
          <w:lang w:val="uk-UA"/>
        </w:rPr>
      </w:pPr>
      <w:proofErr w:type="spellStart"/>
      <w:r w:rsidRPr="00755C19">
        <w:rPr>
          <w:rStyle w:val="a3"/>
          <w:b w:val="0"/>
          <w:iCs/>
          <w:color w:val="000000"/>
          <w:sz w:val="28"/>
          <w:szCs w:val="28"/>
          <w:bdr w:val="none" w:sz="0" w:space="0" w:color="auto" w:frame="1"/>
          <w:lang w:val="uk-UA"/>
        </w:rPr>
        <w:t>Котяш</w:t>
      </w:r>
      <w:proofErr w:type="spellEnd"/>
      <w:r w:rsidRPr="00755C19">
        <w:rPr>
          <w:rStyle w:val="a3"/>
          <w:b w:val="0"/>
          <w:iCs/>
          <w:color w:val="000000"/>
          <w:sz w:val="28"/>
          <w:szCs w:val="28"/>
          <w:bdr w:val="none" w:sz="0" w:space="0" w:color="auto" w:frame="1"/>
          <w:lang w:val="uk-UA"/>
        </w:rPr>
        <w:t xml:space="preserve"> Андрі</w:t>
      </w:r>
      <w:r w:rsidRPr="00755C19">
        <w:rPr>
          <w:rStyle w:val="a3"/>
          <w:b w:val="0"/>
          <w:iCs/>
          <w:sz w:val="28"/>
          <w:szCs w:val="28"/>
          <w:bdr w:val="none" w:sz="0" w:space="0" w:color="auto" w:frame="1"/>
          <w:lang w:val="uk-UA"/>
        </w:rPr>
        <w:t>ю</w:t>
      </w:r>
      <w:r w:rsidRPr="00755C19">
        <w:rPr>
          <w:rStyle w:val="a3"/>
          <w:b w:val="0"/>
          <w:iCs/>
          <w:color w:val="000000"/>
          <w:sz w:val="28"/>
          <w:szCs w:val="28"/>
          <w:bdr w:val="none" w:sz="0" w:space="0" w:color="auto" w:frame="1"/>
          <w:lang w:val="uk-UA"/>
        </w:rPr>
        <w:t xml:space="preserve"> Іванович</w:t>
      </w:r>
      <w:r w:rsidRPr="00755C19">
        <w:rPr>
          <w:rStyle w:val="a3"/>
          <w:b w:val="0"/>
          <w:iCs/>
          <w:sz w:val="28"/>
          <w:szCs w:val="28"/>
          <w:bdr w:val="none" w:sz="0" w:space="0" w:color="auto" w:frame="1"/>
          <w:lang w:val="uk-UA"/>
        </w:rPr>
        <w:t>у</w:t>
      </w:r>
    </w:p>
    <w:p w:rsidR="00E22631" w:rsidRPr="00755C19" w:rsidRDefault="00E22631" w:rsidP="00755C19">
      <w:pPr>
        <w:pStyle w:val="20"/>
        <w:shd w:val="clear" w:color="auto" w:fill="auto"/>
        <w:spacing w:before="0" w:after="0" w:line="322" w:lineRule="exact"/>
        <w:ind w:left="4960" w:right="-1"/>
        <w:rPr>
          <w:rStyle w:val="a3"/>
          <w:b w:val="0"/>
          <w:iCs/>
          <w:sz w:val="28"/>
          <w:szCs w:val="28"/>
          <w:bdr w:val="none" w:sz="0" w:space="0" w:color="auto" w:frame="1"/>
          <w:lang w:val="uk-UA"/>
        </w:rPr>
      </w:pPr>
    </w:p>
    <w:p w:rsidR="00E22631" w:rsidRPr="00D90C50" w:rsidRDefault="00E22631" w:rsidP="00755C19">
      <w:pPr>
        <w:pStyle w:val="20"/>
        <w:shd w:val="clear" w:color="auto" w:fill="auto"/>
        <w:spacing w:before="0" w:after="0" w:line="322" w:lineRule="exact"/>
        <w:ind w:left="4960" w:right="-1"/>
        <w:rPr>
          <w:rStyle w:val="a3"/>
          <w:b w:val="0"/>
          <w:iCs/>
          <w:sz w:val="28"/>
          <w:szCs w:val="28"/>
          <w:bdr w:val="none" w:sz="0" w:space="0" w:color="auto" w:frame="1"/>
        </w:rPr>
      </w:pPr>
      <w:r w:rsidRPr="00D90C50">
        <w:rPr>
          <w:rStyle w:val="a3"/>
          <w:b w:val="0"/>
          <w:iCs/>
          <w:sz w:val="28"/>
          <w:szCs w:val="28"/>
          <w:bdr w:val="none" w:sz="0" w:space="0" w:color="auto" w:frame="1"/>
        </w:rPr>
        <w:t xml:space="preserve">Начальнику </w:t>
      </w:r>
      <w:proofErr w:type="spellStart"/>
      <w:r w:rsidRPr="00D90C50">
        <w:rPr>
          <w:rStyle w:val="a3"/>
          <w:b w:val="0"/>
          <w:iCs/>
          <w:sz w:val="28"/>
          <w:szCs w:val="28"/>
          <w:bdr w:val="none" w:sz="0" w:space="0" w:color="auto" w:frame="1"/>
        </w:rPr>
        <w:t>управління</w:t>
      </w:r>
      <w:proofErr w:type="spellEnd"/>
      <w:r w:rsidRPr="00D90C50">
        <w:rPr>
          <w:rStyle w:val="a3"/>
          <w:b w:val="0"/>
          <w:iCs/>
          <w:sz w:val="28"/>
          <w:szCs w:val="28"/>
          <w:bdr w:val="none" w:sz="0" w:space="0" w:color="auto" w:frame="1"/>
        </w:rPr>
        <w:t xml:space="preserve"> </w:t>
      </w:r>
      <w:proofErr w:type="spellStart"/>
      <w:r w:rsidR="00755C19">
        <w:rPr>
          <w:rStyle w:val="a3"/>
          <w:b w:val="0"/>
          <w:iCs/>
          <w:sz w:val="28"/>
          <w:szCs w:val="28"/>
          <w:bdr w:val="none" w:sz="0" w:space="0" w:color="auto" w:frame="1"/>
        </w:rPr>
        <w:t>державної</w:t>
      </w:r>
      <w:proofErr w:type="spellEnd"/>
      <w:r w:rsidR="00755C19">
        <w:rPr>
          <w:rStyle w:val="a3"/>
          <w:b w:val="0"/>
          <w:iCs/>
          <w:sz w:val="28"/>
          <w:szCs w:val="28"/>
          <w:bdr w:val="none" w:sz="0" w:space="0" w:color="auto" w:frame="1"/>
        </w:rPr>
        <w:t xml:space="preserve"> </w:t>
      </w:r>
      <w:proofErr w:type="spellStart"/>
      <w:r w:rsidR="00755C19">
        <w:rPr>
          <w:rStyle w:val="a3"/>
          <w:b w:val="0"/>
          <w:iCs/>
          <w:sz w:val="28"/>
          <w:szCs w:val="28"/>
          <w:bdr w:val="none" w:sz="0" w:space="0" w:color="auto" w:frame="1"/>
        </w:rPr>
        <w:t>реєстрації</w:t>
      </w:r>
      <w:proofErr w:type="spellEnd"/>
      <w:r w:rsidR="00755C19">
        <w:rPr>
          <w:rStyle w:val="a3"/>
          <w:b w:val="0"/>
          <w:iCs/>
          <w:sz w:val="28"/>
          <w:szCs w:val="28"/>
          <w:bdr w:val="none" w:sz="0" w:space="0" w:color="auto" w:frame="1"/>
        </w:rPr>
        <w:t xml:space="preserve"> головного </w:t>
      </w:r>
      <w:proofErr w:type="spellStart"/>
      <w:r w:rsidRPr="00D90C50">
        <w:rPr>
          <w:rStyle w:val="a3"/>
          <w:b w:val="0"/>
          <w:iCs/>
          <w:sz w:val="28"/>
          <w:szCs w:val="28"/>
          <w:bdr w:val="none" w:sz="0" w:space="0" w:color="auto" w:frame="1"/>
        </w:rPr>
        <w:t>територіального</w:t>
      </w:r>
      <w:proofErr w:type="spellEnd"/>
      <w:r w:rsidRPr="00D90C50">
        <w:rPr>
          <w:rStyle w:val="a3"/>
          <w:b w:val="0"/>
          <w:iCs/>
          <w:sz w:val="28"/>
          <w:szCs w:val="28"/>
          <w:bdr w:val="none" w:sz="0" w:space="0" w:color="auto" w:frame="1"/>
        </w:rPr>
        <w:t xml:space="preserve"> </w:t>
      </w:r>
      <w:proofErr w:type="spellStart"/>
      <w:r w:rsidRPr="00D90C50">
        <w:rPr>
          <w:rStyle w:val="a3"/>
          <w:b w:val="0"/>
          <w:iCs/>
          <w:sz w:val="28"/>
          <w:szCs w:val="28"/>
          <w:bdr w:val="none" w:sz="0" w:space="0" w:color="auto" w:frame="1"/>
        </w:rPr>
        <w:t>управління</w:t>
      </w:r>
      <w:proofErr w:type="spellEnd"/>
      <w:r w:rsidRPr="00D90C50">
        <w:rPr>
          <w:rStyle w:val="a3"/>
          <w:b w:val="0"/>
          <w:iCs/>
          <w:sz w:val="28"/>
          <w:szCs w:val="28"/>
          <w:bdr w:val="none" w:sz="0" w:space="0" w:color="auto" w:frame="1"/>
        </w:rPr>
        <w:t xml:space="preserve"> </w:t>
      </w:r>
      <w:proofErr w:type="spellStart"/>
      <w:r w:rsidRPr="00D90C50">
        <w:rPr>
          <w:rStyle w:val="a3"/>
          <w:b w:val="0"/>
          <w:iCs/>
          <w:sz w:val="28"/>
          <w:szCs w:val="28"/>
          <w:bdr w:val="none" w:sz="0" w:space="0" w:color="auto" w:frame="1"/>
        </w:rPr>
        <w:t>юстиції</w:t>
      </w:r>
      <w:proofErr w:type="spellEnd"/>
      <w:r w:rsidRPr="00D90C50">
        <w:rPr>
          <w:rStyle w:val="a3"/>
          <w:b w:val="0"/>
          <w:iCs/>
          <w:sz w:val="28"/>
          <w:szCs w:val="28"/>
          <w:bdr w:val="none" w:sz="0" w:space="0" w:color="auto" w:frame="1"/>
        </w:rPr>
        <w:t xml:space="preserve"> у </w:t>
      </w:r>
      <w:proofErr w:type="spellStart"/>
      <w:r w:rsidRPr="00D90C50">
        <w:rPr>
          <w:rStyle w:val="a3"/>
          <w:b w:val="0"/>
          <w:iCs/>
          <w:sz w:val="28"/>
          <w:szCs w:val="28"/>
          <w:bdr w:val="none" w:sz="0" w:space="0" w:color="auto" w:frame="1"/>
        </w:rPr>
        <w:t>Київській</w:t>
      </w:r>
      <w:proofErr w:type="spellEnd"/>
      <w:r w:rsidRPr="00D90C50">
        <w:rPr>
          <w:rStyle w:val="a3"/>
          <w:b w:val="0"/>
          <w:iCs/>
          <w:sz w:val="28"/>
          <w:szCs w:val="28"/>
          <w:bdr w:val="none" w:sz="0" w:space="0" w:color="auto" w:frame="1"/>
        </w:rPr>
        <w:t xml:space="preserve"> </w:t>
      </w:r>
      <w:proofErr w:type="spellStart"/>
      <w:r w:rsidRPr="00D90C50">
        <w:rPr>
          <w:rStyle w:val="a3"/>
          <w:b w:val="0"/>
          <w:iCs/>
          <w:sz w:val="28"/>
          <w:szCs w:val="28"/>
          <w:bdr w:val="none" w:sz="0" w:space="0" w:color="auto" w:frame="1"/>
        </w:rPr>
        <w:t>області</w:t>
      </w:r>
      <w:proofErr w:type="spellEnd"/>
      <w:r w:rsidRPr="00D90C50">
        <w:rPr>
          <w:rStyle w:val="a3"/>
          <w:b w:val="0"/>
          <w:iCs/>
          <w:sz w:val="28"/>
          <w:szCs w:val="28"/>
          <w:bdr w:val="none" w:sz="0" w:space="0" w:color="auto" w:frame="1"/>
        </w:rPr>
        <w:t xml:space="preserve"> </w:t>
      </w:r>
    </w:p>
    <w:p w:rsidR="00E22631" w:rsidRPr="00D90C50" w:rsidRDefault="00E22631" w:rsidP="00755C19">
      <w:pPr>
        <w:pStyle w:val="20"/>
        <w:shd w:val="clear" w:color="auto" w:fill="auto"/>
        <w:spacing w:before="0" w:after="0" w:line="322" w:lineRule="exact"/>
        <w:ind w:left="4960" w:right="-1"/>
        <w:rPr>
          <w:caps/>
          <w:color w:val="101010"/>
          <w:sz w:val="28"/>
          <w:szCs w:val="28"/>
          <w:lang w:eastAsia="ru-RU"/>
        </w:rPr>
      </w:pPr>
      <w:proofErr w:type="spellStart"/>
      <w:r w:rsidRPr="00D90C50">
        <w:rPr>
          <w:rStyle w:val="a3"/>
          <w:b w:val="0"/>
          <w:iCs/>
          <w:sz w:val="28"/>
          <w:szCs w:val="28"/>
          <w:bdr w:val="none" w:sz="0" w:space="0" w:color="auto" w:frame="1"/>
        </w:rPr>
        <w:t>Кужелєву</w:t>
      </w:r>
      <w:proofErr w:type="spellEnd"/>
      <w:r w:rsidRPr="00D90C50">
        <w:rPr>
          <w:rStyle w:val="a3"/>
          <w:b w:val="0"/>
          <w:iCs/>
          <w:sz w:val="28"/>
          <w:szCs w:val="28"/>
          <w:bdr w:val="none" w:sz="0" w:space="0" w:color="auto" w:frame="1"/>
        </w:rPr>
        <w:t xml:space="preserve"> Олегу Михайловичу</w:t>
      </w:r>
    </w:p>
    <w:p w:rsidR="00E22631" w:rsidRPr="00313E6F" w:rsidRDefault="00E22631" w:rsidP="00B415FF">
      <w:pPr>
        <w:pStyle w:val="10"/>
        <w:shd w:val="clear" w:color="auto" w:fill="auto"/>
        <w:spacing w:after="248" w:line="260" w:lineRule="exact"/>
        <w:ind w:right="60"/>
        <w:rPr>
          <w:b w:val="0"/>
          <w:sz w:val="20"/>
          <w:szCs w:val="20"/>
          <w:lang w:val="uk-UA"/>
        </w:rPr>
      </w:pPr>
    </w:p>
    <w:p w:rsidR="00B415FF" w:rsidRPr="00755C19" w:rsidRDefault="00B415FF" w:rsidP="00B415FF">
      <w:pPr>
        <w:pStyle w:val="10"/>
        <w:shd w:val="clear" w:color="auto" w:fill="auto"/>
        <w:spacing w:after="248" w:line="260" w:lineRule="exact"/>
        <w:ind w:right="60"/>
        <w:rPr>
          <w:sz w:val="28"/>
          <w:szCs w:val="28"/>
          <w:lang w:val="uk-UA"/>
        </w:rPr>
      </w:pPr>
      <w:r w:rsidRPr="00755C19">
        <w:rPr>
          <w:sz w:val="28"/>
          <w:szCs w:val="28"/>
          <w:lang w:val="uk-UA"/>
        </w:rPr>
        <w:t>Депутатськи</w:t>
      </w:r>
      <w:bookmarkEnd w:id="0"/>
      <w:r w:rsidRPr="00755C19">
        <w:rPr>
          <w:sz w:val="28"/>
          <w:szCs w:val="28"/>
          <w:lang w:val="uk-UA"/>
        </w:rPr>
        <w:t>й запит</w:t>
      </w:r>
    </w:p>
    <w:p w:rsidR="00E22631" w:rsidRPr="00CA268B" w:rsidRDefault="00B415FF" w:rsidP="00755C19">
      <w:pPr>
        <w:pStyle w:val="a4"/>
        <w:ind w:firstLine="567"/>
        <w:jc w:val="both"/>
        <w:rPr>
          <w:rFonts w:ascii="Times New Roman" w:hAnsi="Times New Roman" w:cs="Times New Roman"/>
          <w:sz w:val="28"/>
          <w:szCs w:val="28"/>
        </w:rPr>
      </w:pPr>
      <w:r w:rsidRPr="00CA268B">
        <w:rPr>
          <w:rFonts w:ascii="Times New Roman" w:hAnsi="Times New Roman" w:cs="Times New Roman"/>
          <w:sz w:val="28"/>
          <w:szCs w:val="28"/>
        </w:rPr>
        <w:t xml:space="preserve">До мене, як до депутата Броварської міської ради Київської області, надійшла інформація від працівників ТОВ «Виробниче підприємство «МЕТИЗ» (код ЄДРПОУ 37284509,  м. Бровари, вул. </w:t>
      </w:r>
      <w:proofErr w:type="spellStart"/>
      <w:r w:rsidRPr="00CA268B">
        <w:rPr>
          <w:rFonts w:ascii="Times New Roman" w:hAnsi="Times New Roman" w:cs="Times New Roman"/>
          <w:sz w:val="28"/>
          <w:szCs w:val="28"/>
        </w:rPr>
        <w:t>Красовського</w:t>
      </w:r>
      <w:proofErr w:type="spellEnd"/>
      <w:r w:rsidRPr="00CA268B">
        <w:rPr>
          <w:rFonts w:ascii="Times New Roman" w:hAnsi="Times New Roman" w:cs="Times New Roman"/>
          <w:sz w:val="28"/>
          <w:szCs w:val="28"/>
        </w:rPr>
        <w:t xml:space="preserve">, буд. 16), про </w:t>
      </w:r>
      <w:proofErr w:type="spellStart"/>
      <w:r w:rsidRPr="00CA268B">
        <w:rPr>
          <w:rFonts w:ascii="Times New Roman" w:hAnsi="Times New Roman" w:cs="Times New Roman"/>
          <w:sz w:val="28"/>
          <w:szCs w:val="28"/>
        </w:rPr>
        <w:t>рейдерське</w:t>
      </w:r>
      <w:proofErr w:type="spellEnd"/>
      <w:r w:rsidRPr="00CA268B">
        <w:rPr>
          <w:rFonts w:ascii="Times New Roman" w:hAnsi="Times New Roman" w:cs="Times New Roman"/>
          <w:sz w:val="28"/>
          <w:szCs w:val="28"/>
        </w:rPr>
        <w:t xml:space="preserve"> захоплення одного з промислових підприємств міста Бровари – "Виробничого підприємства "МЕТИЗ", що вже майже 10 років успішно працює на базі колишнього заводу "</w:t>
      </w:r>
      <w:proofErr w:type="spellStart"/>
      <w:r w:rsidRPr="00CA268B">
        <w:rPr>
          <w:rFonts w:ascii="Times New Roman" w:hAnsi="Times New Roman" w:cs="Times New Roman"/>
          <w:sz w:val="28"/>
          <w:szCs w:val="28"/>
        </w:rPr>
        <w:t>Торгмаш</w:t>
      </w:r>
      <w:proofErr w:type="spellEnd"/>
      <w:r w:rsidRPr="00CA268B">
        <w:rPr>
          <w:rFonts w:ascii="Times New Roman" w:hAnsi="Times New Roman" w:cs="Times New Roman"/>
          <w:sz w:val="28"/>
          <w:szCs w:val="28"/>
        </w:rPr>
        <w:t>" та створює зайнятість для майже 40 осіб, не враховуючи забезпечення замовленнями постачальників  та суміжників. Підкреслюю, що мова йдеться саме про промислове підприємство, яке не просто займається перепродажем товару, а зосереджено саме на виробництві та здійснює експортні поставки продукції, у тому числі і до країн Європейського союзу</w:t>
      </w:r>
      <w:r w:rsidR="00E22631" w:rsidRPr="00CA268B">
        <w:rPr>
          <w:rFonts w:ascii="Times New Roman" w:hAnsi="Times New Roman" w:cs="Times New Roman"/>
          <w:sz w:val="28"/>
          <w:szCs w:val="28"/>
        </w:rPr>
        <w:t>.</w:t>
      </w:r>
    </w:p>
    <w:p w:rsidR="00E22631" w:rsidRPr="00CA268B" w:rsidRDefault="00E22631" w:rsidP="00E22631">
      <w:pPr>
        <w:spacing w:line="360" w:lineRule="auto"/>
        <w:ind w:firstLine="708"/>
        <w:jc w:val="both"/>
        <w:rPr>
          <w:rFonts w:ascii="Times New Roman" w:hAnsi="Times New Roman" w:cs="Times New Roman"/>
          <w:sz w:val="28"/>
          <w:szCs w:val="28"/>
          <w:u w:val="single"/>
        </w:rPr>
      </w:pPr>
      <w:r w:rsidRPr="00CA268B">
        <w:rPr>
          <w:rFonts w:ascii="Times New Roman" w:hAnsi="Times New Roman" w:cs="Times New Roman"/>
          <w:sz w:val="28"/>
          <w:szCs w:val="28"/>
          <w:u w:val="single"/>
        </w:rPr>
        <w:t>Хронологія подій наступна:</w:t>
      </w:r>
    </w:p>
    <w:p w:rsidR="00E22631" w:rsidRPr="00CA268B" w:rsidRDefault="00E22631" w:rsidP="00E22631">
      <w:pPr>
        <w:ind w:left="709" w:hanging="709"/>
        <w:jc w:val="both"/>
        <w:rPr>
          <w:rFonts w:ascii="Times New Roman" w:hAnsi="Times New Roman" w:cs="Times New Roman"/>
          <w:sz w:val="28"/>
          <w:szCs w:val="28"/>
        </w:rPr>
      </w:pPr>
      <w:r w:rsidRPr="00CA268B">
        <w:rPr>
          <w:rFonts w:ascii="Times New Roman" w:hAnsi="Times New Roman" w:cs="Times New Roman"/>
          <w:sz w:val="28"/>
          <w:szCs w:val="28"/>
        </w:rPr>
        <w:t>Опис: Земляк Олександр Ми</w:t>
      </w:r>
      <w:r w:rsidR="005728C3" w:rsidRPr="00CA268B">
        <w:rPr>
          <w:rFonts w:ascii="Times New Roman" w:hAnsi="Times New Roman" w:cs="Times New Roman"/>
          <w:sz w:val="28"/>
          <w:szCs w:val="28"/>
        </w:rPr>
        <w:t>колайович</w:t>
      </w:r>
      <w:r w:rsidRPr="00CA268B">
        <w:rPr>
          <w:rFonts w:ascii="Times New Roman" w:hAnsi="Times New Roman" w:cs="Times New Roman"/>
          <w:sz w:val="28"/>
          <w:szCs w:val="28"/>
        </w:rPr>
        <w:t xml:space="preserve"> з моменту заснування Товариства є власником 50% статутного капіталу та його Директором. 03.08.2018 р. внесено відомості </w:t>
      </w:r>
      <w:r w:rsidR="00755C19">
        <w:rPr>
          <w:rFonts w:ascii="Times New Roman" w:hAnsi="Times New Roman" w:cs="Times New Roman"/>
          <w:sz w:val="28"/>
          <w:szCs w:val="28"/>
        </w:rPr>
        <w:t xml:space="preserve">до ЄДРПОУ щодо зміни керівника </w:t>
      </w:r>
      <w:r w:rsidRPr="00CA268B">
        <w:rPr>
          <w:rFonts w:ascii="Times New Roman" w:hAnsi="Times New Roman" w:cs="Times New Roman"/>
          <w:sz w:val="28"/>
          <w:szCs w:val="28"/>
        </w:rPr>
        <w:t xml:space="preserve">Товариства на </w:t>
      </w:r>
      <w:r w:rsidR="00056FC4" w:rsidRPr="00CA268B">
        <w:rPr>
          <w:rFonts w:ascii="Times New Roman" w:hAnsi="Times New Roman" w:cs="Times New Roman"/>
          <w:sz w:val="28"/>
          <w:szCs w:val="28"/>
        </w:rPr>
        <w:t xml:space="preserve"> </w:t>
      </w:r>
      <w:proofErr w:type="spellStart"/>
      <w:r w:rsidRPr="00CA268B">
        <w:rPr>
          <w:rFonts w:ascii="Times New Roman" w:hAnsi="Times New Roman" w:cs="Times New Roman"/>
          <w:sz w:val="28"/>
          <w:szCs w:val="28"/>
        </w:rPr>
        <w:t>Володкевича</w:t>
      </w:r>
      <w:proofErr w:type="spellEnd"/>
      <w:r w:rsidRPr="00CA268B">
        <w:rPr>
          <w:rFonts w:ascii="Times New Roman" w:hAnsi="Times New Roman" w:cs="Times New Roman"/>
          <w:sz w:val="28"/>
          <w:szCs w:val="28"/>
        </w:rPr>
        <w:t xml:space="preserve"> Андрія</w:t>
      </w:r>
      <w:r w:rsidR="00056FC4" w:rsidRPr="00CA268B">
        <w:rPr>
          <w:rFonts w:ascii="Times New Roman" w:hAnsi="Times New Roman" w:cs="Times New Roman"/>
          <w:sz w:val="28"/>
          <w:szCs w:val="28"/>
        </w:rPr>
        <w:t xml:space="preserve"> </w:t>
      </w:r>
      <w:r w:rsidRPr="00CA268B">
        <w:rPr>
          <w:rFonts w:ascii="Times New Roman" w:hAnsi="Times New Roman" w:cs="Times New Roman"/>
          <w:sz w:val="28"/>
          <w:szCs w:val="28"/>
        </w:rPr>
        <w:t xml:space="preserve"> Петровича. Реєстратору подані підроблені документи. Земля</w:t>
      </w:r>
      <w:bookmarkStart w:id="1" w:name="_GoBack"/>
      <w:bookmarkEnd w:id="1"/>
      <w:r w:rsidRPr="00CA268B">
        <w:rPr>
          <w:rFonts w:ascii="Times New Roman" w:hAnsi="Times New Roman" w:cs="Times New Roman"/>
          <w:sz w:val="28"/>
          <w:szCs w:val="28"/>
        </w:rPr>
        <w:t>к О.М. участі в загальних зборах не приймав, протоколи не підписував.</w:t>
      </w:r>
    </w:p>
    <w:p w:rsidR="00E22631" w:rsidRPr="00CA268B" w:rsidRDefault="00E22631" w:rsidP="00E22631">
      <w:pPr>
        <w:rPr>
          <w:rFonts w:ascii="Times New Roman" w:hAnsi="Times New Roman" w:cs="Times New Roman"/>
          <w:sz w:val="28"/>
          <w:szCs w:val="28"/>
        </w:rPr>
      </w:pPr>
    </w:p>
    <w:p w:rsidR="00E22631" w:rsidRPr="00CA268B" w:rsidRDefault="00E22631" w:rsidP="00755C19">
      <w:pPr>
        <w:rPr>
          <w:rFonts w:ascii="Times New Roman" w:hAnsi="Times New Roman" w:cs="Times New Roman"/>
          <w:sz w:val="28"/>
          <w:szCs w:val="28"/>
        </w:rPr>
      </w:pPr>
      <w:r w:rsidRPr="00CA268B">
        <w:rPr>
          <w:rFonts w:ascii="Times New Roman" w:hAnsi="Times New Roman" w:cs="Times New Roman"/>
          <w:sz w:val="28"/>
          <w:szCs w:val="28"/>
        </w:rPr>
        <w:t>Хронологія:</w:t>
      </w:r>
    </w:p>
    <w:p w:rsidR="00E22631" w:rsidRPr="00CA268B" w:rsidRDefault="00E22631" w:rsidP="00E22631">
      <w:pPr>
        <w:ind w:left="1276" w:hanging="1276"/>
        <w:jc w:val="both"/>
        <w:rPr>
          <w:rFonts w:ascii="Times New Roman" w:hAnsi="Times New Roman" w:cs="Times New Roman"/>
          <w:sz w:val="28"/>
          <w:szCs w:val="28"/>
        </w:rPr>
      </w:pPr>
      <w:r w:rsidRPr="00CA268B">
        <w:rPr>
          <w:rFonts w:ascii="Times New Roman" w:hAnsi="Times New Roman" w:cs="Times New Roman"/>
          <w:sz w:val="28"/>
          <w:szCs w:val="28"/>
        </w:rPr>
        <w:t>27.0</w:t>
      </w:r>
      <w:r w:rsidR="00D90C50">
        <w:rPr>
          <w:rFonts w:ascii="Times New Roman" w:hAnsi="Times New Roman" w:cs="Times New Roman"/>
          <w:sz w:val="28"/>
          <w:szCs w:val="28"/>
        </w:rPr>
        <w:t>7</w:t>
      </w:r>
      <w:r w:rsidRPr="00CA268B">
        <w:rPr>
          <w:rFonts w:ascii="Times New Roman" w:hAnsi="Times New Roman" w:cs="Times New Roman"/>
          <w:sz w:val="28"/>
          <w:szCs w:val="28"/>
        </w:rPr>
        <w:t xml:space="preserve">.2018 р. – змінено одного з засновників Товариства на </w:t>
      </w:r>
      <w:proofErr w:type="spellStart"/>
      <w:r w:rsidRPr="00CA268B">
        <w:rPr>
          <w:rFonts w:ascii="Times New Roman" w:hAnsi="Times New Roman" w:cs="Times New Roman"/>
          <w:sz w:val="28"/>
          <w:szCs w:val="28"/>
        </w:rPr>
        <w:t>Володкевича</w:t>
      </w:r>
      <w:proofErr w:type="spellEnd"/>
      <w:r w:rsidRPr="00CA268B">
        <w:rPr>
          <w:rFonts w:ascii="Times New Roman" w:hAnsi="Times New Roman" w:cs="Times New Roman"/>
          <w:sz w:val="28"/>
          <w:szCs w:val="28"/>
        </w:rPr>
        <w:t xml:space="preserve"> Андрія Петровича з часткою 50% - реєстратор </w:t>
      </w:r>
      <w:proofErr w:type="spellStart"/>
      <w:r w:rsidRPr="00CA268B">
        <w:rPr>
          <w:rFonts w:ascii="Times New Roman" w:hAnsi="Times New Roman" w:cs="Times New Roman"/>
          <w:sz w:val="28"/>
          <w:szCs w:val="28"/>
        </w:rPr>
        <w:t>Гуцуляк</w:t>
      </w:r>
      <w:proofErr w:type="spellEnd"/>
      <w:r w:rsidRPr="00CA268B">
        <w:rPr>
          <w:rFonts w:ascii="Times New Roman" w:hAnsi="Times New Roman" w:cs="Times New Roman"/>
          <w:sz w:val="28"/>
          <w:szCs w:val="28"/>
        </w:rPr>
        <w:t xml:space="preserve"> Тетяна </w:t>
      </w:r>
      <w:r w:rsidRPr="00CA268B">
        <w:rPr>
          <w:rFonts w:ascii="Times New Roman" w:hAnsi="Times New Roman" w:cs="Times New Roman"/>
          <w:sz w:val="28"/>
          <w:szCs w:val="28"/>
        </w:rPr>
        <w:lastRenderedPageBreak/>
        <w:t xml:space="preserve">Віталіївна; Київська обласна філія комунального підприємства "Реєстрація бізнесу" </w:t>
      </w:r>
      <w:proofErr w:type="spellStart"/>
      <w:r w:rsidRPr="00CA268B">
        <w:rPr>
          <w:rFonts w:ascii="Times New Roman" w:hAnsi="Times New Roman" w:cs="Times New Roman"/>
          <w:sz w:val="28"/>
          <w:szCs w:val="28"/>
        </w:rPr>
        <w:t>Коровинської</w:t>
      </w:r>
      <w:proofErr w:type="spellEnd"/>
      <w:r w:rsidRPr="00CA268B">
        <w:rPr>
          <w:rFonts w:ascii="Times New Roman" w:hAnsi="Times New Roman" w:cs="Times New Roman"/>
          <w:sz w:val="28"/>
          <w:szCs w:val="28"/>
        </w:rPr>
        <w:t xml:space="preserve"> сільської ради </w:t>
      </w:r>
      <w:proofErr w:type="spellStart"/>
      <w:r w:rsidRPr="00CA268B">
        <w:rPr>
          <w:rFonts w:ascii="Times New Roman" w:hAnsi="Times New Roman" w:cs="Times New Roman"/>
          <w:sz w:val="28"/>
          <w:szCs w:val="28"/>
        </w:rPr>
        <w:t>Недригайлівського</w:t>
      </w:r>
      <w:proofErr w:type="spellEnd"/>
      <w:r w:rsidRPr="00CA268B">
        <w:rPr>
          <w:rFonts w:ascii="Times New Roman" w:hAnsi="Times New Roman" w:cs="Times New Roman"/>
          <w:sz w:val="28"/>
          <w:szCs w:val="28"/>
        </w:rPr>
        <w:t xml:space="preserve"> району Сумської області.</w:t>
      </w:r>
    </w:p>
    <w:p w:rsidR="00E22631" w:rsidRPr="00CA268B" w:rsidRDefault="00E22631" w:rsidP="00E22631">
      <w:pPr>
        <w:ind w:left="1276" w:hanging="1276"/>
        <w:jc w:val="both"/>
        <w:rPr>
          <w:rFonts w:ascii="Times New Roman" w:hAnsi="Times New Roman" w:cs="Times New Roman"/>
          <w:sz w:val="28"/>
          <w:szCs w:val="28"/>
        </w:rPr>
      </w:pPr>
    </w:p>
    <w:p w:rsidR="00E22631" w:rsidRPr="00CA268B" w:rsidRDefault="00E22631" w:rsidP="00E22631">
      <w:pPr>
        <w:ind w:left="1276" w:hanging="1276"/>
        <w:jc w:val="both"/>
        <w:rPr>
          <w:rFonts w:ascii="Times New Roman" w:hAnsi="Times New Roman" w:cs="Times New Roman"/>
          <w:sz w:val="28"/>
          <w:szCs w:val="28"/>
        </w:rPr>
      </w:pPr>
      <w:r w:rsidRPr="00CA268B">
        <w:rPr>
          <w:rFonts w:ascii="Times New Roman" w:hAnsi="Times New Roman" w:cs="Times New Roman"/>
          <w:sz w:val="28"/>
          <w:szCs w:val="28"/>
        </w:rPr>
        <w:t xml:space="preserve">02.08.2018 р. – у відсутності директора Земляка Олександра Миколайовича, працівниками Броварської поліції проведено обшук на Товаристві. Під час обшуку працівники поліції завели на територію Товариства </w:t>
      </w:r>
      <w:proofErr w:type="spellStart"/>
      <w:r w:rsidRPr="00CA268B">
        <w:rPr>
          <w:rFonts w:ascii="Times New Roman" w:hAnsi="Times New Roman" w:cs="Times New Roman"/>
          <w:sz w:val="28"/>
          <w:szCs w:val="28"/>
        </w:rPr>
        <w:t>Володкевича</w:t>
      </w:r>
      <w:proofErr w:type="spellEnd"/>
      <w:r w:rsidRPr="00CA268B">
        <w:rPr>
          <w:rFonts w:ascii="Times New Roman" w:hAnsi="Times New Roman" w:cs="Times New Roman"/>
          <w:sz w:val="28"/>
          <w:szCs w:val="28"/>
        </w:rPr>
        <w:t xml:space="preserve"> Андрія Петровича, який супроводжував слідчих по всій території Товариства.</w:t>
      </w:r>
    </w:p>
    <w:p w:rsidR="00E22631" w:rsidRPr="00CA268B" w:rsidRDefault="00E22631" w:rsidP="00E22631">
      <w:pPr>
        <w:ind w:left="1276" w:hanging="1276"/>
        <w:jc w:val="both"/>
        <w:rPr>
          <w:rFonts w:ascii="Times New Roman" w:hAnsi="Times New Roman" w:cs="Times New Roman"/>
          <w:sz w:val="28"/>
          <w:szCs w:val="28"/>
        </w:rPr>
      </w:pPr>
    </w:p>
    <w:p w:rsidR="00E22631" w:rsidRPr="00CA268B" w:rsidRDefault="00755C19" w:rsidP="00E22631">
      <w:pPr>
        <w:ind w:left="1276" w:hanging="1276"/>
        <w:jc w:val="both"/>
        <w:rPr>
          <w:rFonts w:ascii="Times New Roman" w:hAnsi="Times New Roman" w:cs="Times New Roman"/>
          <w:sz w:val="28"/>
          <w:szCs w:val="28"/>
        </w:rPr>
      </w:pPr>
      <w:r>
        <w:rPr>
          <w:rFonts w:ascii="Times New Roman" w:hAnsi="Times New Roman" w:cs="Times New Roman"/>
          <w:sz w:val="28"/>
          <w:szCs w:val="28"/>
        </w:rPr>
        <w:t xml:space="preserve">03.08.2018 р. </w:t>
      </w:r>
      <w:r w:rsidR="00E22631" w:rsidRPr="00CA268B">
        <w:rPr>
          <w:rFonts w:ascii="Times New Roman" w:hAnsi="Times New Roman" w:cs="Times New Roman"/>
          <w:sz w:val="28"/>
          <w:szCs w:val="28"/>
        </w:rPr>
        <w:t xml:space="preserve">– </w:t>
      </w:r>
      <w:r>
        <w:rPr>
          <w:rFonts w:ascii="Times New Roman" w:hAnsi="Times New Roman" w:cs="Times New Roman"/>
          <w:sz w:val="28"/>
          <w:szCs w:val="28"/>
        </w:rPr>
        <w:t xml:space="preserve"> </w:t>
      </w:r>
      <w:r w:rsidR="00E22631" w:rsidRPr="00CA268B">
        <w:rPr>
          <w:rFonts w:ascii="Times New Roman" w:hAnsi="Times New Roman" w:cs="Times New Roman"/>
          <w:sz w:val="28"/>
          <w:szCs w:val="28"/>
        </w:rPr>
        <w:t xml:space="preserve">змінено директора Товариства за підробленими документами. Замість Земляка Олександра Миколайовича призначено </w:t>
      </w:r>
      <w:proofErr w:type="spellStart"/>
      <w:r w:rsidR="00E22631" w:rsidRPr="00CA268B">
        <w:rPr>
          <w:rFonts w:ascii="Times New Roman" w:hAnsi="Times New Roman" w:cs="Times New Roman"/>
          <w:sz w:val="28"/>
          <w:szCs w:val="28"/>
        </w:rPr>
        <w:t>Володкевича</w:t>
      </w:r>
      <w:proofErr w:type="spellEnd"/>
      <w:r w:rsidR="00E22631" w:rsidRPr="00CA268B">
        <w:rPr>
          <w:rFonts w:ascii="Times New Roman" w:hAnsi="Times New Roman" w:cs="Times New Roman"/>
          <w:sz w:val="28"/>
          <w:szCs w:val="28"/>
        </w:rPr>
        <w:t xml:space="preserve"> Андрія Петровича – реєстратор Бондар Дмитро Іванович; Філія комунального підприємства "Результат" у Київській області.</w:t>
      </w:r>
    </w:p>
    <w:p w:rsidR="00E22631" w:rsidRPr="00CA268B" w:rsidRDefault="00E22631" w:rsidP="00E22631">
      <w:pPr>
        <w:ind w:left="1276" w:hanging="1276"/>
        <w:jc w:val="both"/>
        <w:rPr>
          <w:rFonts w:ascii="Times New Roman" w:hAnsi="Times New Roman" w:cs="Times New Roman"/>
          <w:sz w:val="28"/>
          <w:szCs w:val="28"/>
        </w:rPr>
      </w:pPr>
    </w:p>
    <w:p w:rsidR="00E22631" w:rsidRPr="00CA268B" w:rsidRDefault="00755C19" w:rsidP="00755C19">
      <w:pPr>
        <w:ind w:left="1276" w:hanging="1276"/>
        <w:jc w:val="both"/>
        <w:rPr>
          <w:rFonts w:ascii="Times New Roman" w:hAnsi="Times New Roman" w:cs="Times New Roman"/>
          <w:sz w:val="28"/>
          <w:szCs w:val="28"/>
        </w:rPr>
      </w:pPr>
      <w:r>
        <w:rPr>
          <w:rFonts w:ascii="Times New Roman" w:hAnsi="Times New Roman" w:cs="Times New Roman"/>
          <w:sz w:val="28"/>
          <w:szCs w:val="28"/>
        </w:rPr>
        <w:t xml:space="preserve">07.08.2018 р. </w:t>
      </w:r>
      <w:r w:rsidR="00E22631" w:rsidRPr="00CA268B">
        <w:rPr>
          <w:rFonts w:ascii="Times New Roman" w:hAnsi="Times New Roman" w:cs="Times New Roman"/>
          <w:sz w:val="28"/>
          <w:szCs w:val="28"/>
        </w:rPr>
        <w:t>– Земляком О. М. виявлено в ЄДРПОУ зміни в відомостях про Товариство.</w:t>
      </w:r>
    </w:p>
    <w:p w:rsidR="00E22631" w:rsidRPr="00CA268B" w:rsidRDefault="00E22631" w:rsidP="00E22631">
      <w:pPr>
        <w:ind w:left="1276"/>
        <w:jc w:val="both"/>
        <w:rPr>
          <w:rFonts w:ascii="Times New Roman" w:hAnsi="Times New Roman" w:cs="Times New Roman"/>
          <w:sz w:val="28"/>
          <w:szCs w:val="28"/>
        </w:rPr>
      </w:pPr>
    </w:p>
    <w:p w:rsidR="00E22631" w:rsidRPr="00CA268B" w:rsidRDefault="00755C19" w:rsidP="00E22631">
      <w:pPr>
        <w:ind w:left="1276" w:hanging="1276"/>
        <w:jc w:val="both"/>
        <w:rPr>
          <w:rFonts w:ascii="Times New Roman" w:hAnsi="Times New Roman" w:cs="Times New Roman"/>
          <w:sz w:val="28"/>
          <w:szCs w:val="28"/>
        </w:rPr>
      </w:pPr>
      <w:r>
        <w:rPr>
          <w:rFonts w:ascii="Times New Roman" w:hAnsi="Times New Roman" w:cs="Times New Roman"/>
          <w:sz w:val="28"/>
          <w:szCs w:val="28"/>
        </w:rPr>
        <w:t xml:space="preserve">08.08.2018 р. </w:t>
      </w:r>
      <w:r w:rsidR="00E22631" w:rsidRPr="00CA268B">
        <w:rPr>
          <w:rFonts w:ascii="Times New Roman" w:hAnsi="Times New Roman" w:cs="Times New Roman"/>
          <w:sz w:val="28"/>
          <w:szCs w:val="28"/>
        </w:rPr>
        <w:t>– Броварським відділом поліції за заявою Земляка О. М. відкрито кримінальне провадження за фактом підробки документів та їх використання для здійснення реєстраційних дій щодо ТОВ «ВП «</w:t>
      </w:r>
      <w:proofErr w:type="spellStart"/>
      <w:r w:rsidR="00E22631" w:rsidRPr="00CA268B">
        <w:rPr>
          <w:rFonts w:ascii="Times New Roman" w:hAnsi="Times New Roman" w:cs="Times New Roman"/>
          <w:sz w:val="28"/>
          <w:szCs w:val="28"/>
        </w:rPr>
        <w:t>Метиз</w:t>
      </w:r>
      <w:proofErr w:type="spellEnd"/>
      <w:r w:rsidR="00E22631" w:rsidRPr="00CA268B">
        <w:rPr>
          <w:rFonts w:ascii="Times New Roman" w:hAnsi="Times New Roman" w:cs="Times New Roman"/>
          <w:sz w:val="28"/>
          <w:szCs w:val="28"/>
        </w:rPr>
        <w:t>».</w:t>
      </w:r>
    </w:p>
    <w:p w:rsidR="00E22631" w:rsidRPr="00CA268B" w:rsidRDefault="00E22631" w:rsidP="00E22631">
      <w:pPr>
        <w:ind w:left="1276" w:hanging="1276"/>
        <w:jc w:val="both"/>
        <w:rPr>
          <w:rFonts w:ascii="Times New Roman" w:hAnsi="Times New Roman" w:cs="Times New Roman"/>
          <w:sz w:val="28"/>
          <w:szCs w:val="28"/>
        </w:rPr>
      </w:pPr>
    </w:p>
    <w:p w:rsidR="00E22631" w:rsidRPr="00CA268B" w:rsidRDefault="00E22631" w:rsidP="00E22631">
      <w:pPr>
        <w:ind w:left="1276" w:hanging="1276"/>
        <w:jc w:val="both"/>
        <w:rPr>
          <w:rFonts w:ascii="Times New Roman" w:hAnsi="Times New Roman" w:cs="Times New Roman"/>
          <w:sz w:val="28"/>
          <w:szCs w:val="28"/>
        </w:rPr>
      </w:pPr>
      <w:r w:rsidRPr="00CA268B">
        <w:rPr>
          <w:rFonts w:ascii="Times New Roman" w:hAnsi="Times New Roman" w:cs="Times New Roman"/>
          <w:sz w:val="28"/>
          <w:szCs w:val="28"/>
        </w:rPr>
        <w:t>09.0</w:t>
      </w:r>
      <w:r w:rsidR="00D90C50">
        <w:rPr>
          <w:rFonts w:ascii="Times New Roman" w:hAnsi="Times New Roman" w:cs="Times New Roman"/>
          <w:sz w:val="28"/>
          <w:szCs w:val="28"/>
        </w:rPr>
        <w:t>8</w:t>
      </w:r>
      <w:r w:rsidRPr="00CA268B">
        <w:rPr>
          <w:rFonts w:ascii="Times New Roman" w:hAnsi="Times New Roman" w:cs="Times New Roman"/>
          <w:sz w:val="28"/>
          <w:szCs w:val="28"/>
        </w:rPr>
        <w:t xml:space="preserve">.2018 р.  – до Міністерства юстиції України подано скарги Земляка О. М. про скасування реєстраційних дій про призначення директором </w:t>
      </w:r>
      <w:proofErr w:type="spellStart"/>
      <w:r w:rsidRPr="00CA268B">
        <w:rPr>
          <w:rFonts w:ascii="Times New Roman" w:hAnsi="Times New Roman" w:cs="Times New Roman"/>
          <w:sz w:val="28"/>
          <w:szCs w:val="28"/>
        </w:rPr>
        <w:t>Володкевича</w:t>
      </w:r>
      <w:proofErr w:type="spellEnd"/>
      <w:r w:rsidRPr="00CA268B">
        <w:rPr>
          <w:rFonts w:ascii="Times New Roman" w:hAnsi="Times New Roman" w:cs="Times New Roman"/>
          <w:sz w:val="28"/>
          <w:szCs w:val="28"/>
        </w:rPr>
        <w:t xml:space="preserve"> Андрія Петровича.</w:t>
      </w:r>
    </w:p>
    <w:p w:rsidR="00E22631" w:rsidRPr="00CA268B" w:rsidRDefault="00E22631" w:rsidP="00755C19">
      <w:pPr>
        <w:pStyle w:val="a4"/>
        <w:ind w:firstLine="567"/>
        <w:jc w:val="both"/>
        <w:rPr>
          <w:rFonts w:ascii="Times New Roman" w:hAnsi="Times New Roman" w:cs="Times New Roman"/>
          <w:sz w:val="28"/>
          <w:szCs w:val="28"/>
        </w:rPr>
      </w:pPr>
      <w:r w:rsidRPr="00CA268B">
        <w:rPr>
          <w:rFonts w:ascii="Times New Roman" w:hAnsi="Times New Roman" w:cs="Times New Roman"/>
          <w:sz w:val="28"/>
          <w:szCs w:val="28"/>
        </w:rPr>
        <w:t xml:space="preserve">При цьому </w:t>
      </w:r>
      <w:r w:rsidR="007952A9" w:rsidRPr="00CA268B">
        <w:rPr>
          <w:rFonts w:ascii="Times New Roman" w:hAnsi="Times New Roman" w:cs="Times New Roman"/>
          <w:sz w:val="28"/>
          <w:szCs w:val="28"/>
        </w:rPr>
        <w:t xml:space="preserve">хочу </w:t>
      </w:r>
      <w:r w:rsidRPr="00CA268B">
        <w:rPr>
          <w:rFonts w:ascii="Times New Roman" w:hAnsi="Times New Roman" w:cs="Times New Roman"/>
          <w:sz w:val="28"/>
          <w:szCs w:val="28"/>
        </w:rPr>
        <w:t>зауваж</w:t>
      </w:r>
      <w:r w:rsidR="007952A9" w:rsidRPr="00CA268B">
        <w:rPr>
          <w:rFonts w:ascii="Times New Roman" w:hAnsi="Times New Roman" w:cs="Times New Roman"/>
          <w:sz w:val="28"/>
          <w:szCs w:val="28"/>
        </w:rPr>
        <w:t>ити</w:t>
      </w:r>
      <w:r w:rsidRPr="00CA268B">
        <w:rPr>
          <w:rFonts w:ascii="Times New Roman" w:hAnsi="Times New Roman" w:cs="Times New Roman"/>
          <w:sz w:val="28"/>
          <w:szCs w:val="28"/>
        </w:rPr>
        <w:t xml:space="preserve">, що жодне </w:t>
      </w:r>
      <w:proofErr w:type="spellStart"/>
      <w:r w:rsidRPr="00CA268B">
        <w:rPr>
          <w:rFonts w:ascii="Times New Roman" w:hAnsi="Times New Roman" w:cs="Times New Roman"/>
          <w:sz w:val="28"/>
          <w:szCs w:val="28"/>
        </w:rPr>
        <w:t>рейдерське</w:t>
      </w:r>
      <w:proofErr w:type="spellEnd"/>
      <w:r w:rsidRPr="00CA268B">
        <w:rPr>
          <w:rFonts w:ascii="Times New Roman" w:hAnsi="Times New Roman" w:cs="Times New Roman"/>
          <w:sz w:val="28"/>
          <w:szCs w:val="28"/>
        </w:rPr>
        <w:t xml:space="preserve"> захоплення не має навіть примарного шансу на успіх без дієвої підтримки або принаймні демонстративного невтручання з боку "правоохоронних" органів.</w:t>
      </w:r>
    </w:p>
    <w:p w:rsidR="00E22631" w:rsidRPr="00CA268B" w:rsidRDefault="00E22631"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 xml:space="preserve">У цьому випадку, на превеликий жаль, маємо все це і одразу –  і неприховане втручання у господарську діяльність підприємства,   і дивну синхронізацію дій та активну підтримку рейдерів з боку Броварського відділу поліції, і бездіяльність цієї же поліції у розслідуванні фактів підробки документів та </w:t>
      </w:r>
      <w:proofErr w:type="spellStart"/>
      <w:r w:rsidRPr="00CA268B">
        <w:rPr>
          <w:rFonts w:ascii="Times New Roman" w:hAnsi="Times New Roman" w:cs="Times New Roman"/>
          <w:sz w:val="28"/>
          <w:szCs w:val="28"/>
        </w:rPr>
        <w:t>рейдерства</w:t>
      </w:r>
      <w:proofErr w:type="spellEnd"/>
      <w:r w:rsidRPr="00CA268B">
        <w:rPr>
          <w:rFonts w:ascii="Times New Roman" w:hAnsi="Times New Roman" w:cs="Times New Roman"/>
          <w:sz w:val="28"/>
          <w:szCs w:val="28"/>
        </w:rPr>
        <w:t>.</w:t>
      </w:r>
    </w:p>
    <w:p w:rsidR="00E22631" w:rsidRPr="00CA268B" w:rsidRDefault="00E22631"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 xml:space="preserve">Так, 26 липня 2018 року слідчий Броварського відділу поліції   Заєць під приводом розслідування кримінальної провадження, порушеного ще в  2016 році за фактом заборгованості підприємства перед постачальником сировини </w:t>
      </w:r>
      <w:proofErr w:type="spellStart"/>
      <w:r w:rsidRPr="00CA268B">
        <w:rPr>
          <w:rFonts w:ascii="Times New Roman" w:hAnsi="Times New Roman" w:cs="Times New Roman"/>
          <w:sz w:val="28"/>
          <w:szCs w:val="28"/>
        </w:rPr>
        <w:t>АрселорМіттал</w:t>
      </w:r>
      <w:proofErr w:type="spellEnd"/>
      <w:r w:rsidRPr="00CA268B">
        <w:rPr>
          <w:rFonts w:ascii="Times New Roman" w:hAnsi="Times New Roman" w:cs="Times New Roman"/>
          <w:sz w:val="28"/>
          <w:szCs w:val="28"/>
        </w:rPr>
        <w:t xml:space="preserve"> Кривий Ріг, яка була погашена у тому ж 2016 році, отримав ухвалу на обшук підприємства. </w:t>
      </w:r>
    </w:p>
    <w:p w:rsidR="00E22631" w:rsidRPr="00CA268B" w:rsidRDefault="00E22631"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Чомусь обшук конче знадобилося провести саме через два роки після відкриття провадження та вирішення господарського питання щодо погашення заборгованості.</w:t>
      </w:r>
    </w:p>
    <w:p w:rsidR="00E22631" w:rsidRPr="00CA268B" w:rsidRDefault="00E22631"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 xml:space="preserve">За "дивним збігом обставин" саме у цей же день, 26 липня, майбутній "директор" Товариства пан </w:t>
      </w:r>
      <w:proofErr w:type="spellStart"/>
      <w:r w:rsidRPr="00CA268B">
        <w:rPr>
          <w:rFonts w:ascii="Times New Roman" w:hAnsi="Times New Roman" w:cs="Times New Roman"/>
          <w:sz w:val="28"/>
          <w:szCs w:val="28"/>
        </w:rPr>
        <w:t>Володкевич</w:t>
      </w:r>
      <w:proofErr w:type="spellEnd"/>
      <w:r w:rsidRPr="00CA268B">
        <w:rPr>
          <w:rFonts w:ascii="Times New Roman" w:hAnsi="Times New Roman" w:cs="Times New Roman"/>
          <w:sz w:val="28"/>
          <w:szCs w:val="28"/>
        </w:rPr>
        <w:t xml:space="preserve"> </w:t>
      </w:r>
      <w:r w:rsidR="005728C3" w:rsidRPr="00CA268B">
        <w:rPr>
          <w:rFonts w:ascii="Times New Roman" w:hAnsi="Times New Roman" w:cs="Times New Roman"/>
          <w:sz w:val="28"/>
          <w:szCs w:val="28"/>
        </w:rPr>
        <w:t xml:space="preserve"> </w:t>
      </w:r>
      <w:r w:rsidRPr="00CA268B">
        <w:rPr>
          <w:rFonts w:ascii="Times New Roman" w:hAnsi="Times New Roman" w:cs="Times New Roman"/>
          <w:sz w:val="28"/>
          <w:szCs w:val="28"/>
        </w:rPr>
        <w:t xml:space="preserve">подав заяву про державну </w:t>
      </w:r>
      <w:r w:rsidRPr="00CA268B">
        <w:rPr>
          <w:rFonts w:ascii="Times New Roman" w:hAnsi="Times New Roman" w:cs="Times New Roman"/>
          <w:sz w:val="28"/>
          <w:szCs w:val="28"/>
        </w:rPr>
        <w:lastRenderedPageBreak/>
        <w:t>реєстрацію за ним частки в статутному капіталі ТОВ "ВП "МЕТИЗ", яка йому нібито безкоштовно була передана в дарунок.</w:t>
      </w:r>
    </w:p>
    <w:p w:rsidR="00E22631" w:rsidRPr="00CA268B" w:rsidRDefault="00E22631"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Після внесення відповідного запису до Єдиного державного реєстру 30 липня цього року ним була подана чергова заява про внесення запису про призначення його директором Товариства, до якої був долучений Протокол загальних зборів із підробленим підписом другого учасника та багаторічного директора цього Товариства – Земляка Олександра Миколайовича.</w:t>
      </w:r>
    </w:p>
    <w:p w:rsidR="00E22631" w:rsidRPr="00CA268B" w:rsidRDefault="00E22631"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А вже 02 серпня 2018 року, під час перебування дійсного директора підприємства пана Земляка у закордонному відрядженні, на підприємство з обшуком завітали начальник відділення та слідчий Броварського відділу Кушнарьов та Заєць, які користуючись відсутністю директора, без присутності адвоката, з чисельними процесуальними порушеннями, здійснили вилучення документів цілими теками, не переобтяжуючи себе складанням опису та не дозволи</w:t>
      </w:r>
      <w:r w:rsidR="00CB15D9" w:rsidRPr="00CA268B">
        <w:rPr>
          <w:rFonts w:ascii="Times New Roman" w:hAnsi="Times New Roman" w:cs="Times New Roman"/>
          <w:sz w:val="28"/>
          <w:szCs w:val="28"/>
        </w:rPr>
        <w:t>ли</w:t>
      </w:r>
      <w:r w:rsidRPr="00CA268B">
        <w:rPr>
          <w:rFonts w:ascii="Times New Roman" w:hAnsi="Times New Roman" w:cs="Times New Roman"/>
          <w:sz w:val="28"/>
          <w:szCs w:val="28"/>
        </w:rPr>
        <w:t xml:space="preserve"> зробити копії вилучених документів працівникам підприємства. </w:t>
      </w:r>
    </w:p>
    <w:p w:rsidR="00E22631" w:rsidRPr="00CA268B" w:rsidRDefault="00E22631"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Важливою є обставина, що на записах з камер спостереження чітко зафіксовано, що слідчі Броварського відділу поліції під час обшуку заводили на територію підприємства сторонніх цивільних осіб з характерною зовнішністю "</w:t>
      </w:r>
      <w:proofErr w:type="spellStart"/>
      <w:r w:rsidRPr="00CA268B">
        <w:rPr>
          <w:rFonts w:ascii="Times New Roman" w:hAnsi="Times New Roman" w:cs="Times New Roman"/>
          <w:sz w:val="28"/>
          <w:szCs w:val="28"/>
        </w:rPr>
        <w:t>тітушок</w:t>
      </w:r>
      <w:proofErr w:type="spellEnd"/>
      <w:r w:rsidRPr="00CA268B">
        <w:rPr>
          <w:rFonts w:ascii="Times New Roman" w:hAnsi="Times New Roman" w:cs="Times New Roman"/>
          <w:sz w:val="28"/>
          <w:szCs w:val="28"/>
        </w:rPr>
        <w:t>", а також нового "директора", та силовому захопленню майна вдалося запобігти тільки через ту обставину, що на даний час права оренди на виробниче приміщення належать зовсім іншій юридичні особі.</w:t>
      </w:r>
    </w:p>
    <w:p w:rsidR="00E22631" w:rsidRPr="00CA268B" w:rsidRDefault="00E22631"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 xml:space="preserve">До речі, серед вилученого цими "правоохоронцями" під час обшуку, рахується також оригінал Договору, який посвідчує заборгованість одного з колишніх співвласників підприємства, за сумісництвом державного чиновника часів Януковича та організатора </w:t>
      </w:r>
      <w:proofErr w:type="spellStart"/>
      <w:r w:rsidRPr="00CA268B">
        <w:rPr>
          <w:rFonts w:ascii="Times New Roman" w:hAnsi="Times New Roman" w:cs="Times New Roman"/>
          <w:sz w:val="28"/>
          <w:szCs w:val="28"/>
        </w:rPr>
        <w:t>рейдерського</w:t>
      </w:r>
      <w:proofErr w:type="spellEnd"/>
      <w:r w:rsidRPr="00CA268B">
        <w:rPr>
          <w:rFonts w:ascii="Times New Roman" w:hAnsi="Times New Roman" w:cs="Times New Roman"/>
          <w:sz w:val="28"/>
          <w:szCs w:val="28"/>
        </w:rPr>
        <w:t xml:space="preserve"> захоплення пана </w:t>
      </w:r>
      <w:proofErr w:type="spellStart"/>
      <w:r w:rsidRPr="00CA268B">
        <w:rPr>
          <w:rFonts w:ascii="Times New Roman" w:hAnsi="Times New Roman" w:cs="Times New Roman"/>
          <w:sz w:val="28"/>
          <w:szCs w:val="28"/>
        </w:rPr>
        <w:t>Гріненка</w:t>
      </w:r>
      <w:proofErr w:type="spellEnd"/>
      <w:r w:rsidRPr="00CA268B">
        <w:rPr>
          <w:rFonts w:ascii="Times New Roman" w:hAnsi="Times New Roman" w:cs="Times New Roman"/>
          <w:sz w:val="28"/>
          <w:szCs w:val="28"/>
        </w:rPr>
        <w:t>, на понад один мільйон гривень, строк оплати за яким, знов таки за "дивним збігом обставин", спливав 06 серпня цього року – через чотири дні після проведення обшуку та вилучення "правоохоронцями" оригіналу Договору позики.</w:t>
      </w:r>
    </w:p>
    <w:p w:rsidR="00E22631" w:rsidRPr="00CA268B" w:rsidRDefault="00E22631"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Зауважую, що суд вже надав оцінку діям "правоохоронців" під час обшуку, повністю відмовивши у накладенні арешту на незаконно вилучені документи та зобов'язав повернути їх власнику.</w:t>
      </w:r>
    </w:p>
    <w:p w:rsidR="00E22631" w:rsidRPr="00CA268B" w:rsidRDefault="00E22631"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Проте головна проблема зараз полягає в тому, що слідчими  Броварського відділу поліції затягується та фактично блокується проведення досудового розслідування кримінального провадження  № 42018111130000215, зареєстрованого 08 серпня 2018 року за ознаками підроблення документів, на підставі яких було проведено незаконну зміну директора Товариства, що створює неабиякі ризики щодо подальших спроб фізичного захоплення майна підприємства та його розтрати особою, яка навіть не має зареєстрованого міста проживання на підконтрольній Україні території.</w:t>
      </w:r>
    </w:p>
    <w:p w:rsidR="00392B6A" w:rsidRPr="00CA268B" w:rsidRDefault="007952A9"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Відповідно до ст.</w:t>
      </w:r>
      <w:r w:rsidR="00CB15D9" w:rsidRPr="00CA268B">
        <w:rPr>
          <w:rFonts w:ascii="Times New Roman" w:hAnsi="Times New Roman" w:cs="Times New Roman"/>
          <w:sz w:val="28"/>
          <w:szCs w:val="28"/>
        </w:rPr>
        <w:t xml:space="preserve">15, </w:t>
      </w:r>
      <w:r w:rsidRPr="00CA268B">
        <w:rPr>
          <w:rFonts w:ascii="Times New Roman" w:hAnsi="Times New Roman" w:cs="Times New Roman"/>
          <w:sz w:val="28"/>
          <w:szCs w:val="28"/>
        </w:rPr>
        <w:t>21,</w:t>
      </w:r>
      <w:r w:rsidR="00CB15D9" w:rsidRPr="00CA268B">
        <w:rPr>
          <w:rFonts w:ascii="Times New Roman" w:hAnsi="Times New Roman" w:cs="Times New Roman"/>
          <w:sz w:val="28"/>
          <w:szCs w:val="28"/>
        </w:rPr>
        <w:t xml:space="preserve"> 22, </w:t>
      </w:r>
      <w:r w:rsidRPr="00CA268B">
        <w:rPr>
          <w:rFonts w:ascii="Times New Roman" w:hAnsi="Times New Roman" w:cs="Times New Roman"/>
          <w:sz w:val="28"/>
          <w:szCs w:val="28"/>
        </w:rPr>
        <w:t xml:space="preserve">24 Закону України «Про статус депутатів місцевих рад» прошу </w:t>
      </w:r>
      <w:r w:rsidR="00392B6A" w:rsidRPr="00CA268B">
        <w:rPr>
          <w:rFonts w:ascii="Times New Roman" w:hAnsi="Times New Roman" w:cs="Times New Roman"/>
          <w:sz w:val="28"/>
          <w:szCs w:val="28"/>
        </w:rPr>
        <w:t xml:space="preserve">в найкоротші терміни </w:t>
      </w:r>
      <w:r w:rsidRPr="00CA268B">
        <w:rPr>
          <w:rFonts w:ascii="Times New Roman" w:hAnsi="Times New Roman" w:cs="Times New Roman"/>
          <w:sz w:val="28"/>
          <w:szCs w:val="28"/>
        </w:rPr>
        <w:t>провести перевірки</w:t>
      </w:r>
      <w:r w:rsidR="00392B6A" w:rsidRPr="00CA268B">
        <w:rPr>
          <w:rFonts w:ascii="Times New Roman" w:hAnsi="Times New Roman" w:cs="Times New Roman"/>
          <w:sz w:val="28"/>
          <w:szCs w:val="28"/>
        </w:rPr>
        <w:t xml:space="preserve"> та надати письмову відповідь з наступних питань:</w:t>
      </w:r>
    </w:p>
    <w:p w:rsidR="00392B6A" w:rsidRPr="00CA268B" w:rsidRDefault="00392B6A"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 xml:space="preserve">1/ відповідності діючому законодавству процедури та документів які було використано при зміні одного з засновників ТОВ «МЕТИЗ» на </w:t>
      </w:r>
      <w:proofErr w:type="spellStart"/>
      <w:r w:rsidRPr="00CA268B">
        <w:rPr>
          <w:rFonts w:ascii="Times New Roman" w:hAnsi="Times New Roman" w:cs="Times New Roman"/>
          <w:sz w:val="28"/>
          <w:szCs w:val="28"/>
        </w:rPr>
        <w:t>Володкевича</w:t>
      </w:r>
      <w:proofErr w:type="spellEnd"/>
      <w:r w:rsidRPr="00CA268B">
        <w:rPr>
          <w:rFonts w:ascii="Times New Roman" w:hAnsi="Times New Roman" w:cs="Times New Roman"/>
          <w:sz w:val="28"/>
          <w:szCs w:val="28"/>
        </w:rPr>
        <w:t xml:space="preserve"> </w:t>
      </w:r>
      <w:r w:rsidRPr="00CA268B">
        <w:rPr>
          <w:rFonts w:ascii="Times New Roman" w:hAnsi="Times New Roman" w:cs="Times New Roman"/>
          <w:sz w:val="28"/>
          <w:szCs w:val="28"/>
        </w:rPr>
        <w:lastRenderedPageBreak/>
        <w:t>Андрія Петровича;</w:t>
      </w:r>
    </w:p>
    <w:p w:rsidR="00C212A6" w:rsidRPr="00CA268B" w:rsidRDefault="00392B6A"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 xml:space="preserve">2/  </w:t>
      </w:r>
      <w:r w:rsidR="00C212A6" w:rsidRPr="00CA268B">
        <w:rPr>
          <w:rFonts w:ascii="Times New Roman" w:hAnsi="Times New Roman" w:cs="Times New Roman"/>
          <w:sz w:val="28"/>
          <w:szCs w:val="28"/>
        </w:rPr>
        <w:t xml:space="preserve">проведення службового розслідування з приводу дій 02 серпня 2018 року, начальника відділення та слідчого Броварського відділу поліції Кушнарьова та Зайця, які користуючись відсутністю директора, без присутності адвоката, з чисельними процесуальними порушеннями, здійснили вилучення документів цілими теками, не переобтяжуючи себе складанням опису та не дозволивши зробити копії вилучених документів працівникам підприємства. Також дати пояснення з приводу вилучення оригіналу Договору, який посвідчує заборгованість одного з колишніх співвласників підприємства, за сумісництвом державного чиновника часів Януковича та організатора </w:t>
      </w:r>
      <w:proofErr w:type="spellStart"/>
      <w:r w:rsidR="00C212A6" w:rsidRPr="00CA268B">
        <w:rPr>
          <w:rFonts w:ascii="Times New Roman" w:hAnsi="Times New Roman" w:cs="Times New Roman"/>
          <w:sz w:val="28"/>
          <w:szCs w:val="28"/>
        </w:rPr>
        <w:t>рейдерського</w:t>
      </w:r>
      <w:proofErr w:type="spellEnd"/>
      <w:r w:rsidR="00C212A6" w:rsidRPr="00CA268B">
        <w:rPr>
          <w:rFonts w:ascii="Times New Roman" w:hAnsi="Times New Roman" w:cs="Times New Roman"/>
          <w:sz w:val="28"/>
          <w:szCs w:val="28"/>
        </w:rPr>
        <w:t xml:space="preserve"> захоплення пана </w:t>
      </w:r>
      <w:proofErr w:type="spellStart"/>
      <w:r w:rsidR="00C212A6" w:rsidRPr="00CA268B">
        <w:rPr>
          <w:rFonts w:ascii="Times New Roman" w:hAnsi="Times New Roman" w:cs="Times New Roman"/>
          <w:sz w:val="28"/>
          <w:szCs w:val="28"/>
        </w:rPr>
        <w:t>Гріненка</w:t>
      </w:r>
      <w:proofErr w:type="spellEnd"/>
      <w:r w:rsidR="00C212A6" w:rsidRPr="00CA268B">
        <w:rPr>
          <w:rFonts w:ascii="Times New Roman" w:hAnsi="Times New Roman" w:cs="Times New Roman"/>
          <w:sz w:val="28"/>
          <w:szCs w:val="28"/>
        </w:rPr>
        <w:t>.</w:t>
      </w:r>
    </w:p>
    <w:p w:rsidR="00C212A6" w:rsidRPr="00CA268B" w:rsidRDefault="00C212A6"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 xml:space="preserve">3/ </w:t>
      </w:r>
      <w:r w:rsidR="00313E6F" w:rsidRPr="00CA268B">
        <w:rPr>
          <w:rFonts w:ascii="Times New Roman" w:hAnsi="Times New Roman" w:cs="Times New Roman"/>
          <w:sz w:val="28"/>
          <w:szCs w:val="28"/>
        </w:rPr>
        <w:t xml:space="preserve">термінів </w:t>
      </w:r>
      <w:r w:rsidRPr="00CA268B">
        <w:rPr>
          <w:rFonts w:ascii="Times New Roman" w:hAnsi="Times New Roman" w:cs="Times New Roman"/>
          <w:sz w:val="28"/>
          <w:szCs w:val="28"/>
        </w:rPr>
        <w:t>проведення досудового розслідування кримінального провадження  № 42018111130000215, зареєстрованого 08 серпня 2018 року</w:t>
      </w:r>
      <w:r w:rsidR="00313E6F" w:rsidRPr="00CA268B">
        <w:rPr>
          <w:rFonts w:ascii="Times New Roman" w:hAnsi="Times New Roman" w:cs="Times New Roman"/>
          <w:sz w:val="28"/>
          <w:szCs w:val="28"/>
        </w:rPr>
        <w:t>;</w:t>
      </w:r>
    </w:p>
    <w:p w:rsidR="007952A9" w:rsidRPr="00CA268B" w:rsidRDefault="00313E6F"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4</w:t>
      </w:r>
      <w:r w:rsidR="00C212A6" w:rsidRPr="00CA268B">
        <w:rPr>
          <w:rFonts w:ascii="Times New Roman" w:hAnsi="Times New Roman" w:cs="Times New Roman"/>
          <w:sz w:val="28"/>
          <w:szCs w:val="28"/>
        </w:rPr>
        <w:t xml:space="preserve">/  необхідності притягнення до встановленої законом відповідальності осіб винних в </w:t>
      </w:r>
      <w:r w:rsidR="007952A9" w:rsidRPr="00CA268B">
        <w:rPr>
          <w:rFonts w:ascii="Times New Roman" w:hAnsi="Times New Roman" w:cs="Times New Roman"/>
          <w:sz w:val="28"/>
          <w:szCs w:val="28"/>
        </w:rPr>
        <w:t xml:space="preserve"> </w:t>
      </w:r>
      <w:r w:rsidR="00C212A6" w:rsidRPr="00CA268B">
        <w:rPr>
          <w:rFonts w:ascii="Times New Roman" w:hAnsi="Times New Roman" w:cs="Times New Roman"/>
          <w:sz w:val="28"/>
          <w:szCs w:val="28"/>
        </w:rPr>
        <w:t>порушеннях</w:t>
      </w:r>
      <w:r w:rsidRPr="00CA268B">
        <w:rPr>
          <w:rFonts w:ascii="Times New Roman" w:hAnsi="Times New Roman" w:cs="Times New Roman"/>
          <w:sz w:val="28"/>
          <w:szCs w:val="28"/>
        </w:rPr>
        <w:t xml:space="preserve"> закону</w:t>
      </w:r>
      <w:r w:rsidR="00C212A6" w:rsidRPr="00CA268B">
        <w:rPr>
          <w:rFonts w:ascii="Times New Roman" w:hAnsi="Times New Roman" w:cs="Times New Roman"/>
          <w:sz w:val="28"/>
          <w:szCs w:val="28"/>
        </w:rPr>
        <w:t xml:space="preserve"> викладених в цьому запиті.</w:t>
      </w:r>
    </w:p>
    <w:p w:rsidR="00463EB5" w:rsidRPr="00CA268B" w:rsidRDefault="00463EB5" w:rsidP="00CA268B">
      <w:pPr>
        <w:pStyle w:val="a4"/>
        <w:jc w:val="both"/>
        <w:rPr>
          <w:rFonts w:ascii="Times New Roman" w:hAnsi="Times New Roman" w:cs="Times New Roman"/>
          <w:sz w:val="28"/>
          <w:szCs w:val="28"/>
        </w:rPr>
      </w:pPr>
      <w:r w:rsidRPr="00CA268B">
        <w:rPr>
          <w:rFonts w:ascii="Times New Roman" w:hAnsi="Times New Roman" w:cs="Times New Roman"/>
          <w:sz w:val="28"/>
          <w:szCs w:val="28"/>
        </w:rPr>
        <w:t xml:space="preserve">Також прошу керівників Броварського відділу поліції та </w:t>
      </w:r>
      <w:r w:rsidRPr="00CA268B">
        <w:rPr>
          <w:rStyle w:val="a3"/>
          <w:rFonts w:ascii="Times New Roman" w:hAnsi="Times New Roman" w:cs="Times New Roman"/>
          <w:b w:val="0"/>
          <w:iCs/>
          <w:sz w:val="28"/>
          <w:szCs w:val="28"/>
          <w:bdr w:val="none" w:sz="0" w:space="0" w:color="auto" w:frame="1"/>
        </w:rPr>
        <w:t>Броварської місцевої прокуратури бути присутніми на черговій сесії Броварської міської ради і особисто доповісти по фактах порушень перерахованих в цьому запиті.</w:t>
      </w:r>
    </w:p>
    <w:p w:rsidR="00C212A6" w:rsidRPr="00CA268B" w:rsidRDefault="00C212A6" w:rsidP="00CA268B">
      <w:pPr>
        <w:pStyle w:val="a4"/>
        <w:jc w:val="both"/>
        <w:rPr>
          <w:rFonts w:ascii="Times New Roman" w:hAnsi="Times New Roman" w:cs="Times New Roman"/>
          <w:sz w:val="28"/>
          <w:szCs w:val="28"/>
        </w:rPr>
      </w:pPr>
    </w:p>
    <w:p w:rsidR="00CA268B" w:rsidRDefault="00CA268B" w:rsidP="00CA268B">
      <w:pPr>
        <w:pStyle w:val="a4"/>
        <w:jc w:val="both"/>
        <w:rPr>
          <w:rFonts w:ascii="Times New Roman" w:hAnsi="Times New Roman" w:cs="Times New Roman"/>
          <w:sz w:val="28"/>
          <w:szCs w:val="28"/>
        </w:rPr>
      </w:pPr>
    </w:p>
    <w:p w:rsidR="00CA268B" w:rsidRPr="00CA268B" w:rsidRDefault="00CA268B" w:rsidP="00CA268B">
      <w:pPr>
        <w:pStyle w:val="a4"/>
        <w:jc w:val="both"/>
        <w:rPr>
          <w:rFonts w:ascii="Times New Roman" w:hAnsi="Times New Roman" w:cs="Times New Roman"/>
          <w:sz w:val="28"/>
          <w:szCs w:val="28"/>
        </w:rPr>
      </w:pPr>
    </w:p>
    <w:p w:rsidR="00B415FF" w:rsidRPr="00CA268B" w:rsidRDefault="00C212A6" w:rsidP="00755C19">
      <w:pPr>
        <w:spacing w:line="360" w:lineRule="auto"/>
        <w:jc w:val="center"/>
        <w:rPr>
          <w:rFonts w:ascii="Times New Roman" w:hAnsi="Times New Roman" w:cs="Times New Roman"/>
          <w:sz w:val="28"/>
          <w:szCs w:val="28"/>
        </w:rPr>
      </w:pPr>
      <w:r w:rsidRPr="00CA268B">
        <w:rPr>
          <w:rFonts w:ascii="Times New Roman" w:hAnsi="Times New Roman" w:cs="Times New Roman"/>
          <w:sz w:val="28"/>
          <w:szCs w:val="28"/>
        </w:rPr>
        <w:t>Депутат Броварс</w:t>
      </w:r>
      <w:r w:rsidR="00CA268B" w:rsidRPr="00CA268B">
        <w:rPr>
          <w:rFonts w:ascii="Times New Roman" w:hAnsi="Times New Roman" w:cs="Times New Roman"/>
          <w:sz w:val="28"/>
          <w:szCs w:val="28"/>
        </w:rPr>
        <w:t xml:space="preserve">ької міської ради   </w:t>
      </w:r>
      <w:r w:rsidR="00CA268B">
        <w:rPr>
          <w:rFonts w:ascii="Times New Roman" w:hAnsi="Times New Roman" w:cs="Times New Roman"/>
          <w:sz w:val="28"/>
          <w:szCs w:val="28"/>
        </w:rPr>
        <w:t xml:space="preserve">  </w:t>
      </w:r>
      <w:r w:rsidRPr="00CA268B">
        <w:rPr>
          <w:rFonts w:ascii="Times New Roman" w:hAnsi="Times New Roman" w:cs="Times New Roman"/>
          <w:sz w:val="28"/>
          <w:szCs w:val="28"/>
        </w:rPr>
        <w:t xml:space="preserve">    </w:t>
      </w:r>
      <w:r w:rsidR="00CA268B">
        <w:rPr>
          <w:rFonts w:ascii="Times New Roman" w:hAnsi="Times New Roman" w:cs="Times New Roman"/>
          <w:sz w:val="28"/>
          <w:szCs w:val="28"/>
        </w:rPr>
        <w:t xml:space="preserve">   </w:t>
      </w:r>
      <w:r w:rsidR="00160555" w:rsidRPr="00CA268B">
        <w:rPr>
          <w:rFonts w:ascii="Times New Roman" w:hAnsi="Times New Roman" w:cs="Times New Roman"/>
          <w:sz w:val="28"/>
          <w:szCs w:val="28"/>
        </w:rPr>
        <w:t xml:space="preserve">    </w:t>
      </w:r>
      <w:r w:rsidR="00CA268B" w:rsidRPr="00CA268B">
        <w:rPr>
          <w:rFonts w:ascii="Times New Roman" w:hAnsi="Times New Roman" w:cs="Times New Roman"/>
          <w:sz w:val="28"/>
          <w:szCs w:val="28"/>
        </w:rPr>
        <w:t xml:space="preserve">           </w:t>
      </w:r>
      <w:r w:rsidRPr="00CA268B">
        <w:rPr>
          <w:rFonts w:ascii="Times New Roman" w:hAnsi="Times New Roman" w:cs="Times New Roman"/>
          <w:sz w:val="28"/>
          <w:szCs w:val="28"/>
        </w:rPr>
        <w:t xml:space="preserve">   </w:t>
      </w:r>
      <w:r w:rsidR="00CA268B" w:rsidRPr="00CA268B">
        <w:rPr>
          <w:rFonts w:ascii="Times New Roman" w:hAnsi="Times New Roman" w:cs="Times New Roman"/>
          <w:sz w:val="28"/>
          <w:szCs w:val="28"/>
        </w:rPr>
        <w:t xml:space="preserve">М.А.  </w:t>
      </w:r>
      <w:r w:rsidRPr="00CA268B">
        <w:rPr>
          <w:rFonts w:ascii="Times New Roman" w:hAnsi="Times New Roman" w:cs="Times New Roman"/>
          <w:sz w:val="28"/>
          <w:szCs w:val="28"/>
        </w:rPr>
        <w:t>Зінченко</w:t>
      </w:r>
    </w:p>
    <w:p w:rsidR="00CA268B" w:rsidRPr="00CA268B" w:rsidRDefault="00CA268B" w:rsidP="00C212A6">
      <w:pPr>
        <w:spacing w:line="360" w:lineRule="auto"/>
        <w:ind w:firstLine="708"/>
        <w:jc w:val="both"/>
        <w:rPr>
          <w:rFonts w:ascii="Times New Roman" w:hAnsi="Times New Roman" w:cs="Times New Roman"/>
          <w:sz w:val="28"/>
          <w:szCs w:val="28"/>
        </w:rPr>
      </w:pPr>
    </w:p>
    <w:p w:rsidR="00D21507" w:rsidRPr="00CA268B" w:rsidRDefault="00D21507" w:rsidP="00D21507">
      <w:pPr>
        <w:pStyle w:val="10"/>
        <w:shd w:val="clear" w:color="auto" w:fill="auto"/>
        <w:spacing w:after="248" w:line="260" w:lineRule="exact"/>
        <w:ind w:right="60"/>
        <w:jc w:val="left"/>
        <w:rPr>
          <w:sz w:val="28"/>
          <w:szCs w:val="28"/>
          <w:lang w:val="uk-UA"/>
        </w:rPr>
      </w:pPr>
      <w:r w:rsidRPr="00CA268B">
        <w:rPr>
          <w:b w:val="0"/>
          <w:sz w:val="28"/>
          <w:szCs w:val="28"/>
          <w:lang w:val="uk-UA"/>
        </w:rPr>
        <w:t>15.08.2018р</w:t>
      </w:r>
      <w:r w:rsidRPr="00CA268B">
        <w:rPr>
          <w:sz w:val="28"/>
          <w:szCs w:val="28"/>
          <w:lang w:val="uk-UA"/>
        </w:rPr>
        <w:t>.</w:t>
      </w:r>
    </w:p>
    <w:p w:rsidR="00B415FF" w:rsidRPr="00CA268B" w:rsidRDefault="00B415FF" w:rsidP="00B415FF">
      <w:pPr>
        <w:jc w:val="both"/>
        <w:rPr>
          <w:rFonts w:ascii="Times New Roman" w:hAnsi="Times New Roman" w:cs="Times New Roman"/>
          <w:sz w:val="28"/>
          <w:szCs w:val="28"/>
        </w:rPr>
      </w:pPr>
    </w:p>
    <w:sectPr w:rsidR="00B415FF" w:rsidRPr="00CA268B" w:rsidSect="00537F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B415FF"/>
    <w:rsid w:val="00000986"/>
    <w:rsid w:val="00001AFE"/>
    <w:rsid w:val="00011578"/>
    <w:rsid w:val="00013F65"/>
    <w:rsid w:val="00023933"/>
    <w:rsid w:val="00024D17"/>
    <w:rsid w:val="0002580F"/>
    <w:rsid w:val="00025B9D"/>
    <w:rsid w:val="00027019"/>
    <w:rsid w:val="00031DE7"/>
    <w:rsid w:val="00034A6B"/>
    <w:rsid w:val="0004057F"/>
    <w:rsid w:val="0004127F"/>
    <w:rsid w:val="00041462"/>
    <w:rsid w:val="00043E9B"/>
    <w:rsid w:val="00043E9C"/>
    <w:rsid w:val="0005257D"/>
    <w:rsid w:val="000525A6"/>
    <w:rsid w:val="00054AF3"/>
    <w:rsid w:val="00056821"/>
    <w:rsid w:val="00056FC4"/>
    <w:rsid w:val="00061438"/>
    <w:rsid w:val="000624F2"/>
    <w:rsid w:val="00062918"/>
    <w:rsid w:val="00063A8A"/>
    <w:rsid w:val="000673F0"/>
    <w:rsid w:val="000711FD"/>
    <w:rsid w:val="000715A4"/>
    <w:rsid w:val="0007351D"/>
    <w:rsid w:val="00075039"/>
    <w:rsid w:val="00080271"/>
    <w:rsid w:val="00080A52"/>
    <w:rsid w:val="00091838"/>
    <w:rsid w:val="00091E8D"/>
    <w:rsid w:val="00097338"/>
    <w:rsid w:val="000A0F49"/>
    <w:rsid w:val="000A3621"/>
    <w:rsid w:val="000A4A57"/>
    <w:rsid w:val="000A53E1"/>
    <w:rsid w:val="000A5B1C"/>
    <w:rsid w:val="000A5F3D"/>
    <w:rsid w:val="000A6269"/>
    <w:rsid w:val="000B3712"/>
    <w:rsid w:val="000B3F31"/>
    <w:rsid w:val="000B62A8"/>
    <w:rsid w:val="000B6CC7"/>
    <w:rsid w:val="000C1C8E"/>
    <w:rsid w:val="000C1D12"/>
    <w:rsid w:val="000C272A"/>
    <w:rsid w:val="000C4E74"/>
    <w:rsid w:val="000C7668"/>
    <w:rsid w:val="000D29AE"/>
    <w:rsid w:val="000D2CE2"/>
    <w:rsid w:val="000D4B70"/>
    <w:rsid w:val="000E1BBD"/>
    <w:rsid w:val="000E2046"/>
    <w:rsid w:val="000E5E28"/>
    <w:rsid w:val="000E68E5"/>
    <w:rsid w:val="000F2E15"/>
    <w:rsid w:val="000F374D"/>
    <w:rsid w:val="000F5ECD"/>
    <w:rsid w:val="000F6884"/>
    <w:rsid w:val="000F6DEB"/>
    <w:rsid w:val="00105DCF"/>
    <w:rsid w:val="001220F2"/>
    <w:rsid w:val="00130B4C"/>
    <w:rsid w:val="001330B6"/>
    <w:rsid w:val="00136E23"/>
    <w:rsid w:val="00140FBA"/>
    <w:rsid w:val="00141BD2"/>
    <w:rsid w:val="00143143"/>
    <w:rsid w:val="0014459B"/>
    <w:rsid w:val="00146EC9"/>
    <w:rsid w:val="00146FD9"/>
    <w:rsid w:val="001509AF"/>
    <w:rsid w:val="00151E8C"/>
    <w:rsid w:val="0015297B"/>
    <w:rsid w:val="00157373"/>
    <w:rsid w:val="00160555"/>
    <w:rsid w:val="00162D30"/>
    <w:rsid w:val="001633AE"/>
    <w:rsid w:val="00165759"/>
    <w:rsid w:val="001710D6"/>
    <w:rsid w:val="00173F64"/>
    <w:rsid w:val="001777DE"/>
    <w:rsid w:val="001779A5"/>
    <w:rsid w:val="00182A66"/>
    <w:rsid w:val="001844EC"/>
    <w:rsid w:val="00190177"/>
    <w:rsid w:val="00190C5A"/>
    <w:rsid w:val="00190CD3"/>
    <w:rsid w:val="00194FEC"/>
    <w:rsid w:val="001968E4"/>
    <w:rsid w:val="001A1392"/>
    <w:rsid w:val="001A1CFB"/>
    <w:rsid w:val="001A38D6"/>
    <w:rsid w:val="001A7FC1"/>
    <w:rsid w:val="001B0AAE"/>
    <w:rsid w:val="001B1706"/>
    <w:rsid w:val="001B255A"/>
    <w:rsid w:val="001B3236"/>
    <w:rsid w:val="001B323A"/>
    <w:rsid w:val="001B32BC"/>
    <w:rsid w:val="001B3922"/>
    <w:rsid w:val="001B3B05"/>
    <w:rsid w:val="001B653F"/>
    <w:rsid w:val="001B6943"/>
    <w:rsid w:val="001C470C"/>
    <w:rsid w:val="001C4ABE"/>
    <w:rsid w:val="001C62BA"/>
    <w:rsid w:val="001C6BCD"/>
    <w:rsid w:val="001D0929"/>
    <w:rsid w:val="001D4710"/>
    <w:rsid w:val="001D523B"/>
    <w:rsid w:val="001D7D8A"/>
    <w:rsid w:val="001D7EE7"/>
    <w:rsid w:val="001E2A51"/>
    <w:rsid w:val="001F0201"/>
    <w:rsid w:val="001F18E6"/>
    <w:rsid w:val="001F2622"/>
    <w:rsid w:val="001F5C28"/>
    <w:rsid w:val="001F75F0"/>
    <w:rsid w:val="001F7610"/>
    <w:rsid w:val="002074A1"/>
    <w:rsid w:val="00214EC8"/>
    <w:rsid w:val="00220CDC"/>
    <w:rsid w:val="00222B26"/>
    <w:rsid w:val="00223F36"/>
    <w:rsid w:val="002266AA"/>
    <w:rsid w:val="00227D4D"/>
    <w:rsid w:val="00231B94"/>
    <w:rsid w:val="00241C2E"/>
    <w:rsid w:val="00246F4E"/>
    <w:rsid w:val="002565A4"/>
    <w:rsid w:val="00257B12"/>
    <w:rsid w:val="00270068"/>
    <w:rsid w:val="00272EE5"/>
    <w:rsid w:val="00274666"/>
    <w:rsid w:val="00275D41"/>
    <w:rsid w:val="002823CE"/>
    <w:rsid w:val="00285002"/>
    <w:rsid w:val="002873E7"/>
    <w:rsid w:val="002920AB"/>
    <w:rsid w:val="002923DA"/>
    <w:rsid w:val="0029275C"/>
    <w:rsid w:val="00294996"/>
    <w:rsid w:val="0029570C"/>
    <w:rsid w:val="002A5B05"/>
    <w:rsid w:val="002A74D9"/>
    <w:rsid w:val="002B0A8D"/>
    <w:rsid w:val="002C324C"/>
    <w:rsid w:val="002D0731"/>
    <w:rsid w:val="002D1CC4"/>
    <w:rsid w:val="002D37CF"/>
    <w:rsid w:val="002D3DFD"/>
    <w:rsid w:val="002D58D9"/>
    <w:rsid w:val="002E161F"/>
    <w:rsid w:val="002E333F"/>
    <w:rsid w:val="002E3F30"/>
    <w:rsid w:val="002E5F62"/>
    <w:rsid w:val="002E63FA"/>
    <w:rsid w:val="002E77F9"/>
    <w:rsid w:val="002F16EC"/>
    <w:rsid w:val="002F4C87"/>
    <w:rsid w:val="003000B8"/>
    <w:rsid w:val="003035FA"/>
    <w:rsid w:val="003039B3"/>
    <w:rsid w:val="00304AEB"/>
    <w:rsid w:val="00305045"/>
    <w:rsid w:val="00305D4D"/>
    <w:rsid w:val="00306230"/>
    <w:rsid w:val="0031192F"/>
    <w:rsid w:val="00313461"/>
    <w:rsid w:val="00313553"/>
    <w:rsid w:val="00313E6F"/>
    <w:rsid w:val="00314579"/>
    <w:rsid w:val="00314A7E"/>
    <w:rsid w:val="0031564A"/>
    <w:rsid w:val="003157FF"/>
    <w:rsid w:val="003160A9"/>
    <w:rsid w:val="003167DF"/>
    <w:rsid w:val="0031718B"/>
    <w:rsid w:val="0032185B"/>
    <w:rsid w:val="003221E6"/>
    <w:rsid w:val="0032332C"/>
    <w:rsid w:val="00324E82"/>
    <w:rsid w:val="003250DD"/>
    <w:rsid w:val="00325D7B"/>
    <w:rsid w:val="00327EF7"/>
    <w:rsid w:val="00332722"/>
    <w:rsid w:val="00334101"/>
    <w:rsid w:val="00334DEE"/>
    <w:rsid w:val="00337DE9"/>
    <w:rsid w:val="00341F37"/>
    <w:rsid w:val="00346F1C"/>
    <w:rsid w:val="003507F3"/>
    <w:rsid w:val="003508FD"/>
    <w:rsid w:val="00351CD5"/>
    <w:rsid w:val="0035470D"/>
    <w:rsid w:val="003573C9"/>
    <w:rsid w:val="00363D93"/>
    <w:rsid w:val="0036495C"/>
    <w:rsid w:val="00367351"/>
    <w:rsid w:val="00370C94"/>
    <w:rsid w:val="0037268F"/>
    <w:rsid w:val="00381BCE"/>
    <w:rsid w:val="00381E7B"/>
    <w:rsid w:val="00392B6A"/>
    <w:rsid w:val="00392E58"/>
    <w:rsid w:val="003A1129"/>
    <w:rsid w:val="003A47A2"/>
    <w:rsid w:val="003B173E"/>
    <w:rsid w:val="003B6024"/>
    <w:rsid w:val="003B653E"/>
    <w:rsid w:val="003C1655"/>
    <w:rsid w:val="003C18C3"/>
    <w:rsid w:val="003C2642"/>
    <w:rsid w:val="003E2183"/>
    <w:rsid w:val="003E4B5E"/>
    <w:rsid w:val="003E525E"/>
    <w:rsid w:val="003F2A41"/>
    <w:rsid w:val="00400470"/>
    <w:rsid w:val="00403F05"/>
    <w:rsid w:val="00404983"/>
    <w:rsid w:val="00411541"/>
    <w:rsid w:val="00412FE2"/>
    <w:rsid w:val="00415959"/>
    <w:rsid w:val="00417055"/>
    <w:rsid w:val="004173AC"/>
    <w:rsid w:val="00420706"/>
    <w:rsid w:val="0042163B"/>
    <w:rsid w:val="004268E9"/>
    <w:rsid w:val="004273CA"/>
    <w:rsid w:val="0042791D"/>
    <w:rsid w:val="00430518"/>
    <w:rsid w:val="004332BD"/>
    <w:rsid w:val="0043579E"/>
    <w:rsid w:val="004408C7"/>
    <w:rsid w:val="0044341E"/>
    <w:rsid w:val="004442F1"/>
    <w:rsid w:val="00451FAA"/>
    <w:rsid w:val="00453F61"/>
    <w:rsid w:val="00457EC8"/>
    <w:rsid w:val="0046234B"/>
    <w:rsid w:val="004632F2"/>
    <w:rsid w:val="00463EB5"/>
    <w:rsid w:val="004714E5"/>
    <w:rsid w:val="00474326"/>
    <w:rsid w:val="00476EF0"/>
    <w:rsid w:val="00492D0C"/>
    <w:rsid w:val="00493C0D"/>
    <w:rsid w:val="00494ED5"/>
    <w:rsid w:val="004950C1"/>
    <w:rsid w:val="00495372"/>
    <w:rsid w:val="004A0CCA"/>
    <w:rsid w:val="004A56AB"/>
    <w:rsid w:val="004A712C"/>
    <w:rsid w:val="004B4836"/>
    <w:rsid w:val="004B658D"/>
    <w:rsid w:val="004B6A3E"/>
    <w:rsid w:val="004C0A72"/>
    <w:rsid w:val="004C0B0A"/>
    <w:rsid w:val="004C1942"/>
    <w:rsid w:val="004C1989"/>
    <w:rsid w:val="004C19DB"/>
    <w:rsid w:val="004C1FCF"/>
    <w:rsid w:val="004C21F1"/>
    <w:rsid w:val="004C3EFF"/>
    <w:rsid w:val="004C4191"/>
    <w:rsid w:val="004C7100"/>
    <w:rsid w:val="004D0582"/>
    <w:rsid w:val="004D1595"/>
    <w:rsid w:val="004D32CC"/>
    <w:rsid w:val="004D4E6A"/>
    <w:rsid w:val="004D654F"/>
    <w:rsid w:val="004D7EE3"/>
    <w:rsid w:val="004E0CBC"/>
    <w:rsid w:val="004E605D"/>
    <w:rsid w:val="004E6688"/>
    <w:rsid w:val="004E6BB2"/>
    <w:rsid w:val="004F0CCA"/>
    <w:rsid w:val="004F6012"/>
    <w:rsid w:val="004F7A65"/>
    <w:rsid w:val="0050290C"/>
    <w:rsid w:val="005031CE"/>
    <w:rsid w:val="005044D5"/>
    <w:rsid w:val="00507088"/>
    <w:rsid w:val="00511577"/>
    <w:rsid w:val="005203FD"/>
    <w:rsid w:val="00523ECD"/>
    <w:rsid w:val="005266FA"/>
    <w:rsid w:val="00527016"/>
    <w:rsid w:val="0053431A"/>
    <w:rsid w:val="00534E38"/>
    <w:rsid w:val="00535C70"/>
    <w:rsid w:val="00537F3F"/>
    <w:rsid w:val="0054136D"/>
    <w:rsid w:val="00542BBE"/>
    <w:rsid w:val="00546BF6"/>
    <w:rsid w:val="00546EB5"/>
    <w:rsid w:val="00547912"/>
    <w:rsid w:val="00550C20"/>
    <w:rsid w:val="00551CE7"/>
    <w:rsid w:val="00551E6F"/>
    <w:rsid w:val="005555C6"/>
    <w:rsid w:val="00555F65"/>
    <w:rsid w:val="00556A90"/>
    <w:rsid w:val="0055774B"/>
    <w:rsid w:val="00562B64"/>
    <w:rsid w:val="00563352"/>
    <w:rsid w:val="00564F61"/>
    <w:rsid w:val="005652E6"/>
    <w:rsid w:val="00565803"/>
    <w:rsid w:val="00565949"/>
    <w:rsid w:val="00566948"/>
    <w:rsid w:val="00571EE4"/>
    <w:rsid w:val="005728C3"/>
    <w:rsid w:val="005744A9"/>
    <w:rsid w:val="00576F52"/>
    <w:rsid w:val="00581722"/>
    <w:rsid w:val="005828C0"/>
    <w:rsid w:val="00583183"/>
    <w:rsid w:val="00583F89"/>
    <w:rsid w:val="0058529C"/>
    <w:rsid w:val="00586CDE"/>
    <w:rsid w:val="0059566F"/>
    <w:rsid w:val="00597EA2"/>
    <w:rsid w:val="005A3974"/>
    <w:rsid w:val="005B1CE0"/>
    <w:rsid w:val="005B4F78"/>
    <w:rsid w:val="005B56C4"/>
    <w:rsid w:val="005B66A7"/>
    <w:rsid w:val="005B730A"/>
    <w:rsid w:val="005C1089"/>
    <w:rsid w:val="005C2FA2"/>
    <w:rsid w:val="005C30BC"/>
    <w:rsid w:val="005C57E5"/>
    <w:rsid w:val="005D6716"/>
    <w:rsid w:val="005D6B15"/>
    <w:rsid w:val="005D6FBC"/>
    <w:rsid w:val="005E3ABA"/>
    <w:rsid w:val="005E557B"/>
    <w:rsid w:val="005F060C"/>
    <w:rsid w:val="005F162D"/>
    <w:rsid w:val="005F30AB"/>
    <w:rsid w:val="005F4C23"/>
    <w:rsid w:val="005F6064"/>
    <w:rsid w:val="005F732E"/>
    <w:rsid w:val="00600F58"/>
    <w:rsid w:val="00601C5F"/>
    <w:rsid w:val="00602F69"/>
    <w:rsid w:val="006112DA"/>
    <w:rsid w:val="006153D3"/>
    <w:rsid w:val="006159ED"/>
    <w:rsid w:val="00620A93"/>
    <w:rsid w:val="00622292"/>
    <w:rsid w:val="0062229F"/>
    <w:rsid w:val="00630CFC"/>
    <w:rsid w:val="006329F4"/>
    <w:rsid w:val="00635A6D"/>
    <w:rsid w:val="00637E17"/>
    <w:rsid w:val="00641771"/>
    <w:rsid w:val="00647F74"/>
    <w:rsid w:val="00651090"/>
    <w:rsid w:val="00651BDD"/>
    <w:rsid w:val="00656033"/>
    <w:rsid w:val="00665CB4"/>
    <w:rsid w:val="00675F56"/>
    <w:rsid w:val="00677E7D"/>
    <w:rsid w:val="0068187D"/>
    <w:rsid w:val="00687100"/>
    <w:rsid w:val="00687929"/>
    <w:rsid w:val="006915CD"/>
    <w:rsid w:val="0069381D"/>
    <w:rsid w:val="00696FE5"/>
    <w:rsid w:val="00697010"/>
    <w:rsid w:val="00697F91"/>
    <w:rsid w:val="006A06EC"/>
    <w:rsid w:val="006A28C5"/>
    <w:rsid w:val="006A31E5"/>
    <w:rsid w:val="006A6CEC"/>
    <w:rsid w:val="006B104A"/>
    <w:rsid w:val="006B2D7B"/>
    <w:rsid w:val="006C0738"/>
    <w:rsid w:val="006C141C"/>
    <w:rsid w:val="006C3A4D"/>
    <w:rsid w:val="006D0A4A"/>
    <w:rsid w:val="006D100D"/>
    <w:rsid w:val="006D2466"/>
    <w:rsid w:val="006D3622"/>
    <w:rsid w:val="006D6594"/>
    <w:rsid w:val="006E4F21"/>
    <w:rsid w:val="006F09F9"/>
    <w:rsid w:val="006F22C5"/>
    <w:rsid w:val="00703795"/>
    <w:rsid w:val="00706554"/>
    <w:rsid w:val="007147BD"/>
    <w:rsid w:val="0071664F"/>
    <w:rsid w:val="007217BC"/>
    <w:rsid w:val="00722644"/>
    <w:rsid w:val="00723940"/>
    <w:rsid w:val="00726D15"/>
    <w:rsid w:val="00731B25"/>
    <w:rsid w:val="00731DCC"/>
    <w:rsid w:val="00734372"/>
    <w:rsid w:val="00736A8F"/>
    <w:rsid w:val="00743955"/>
    <w:rsid w:val="00743CA7"/>
    <w:rsid w:val="007455BC"/>
    <w:rsid w:val="00750C21"/>
    <w:rsid w:val="00753569"/>
    <w:rsid w:val="007545E8"/>
    <w:rsid w:val="00755C19"/>
    <w:rsid w:val="007568E3"/>
    <w:rsid w:val="00764FDD"/>
    <w:rsid w:val="0077253B"/>
    <w:rsid w:val="0077498C"/>
    <w:rsid w:val="007758A3"/>
    <w:rsid w:val="007806AE"/>
    <w:rsid w:val="00780FE6"/>
    <w:rsid w:val="0078574E"/>
    <w:rsid w:val="007867C5"/>
    <w:rsid w:val="007952A9"/>
    <w:rsid w:val="0079552A"/>
    <w:rsid w:val="007955DD"/>
    <w:rsid w:val="00795B87"/>
    <w:rsid w:val="00796A69"/>
    <w:rsid w:val="007A17E0"/>
    <w:rsid w:val="007A1EC6"/>
    <w:rsid w:val="007B301D"/>
    <w:rsid w:val="007B3FBD"/>
    <w:rsid w:val="007B48BB"/>
    <w:rsid w:val="007B50FD"/>
    <w:rsid w:val="007C0D2A"/>
    <w:rsid w:val="007D0E89"/>
    <w:rsid w:val="007D1B01"/>
    <w:rsid w:val="007D661A"/>
    <w:rsid w:val="007E0C48"/>
    <w:rsid w:val="007E7090"/>
    <w:rsid w:val="007F1136"/>
    <w:rsid w:val="007F2A9D"/>
    <w:rsid w:val="007F3625"/>
    <w:rsid w:val="007F59FB"/>
    <w:rsid w:val="007F6D79"/>
    <w:rsid w:val="007F6D7E"/>
    <w:rsid w:val="007F6EDA"/>
    <w:rsid w:val="007F7001"/>
    <w:rsid w:val="00801743"/>
    <w:rsid w:val="00806D59"/>
    <w:rsid w:val="00811A1D"/>
    <w:rsid w:val="00812D8A"/>
    <w:rsid w:val="0081392C"/>
    <w:rsid w:val="00817304"/>
    <w:rsid w:val="0081740D"/>
    <w:rsid w:val="00820C54"/>
    <w:rsid w:val="0082402A"/>
    <w:rsid w:val="008260D8"/>
    <w:rsid w:val="00841022"/>
    <w:rsid w:val="008455CD"/>
    <w:rsid w:val="00852B6D"/>
    <w:rsid w:val="008535EB"/>
    <w:rsid w:val="008628D6"/>
    <w:rsid w:val="008737F4"/>
    <w:rsid w:val="00877710"/>
    <w:rsid w:val="008844FC"/>
    <w:rsid w:val="00885905"/>
    <w:rsid w:val="00886ED8"/>
    <w:rsid w:val="0088727A"/>
    <w:rsid w:val="008939CA"/>
    <w:rsid w:val="008A2B22"/>
    <w:rsid w:val="008A4559"/>
    <w:rsid w:val="008A4620"/>
    <w:rsid w:val="008B7A38"/>
    <w:rsid w:val="008C48C6"/>
    <w:rsid w:val="008C4F10"/>
    <w:rsid w:val="008C7ECA"/>
    <w:rsid w:val="008D0746"/>
    <w:rsid w:val="008D0D97"/>
    <w:rsid w:val="008D100B"/>
    <w:rsid w:val="008D2C6E"/>
    <w:rsid w:val="008D363E"/>
    <w:rsid w:val="008D4FC2"/>
    <w:rsid w:val="008D52A7"/>
    <w:rsid w:val="008D7C8A"/>
    <w:rsid w:val="008D7EEF"/>
    <w:rsid w:val="008E0B7E"/>
    <w:rsid w:val="008E2219"/>
    <w:rsid w:val="008E6B61"/>
    <w:rsid w:val="008E78BE"/>
    <w:rsid w:val="008F029F"/>
    <w:rsid w:val="008F2D31"/>
    <w:rsid w:val="008F45D0"/>
    <w:rsid w:val="008F6069"/>
    <w:rsid w:val="00902203"/>
    <w:rsid w:val="009049B2"/>
    <w:rsid w:val="00911EF8"/>
    <w:rsid w:val="0091580F"/>
    <w:rsid w:val="00915A9A"/>
    <w:rsid w:val="009171AD"/>
    <w:rsid w:val="009179E1"/>
    <w:rsid w:val="00923E05"/>
    <w:rsid w:val="00923F9A"/>
    <w:rsid w:val="00926FDB"/>
    <w:rsid w:val="00930266"/>
    <w:rsid w:val="00930E85"/>
    <w:rsid w:val="00932087"/>
    <w:rsid w:val="00934370"/>
    <w:rsid w:val="00936952"/>
    <w:rsid w:val="00936E8F"/>
    <w:rsid w:val="00942A41"/>
    <w:rsid w:val="009431E1"/>
    <w:rsid w:val="009456B7"/>
    <w:rsid w:val="009461F5"/>
    <w:rsid w:val="0095006C"/>
    <w:rsid w:val="00952453"/>
    <w:rsid w:val="00955372"/>
    <w:rsid w:val="00957AED"/>
    <w:rsid w:val="00963E7B"/>
    <w:rsid w:val="00972289"/>
    <w:rsid w:val="00972B9B"/>
    <w:rsid w:val="00977A61"/>
    <w:rsid w:val="00982D2C"/>
    <w:rsid w:val="00984CAE"/>
    <w:rsid w:val="00992163"/>
    <w:rsid w:val="009932A2"/>
    <w:rsid w:val="009A0B9C"/>
    <w:rsid w:val="009A0C54"/>
    <w:rsid w:val="009A1DFE"/>
    <w:rsid w:val="009A3DBC"/>
    <w:rsid w:val="009B049E"/>
    <w:rsid w:val="009B2D0B"/>
    <w:rsid w:val="009B630B"/>
    <w:rsid w:val="009B78C1"/>
    <w:rsid w:val="009C1EEC"/>
    <w:rsid w:val="009C3C4C"/>
    <w:rsid w:val="009C57A8"/>
    <w:rsid w:val="009C7B97"/>
    <w:rsid w:val="009D15A0"/>
    <w:rsid w:val="009D3657"/>
    <w:rsid w:val="009D649B"/>
    <w:rsid w:val="009D6A12"/>
    <w:rsid w:val="009E31A4"/>
    <w:rsid w:val="009E5A26"/>
    <w:rsid w:val="009E5B04"/>
    <w:rsid w:val="009E5F4D"/>
    <w:rsid w:val="009F0A6F"/>
    <w:rsid w:val="009F1C4B"/>
    <w:rsid w:val="009F2F53"/>
    <w:rsid w:val="009F521C"/>
    <w:rsid w:val="009F705E"/>
    <w:rsid w:val="009F7D97"/>
    <w:rsid w:val="009F7F59"/>
    <w:rsid w:val="00A107C3"/>
    <w:rsid w:val="00A10984"/>
    <w:rsid w:val="00A12E60"/>
    <w:rsid w:val="00A132D4"/>
    <w:rsid w:val="00A15A17"/>
    <w:rsid w:val="00A170A1"/>
    <w:rsid w:val="00A2108B"/>
    <w:rsid w:val="00A21A40"/>
    <w:rsid w:val="00A227F7"/>
    <w:rsid w:val="00A32271"/>
    <w:rsid w:val="00A33693"/>
    <w:rsid w:val="00A34728"/>
    <w:rsid w:val="00A35841"/>
    <w:rsid w:val="00A40C21"/>
    <w:rsid w:val="00A51A6D"/>
    <w:rsid w:val="00A536B5"/>
    <w:rsid w:val="00A54E84"/>
    <w:rsid w:val="00A56B3D"/>
    <w:rsid w:val="00A605CE"/>
    <w:rsid w:val="00A6505B"/>
    <w:rsid w:val="00A71435"/>
    <w:rsid w:val="00A76D8E"/>
    <w:rsid w:val="00A81335"/>
    <w:rsid w:val="00A838A1"/>
    <w:rsid w:val="00A85404"/>
    <w:rsid w:val="00A8708F"/>
    <w:rsid w:val="00A95205"/>
    <w:rsid w:val="00A965E5"/>
    <w:rsid w:val="00AA0E71"/>
    <w:rsid w:val="00AA6332"/>
    <w:rsid w:val="00AA7CFD"/>
    <w:rsid w:val="00AB358E"/>
    <w:rsid w:val="00AB6DC4"/>
    <w:rsid w:val="00AB744D"/>
    <w:rsid w:val="00AC6ADF"/>
    <w:rsid w:val="00AD045D"/>
    <w:rsid w:val="00AD14ED"/>
    <w:rsid w:val="00AD2398"/>
    <w:rsid w:val="00AD4EA2"/>
    <w:rsid w:val="00AD63D6"/>
    <w:rsid w:val="00AD6C56"/>
    <w:rsid w:val="00AE300D"/>
    <w:rsid w:val="00AE3061"/>
    <w:rsid w:val="00AE38DC"/>
    <w:rsid w:val="00AE3F88"/>
    <w:rsid w:val="00AE4FD9"/>
    <w:rsid w:val="00AE704E"/>
    <w:rsid w:val="00AF417F"/>
    <w:rsid w:val="00AF496F"/>
    <w:rsid w:val="00AF55E9"/>
    <w:rsid w:val="00AF7B4A"/>
    <w:rsid w:val="00B013D0"/>
    <w:rsid w:val="00B01D07"/>
    <w:rsid w:val="00B07848"/>
    <w:rsid w:val="00B1024A"/>
    <w:rsid w:val="00B11D96"/>
    <w:rsid w:val="00B132B0"/>
    <w:rsid w:val="00B160BC"/>
    <w:rsid w:val="00B21B4F"/>
    <w:rsid w:val="00B23F53"/>
    <w:rsid w:val="00B26AC3"/>
    <w:rsid w:val="00B30972"/>
    <w:rsid w:val="00B3129F"/>
    <w:rsid w:val="00B31569"/>
    <w:rsid w:val="00B34B73"/>
    <w:rsid w:val="00B3558B"/>
    <w:rsid w:val="00B408CD"/>
    <w:rsid w:val="00B415FF"/>
    <w:rsid w:val="00B43967"/>
    <w:rsid w:val="00B4457B"/>
    <w:rsid w:val="00B45774"/>
    <w:rsid w:val="00B507BA"/>
    <w:rsid w:val="00B51C95"/>
    <w:rsid w:val="00B5346B"/>
    <w:rsid w:val="00B56C64"/>
    <w:rsid w:val="00B575C5"/>
    <w:rsid w:val="00B6011A"/>
    <w:rsid w:val="00B61C7C"/>
    <w:rsid w:val="00B642D4"/>
    <w:rsid w:val="00B65334"/>
    <w:rsid w:val="00B662C1"/>
    <w:rsid w:val="00B7273E"/>
    <w:rsid w:val="00B7401A"/>
    <w:rsid w:val="00B83F14"/>
    <w:rsid w:val="00B8427C"/>
    <w:rsid w:val="00B847D0"/>
    <w:rsid w:val="00B85731"/>
    <w:rsid w:val="00B85C1C"/>
    <w:rsid w:val="00B874AD"/>
    <w:rsid w:val="00B96034"/>
    <w:rsid w:val="00B96D42"/>
    <w:rsid w:val="00BA2892"/>
    <w:rsid w:val="00BA4D3F"/>
    <w:rsid w:val="00BA7EFD"/>
    <w:rsid w:val="00BB3DE1"/>
    <w:rsid w:val="00BB48D4"/>
    <w:rsid w:val="00BB6E4F"/>
    <w:rsid w:val="00BB73FC"/>
    <w:rsid w:val="00BC0D3C"/>
    <w:rsid w:val="00BC2368"/>
    <w:rsid w:val="00BC6103"/>
    <w:rsid w:val="00BC6A5A"/>
    <w:rsid w:val="00BC6B3F"/>
    <w:rsid w:val="00BD0101"/>
    <w:rsid w:val="00BD2061"/>
    <w:rsid w:val="00BD226B"/>
    <w:rsid w:val="00BD25B9"/>
    <w:rsid w:val="00BD325F"/>
    <w:rsid w:val="00BD32AB"/>
    <w:rsid w:val="00BD345A"/>
    <w:rsid w:val="00BD3540"/>
    <w:rsid w:val="00BD5C83"/>
    <w:rsid w:val="00BE205A"/>
    <w:rsid w:val="00BF0315"/>
    <w:rsid w:val="00C033CF"/>
    <w:rsid w:val="00C06450"/>
    <w:rsid w:val="00C06BD2"/>
    <w:rsid w:val="00C10C3E"/>
    <w:rsid w:val="00C11220"/>
    <w:rsid w:val="00C11E4F"/>
    <w:rsid w:val="00C12A21"/>
    <w:rsid w:val="00C1363F"/>
    <w:rsid w:val="00C16B58"/>
    <w:rsid w:val="00C211DE"/>
    <w:rsid w:val="00C212A6"/>
    <w:rsid w:val="00C21891"/>
    <w:rsid w:val="00C22F53"/>
    <w:rsid w:val="00C2333D"/>
    <w:rsid w:val="00C300F3"/>
    <w:rsid w:val="00C32E8C"/>
    <w:rsid w:val="00C3323C"/>
    <w:rsid w:val="00C342CB"/>
    <w:rsid w:val="00C35560"/>
    <w:rsid w:val="00C36817"/>
    <w:rsid w:val="00C403FC"/>
    <w:rsid w:val="00C429DF"/>
    <w:rsid w:val="00C44298"/>
    <w:rsid w:val="00C457BC"/>
    <w:rsid w:val="00C47388"/>
    <w:rsid w:val="00C50F6F"/>
    <w:rsid w:val="00C5506B"/>
    <w:rsid w:val="00C55487"/>
    <w:rsid w:val="00C6717A"/>
    <w:rsid w:val="00C67834"/>
    <w:rsid w:val="00C67A56"/>
    <w:rsid w:val="00C71731"/>
    <w:rsid w:val="00C72FB4"/>
    <w:rsid w:val="00C73D95"/>
    <w:rsid w:val="00C7656D"/>
    <w:rsid w:val="00C85E0A"/>
    <w:rsid w:val="00C8676C"/>
    <w:rsid w:val="00C9107A"/>
    <w:rsid w:val="00C93FA5"/>
    <w:rsid w:val="00CA268B"/>
    <w:rsid w:val="00CA558F"/>
    <w:rsid w:val="00CA60B9"/>
    <w:rsid w:val="00CA77E5"/>
    <w:rsid w:val="00CB15D9"/>
    <w:rsid w:val="00CB1EDA"/>
    <w:rsid w:val="00CB5F75"/>
    <w:rsid w:val="00CC047F"/>
    <w:rsid w:val="00CC13A2"/>
    <w:rsid w:val="00CC5D63"/>
    <w:rsid w:val="00CD3105"/>
    <w:rsid w:val="00CD3457"/>
    <w:rsid w:val="00CD5C7B"/>
    <w:rsid w:val="00CE029B"/>
    <w:rsid w:val="00CE0C67"/>
    <w:rsid w:val="00CE23A6"/>
    <w:rsid w:val="00CE2CE0"/>
    <w:rsid w:val="00CF06DF"/>
    <w:rsid w:val="00CF0CBC"/>
    <w:rsid w:val="00CF17B3"/>
    <w:rsid w:val="00CF6767"/>
    <w:rsid w:val="00D04A17"/>
    <w:rsid w:val="00D14F99"/>
    <w:rsid w:val="00D16E22"/>
    <w:rsid w:val="00D171F3"/>
    <w:rsid w:val="00D21507"/>
    <w:rsid w:val="00D22F2F"/>
    <w:rsid w:val="00D233B4"/>
    <w:rsid w:val="00D2466D"/>
    <w:rsid w:val="00D250A8"/>
    <w:rsid w:val="00D2685D"/>
    <w:rsid w:val="00D309B4"/>
    <w:rsid w:val="00D30D4B"/>
    <w:rsid w:val="00D362EE"/>
    <w:rsid w:val="00D408C6"/>
    <w:rsid w:val="00D4253E"/>
    <w:rsid w:val="00D42F1A"/>
    <w:rsid w:val="00D454A9"/>
    <w:rsid w:val="00D45856"/>
    <w:rsid w:val="00D471E1"/>
    <w:rsid w:val="00D55369"/>
    <w:rsid w:val="00D55A5E"/>
    <w:rsid w:val="00D55DA8"/>
    <w:rsid w:val="00D5678C"/>
    <w:rsid w:val="00D5679E"/>
    <w:rsid w:val="00D6787A"/>
    <w:rsid w:val="00D71B2D"/>
    <w:rsid w:val="00D733D3"/>
    <w:rsid w:val="00D73A21"/>
    <w:rsid w:val="00D81EA3"/>
    <w:rsid w:val="00D82490"/>
    <w:rsid w:val="00D8418A"/>
    <w:rsid w:val="00D84A8C"/>
    <w:rsid w:val="00D90C50"/>
    <w:rsid w:val="00D92AB4"/>
    <w:rsid w:val="00D9308E"/>
    <w:rsid w:val="00D930B5"/>
    <w:rsid w:val="00DA21A9"/>
    <w:rsid w:val="00DA27A1"/>
    <w:rsid w:val="00DA3297"/>
    <w:rsid w:val="00DA5856"/>
    <w:rsid w:val="00DA6E57"/>
    <w:rsid w:val="00DA6E7E"/>
    <w:rsid w:val="00DB08D3"/>
    <w:rsid w:val="00DB1019"/>
    <w:rsid w:val="00DB19C6"/>
    <w:rsid w:val="00DB2EC4"/>
    <w:rsid w:val="00DB7F19"/>
    <w:rsid w:val="00DB7FBA"/>
    <w:rsid w:val="00DC5784"/>
    <w:rsid w:val="00DC6807"/>
    <w:rsid w:val="00DE1615"/>
    <w:rsid w:val="00DE24E6"/>
    <w:rsid w:val="00DE33A1"/>
    <w:rsid w:val="00DE39B3"/>
    <w:rsid w:val="00DE4D7E"/>
    <w:rsid w:val="00DE64D1"/>
    <w:rsid w:val="00DE6F0D"/>
    <w:rsid w:val="00DE77FE"/>
    <w:rsid w:val="00DF17A9"/>
    <w:rsid w:val="00DF65B3"/>
    <w:rsid w:val="00E003E5"/>
    <w:rsid w:val="00E00DE5"/>
    <w:rsid w:val="00E0249D"/>
    <w:rsid w:val="00E02AD1"/>
    <w:rsid w:val="00E0373F"/>
    <w:rsid w:val="00E0388C"/>
    <w:rsid w:val="00E041F9"/>
    <w:rsid w:val="00E15C40"/>
    <w:rsid w:val="00E1649C"/>
    <w:rsid w:val="00E20AED"/>
    <w:rsid w:val="00E22631"/>
    <w:rsid w:val="00E33488"/>
    <w:rsid w:val="00E36081"/>
    <w:rsid w:val="00E37774"/>
    <w:rsid w:val="00E408EB"/>
    <w:rsid w:val="00E40A9C"/>
    <w:rsid w:val="00E43552"/>
    <w:rsid w:val="00E54187"/>
    <w:rsid w:val="00E55102"/>
    <w:rsid w:val="00E5699E"/>
    <w:rsid w:val="00E65205"/>
    <w:rsid w:val="00E653CD"/>
    <w:rsid w:val="00E708B5"/>
    <w:rsid w:val="00E760A7"/>
    <w:rsid w:val="00E87DB6"/>
    <w:rsid w:val="00E9096E"/>
    <w:rsid w:val="00EA06B0"/>
    <w:rsid w:val="00EB17E3"/>
    <w:rsid w:val="00EB337A"/>
    <w:rsid w:val="00EC0B33"/>
    <w:rsid w:val="00EC0C24"/>
    <w:rsid w:val="00EC572A"/>
    <w:rsid w:val="00EC5BC3"/>
    <w:rsid w:val="00EC68AE"/>
    <w:rsid w:val="00EC6F1F"/>
    <w:rsid w:val="00ED0E9A"/>
    <w:rsid w:val="00ED2307"/>
    <w:rsid w:val="00ED467E"/>
    <w:rsid w:val="00EE2A9D"/>
    <w:rsid w:val="00EE373B"/>
    <w:rsid w:val="00EE526B"/>
    <w:rsid w:val="00EE53FB"/>
    <w:rsid w:val="00EE7DA6"/>
    <w:rsid w:val="00EF4632"/>
    <w:rsid w:val="00F003CB"/>
    <w:rsid w:val="00F02310"/>
    <w:rsid w:val="00F03A84"/>
    <w:rsid w:val="00F05236"/>
    <w:rsid w:val="00F07626"/>
    <w:rsid w:val="00F112EF"/>
    <w:rsid w:val="00F11647"/>
    <w:rsid w:val="00F158E0"/>
    <w:rsid w:val="00F16E4D"/>
    <w:rsid w:val="00F2041A"/>
    <w:rsid w:val="00F20947"/>
    <w:rsid w:val="00F24349"/>
    <w:rsid w:val="00F24CE2"/>
    <w:rsid w:val="00F34A6F"/>
    <w:rsid w:val="00F357CA"/>
    <w:rsid w:val="00F36688"/>
    <w:rsid w:val="00F3711B"/>
    <w:rsid w:val="00F42CA0"/>
    <w:rsid w:val="00F46F74"/>
    <w:rsid w:val="00F47527"/>
    <w:rsid w:val="00F545E1"/>
    <w:rsid w:val="00F61201"/>
    <w:rsid w:val="00F6327F"/>
    <w:rsid w:val="00F6380F"/>
    <w:rsid w:val="00F6409A"/>
    <w:rsid w:val="00F670C1"/>
    <w:rsid w:val="00F70F86"/>
    <w:rsid w:val="00F768C4"/>
    <w:rsid w:val="00F80144"/>
    <w:rsid w:val="00F8102D"/>
    <w:rsid w:val="00F8162B"/>
    <w:rsid w:val="00F817A3"/>
    <w:rsid w:val="00F8199B"/>
    <w:rsid w:val="00F82953"/>
    <w:rsid w:val="00F84266"/>
    <w:rsid w:val="00F85167"/>
    <w:rsid w:val="00F858F9"/>
    <w:rsid w:val="00F9011A"/>
    <w:rsid w:val="00F90EC2"/>
    <w:rsid w:val="00F91EB0"/>
    <w:rsid w:val="00F91F06"/>
    <w:rsid w:val="00F93518"/>
    <w:rsid w:val="00FB3163"/>
    <w:rsid w:val="00FC7A76"/>
    <w:rsid w:val="00FD0AD8"/>
    <w:rsid w:val="00FD10C6"/>
    <w:rsid w:val="00FD30AB"/>
    <w:rsid w:val="00FD35E6"/>
    <w:rsid w:val="00FD687D"/>
    <w:rsid w:val="00FD751F"/>
    <w:rsid w:val="00FE0205"/>
    <w:rsid w:val="00FE04EB"/>
    <w:rsid w:val="00FE6D92"/>
    <w:rsid w:val="00FF2FE5"/>
    <w:rsid w:val="00FF60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15FF"/>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B415FF"/>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B415FF"/>
    <w:pPr>
      <w:shd w:val="clear" w:color="auto" w:fill="FFFFFF"/>
      <w:spacing w:after="780" w:line="0" w:lineRule="atLeast"/>
      <w:jc w:val="center"/>
      <w:outlineLvl w:val="0"/>
    </w:pPr>
    <w:rPr>
      <w:rFonts w:ascii="Times New Roman" w:eastAsia="Times New Roman" w:hAnsi="Times New Roman" w:cs="Times New Roman"/>
      <w:b/>
      <w:bCs/>
      <w:color w:val="auto"/>
      <w:sz w:val="26"/>
      <w:szCs w:val="26"/>
      <w:lang w:val="ru-RU" w:eastAsia="en-US" w:bidi="ar-SA"/>
    </w:rPr>
  </w:style>
  <w:style w:type="character" w:customStyle="1" w:styleId="2">
    <w:name w:val="Основной текст (2)_"/>
    <w:basedOn w:val="a0"/>
    <w:link w:val="20"/>
    <w:rsid w:val="00B415F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B415FF"/>
    <w:pPr>
      <w:shd w:val="clear" w:color="auto" w:fill="FFFFFF"/>
      <w:spacing w:before="780" w:after="300" w:line="326" w:lineRule="exact"/>
    </w:pPr>
    <w:rPr>
      <w:rFonts w:ascii="Times New Roman" w:eastAsia="Times New Roman" w:hAnsi="Times New Roman" w:cs="Times New Roman"/>
      <w:color w:val="auto"/>
      <w:sz w:val="26"/>
      <w:szCs w:val="26"/>
      <w:lang w:val="ru-RU" w:eastAsia="en-US" w:bidi="ar-SA"/>
    </w:rPr>
  </w:style>
  <w:style w:type="character" w:styleId="a3">
    <w:name w:val="Strong"/>
    <w:basedOn w:val="a0"/>
    <w:uiPriority w:val="22"/>
    <w:qFormat/>
    <w:rsid w:val="00B415FF"/>
    <w:rPr>
      <w:b/>
      <w:bCs/>
    </w:rPr>
  </w:style>
  <w:style w:type="paragraph" w:styleId="a4">
    <w:name w:val="No Spacing"/>
    <w:uiPriority w:val="1"/>
    <w:qFormat/>
    <w:rsid w:val="00CA268B"/>
    <w:pPr>
      <w:widowControl w:val="0"/>
      <w:spacing w:after="0" w:line="240" w:lineRule="auto"/>
    </w:pPr>
    <w:rPr>
      <w:rFonts w:ascii="Arial Unicode MS" w:eastAsia="Arial Unicode MS" w:hAnsi="Arial Unicode MS" w:cs="Arial Unicode MS"/>
      <w:color w:val="000000"/>
      <w:sz w:val="24"/>
      <w:szCs w:val="24"/>
      <w:lang w:val="uk-UA" w:eastAsia="uk-UA" w:bidi="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1214</Words>
  <Characters>6924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15</cp:revision>
  <cp:lastPrinted>2018-08-16T05:34:00Z</cp:lastPrinted>
  <dcterms:created xsi:type="dcterms:W3CDTF">2018-08-15T15:24:00Z</dcterms:created>
  <dcterms:modified xsi:type="dcterms:W3CDTF">2018-08-16T12:35:00Z</dcterms:modified>
</cp:coreProperties>
</file>