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E7" w:rsidRPr="00A1710F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7B6DE7" w:rsidRPr="00A1710F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Додаток</w:t>
      </w:r>
    </w:p>
    <w:p w:rsidR="007B6DE7" w:rsidRPr="00A1710F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до передавального акту</w:t>
      </w:r>
    </w:p>
    <w:p w:rsidR="007B6DE7" w:rsidRPr="00A1710F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затвердженого рішенням </w:t>
      </w:r>
    </w:p>
    <w:p w:rsidR="007B6DE7" w:rsidRPr="00A1710F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Броварської міської ради</w:t>
      </w:r>
    </w:p>
    <w:p w:rsidR="007B6DE7" w:rsidRPr="00A1710F" w:rsidRDefault="00A1710F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>від 21.06.2018р.№ 955-41-07</w:t>
      </w:r>
    </w:p>
    <w:tbl>
      <w:tblPr>
        <w:tblW w:w="8940" w:type="dxa"/>
        <w:tblInd w:w="93" w:type="dxa"/>
        <w:tblLook w:val="04A0"/>
      </w:tblPr>
      <w:tblGrid>
        <w:gridCol w:w="960"/>
        <w:gridCol w:w="5434"/>
        <w:gridCol w:w="106"/>
        <w:gridCol w:w="2334"/>
        <w:gridCol w:w="106"/>
      </w:tblGrid>
      <w:tr w:rsidR="007B6DE7" w:rsidRPr="00A1710F" w:rsidTr="002C1FE5">
        <w:trPr>
          <w:gridAfter w:val="1"/>
          <w:wAfter w:w="106" w:type="dxa"/>
          <w:trHeight w:val="255"/>
        </w:trPr>
        <w:tc>
          <w:tcPr>
            <w:tcW w:w="960" w:type="dxa"/>
            <w:noWrap/>
            <w:vAlign w:val="bottom"/>
            <w:hideMark/>
          </w:tcPr>
          <w:p w:rsidR="007B6DE7" w:rsidRPr="00A1710F" w:rsidRDefault="007B6DE7" w:rsidP="002C1FE5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5434" w:type="dxa"/>
            <w:vAlign w:val="bottom"/>
            <w:hideMark/>
          </w:tcPr>
          <w:p w:rsidR="007B6DE7" w:rsidRPr="00A1710F" w:rsidRDefault="007B6DE7" w:rsidP="002C1FE5">
            <w:pPr>
              <w:spacing w:after="160" w:line="256" w:lineRule="auto"/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noWrap/>
            <w:vAlign w:val="bottom"/>
            <w:hideMark/>
          </w:tcPr>
          <w:p w:rsidR="007B6DE7" w:rsidRPr="00A1710F" w:rsidRDefault="007B6DE7" w:rsidP="007B6DE7">
            <w:pPr>
              <w:spacing w:after="160" w:line="256" w:lineRule="auto"/>
              <w:ind w:left="-675"/>
              <w:rPr>
                <w:sz w:val="28"/>
                <w:szCs w:val="28"/>
              </w:rPr>
            </w:pPr>
          </w:p>
        </w:tc>
      </w:tr>
      <w:tr w:rsidR="007B6DE7" w:rsidRPr="00A1710F" w:rsidTr="002C1FE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B6DE7" w:rsidRPr="00A1710F" w:rsidRDefault="007B6DE7" w:rsidP="002C1FE5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5540" w:type="dxa"/>
            <w:gridSpan w:val="2"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gridSpan w:val="2"/>
            <w:noWrap/>
            <w:vAlign w:val="bottom"/>
            <w:hideMark/>
          </w:tcPr>
          <w:p w:rsidR="007B6DE7" w:rsidRPr="00A1710F" w:rsidRDefault="007B6DE7" w:rsidP="002C1FE5">
            <w:pPr>
              <w:spacing w:after="0" w:line="256" w:lineRule="auto"/>
              <w:rPr>
                <w:sz w:val="28"/>
                <w:szCs w:val="28"/>
              </w:rPr>
            </w:pPr>
          </w:p>
        </w:tc>
      </w:tr>
      <w:tr w:rsidR="007B6DE7" w:rsidRPr="00A1710F" w:rsidTr="002C1FE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/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документа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справ - папок</w:t>
            </w:r>
          </w:p>
        </w:tc>
      </w:tr>
      <w:tr w:rsidR="007B6DE7" w:rsidRPr="00A1710F" w:rsidTr="002C1FE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Ліцензія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практику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Акредитаційний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сертифікат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Ліцензія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право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провадження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інонізуючого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випромінювання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Ліцензія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лікарських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Роздрібна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торгівля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лікарськими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засобами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Ліцензія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переробку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донорськеої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компонентів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них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препаратів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банків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пуповинної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тканин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клітин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людини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Ліцензія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придбання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зберігання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реалізація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відпуск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знпищення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наркотичних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(списку 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ІІ та списку 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ІІІ),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психотропних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речовин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(списку ІІ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ІІ та списку ІІ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ІІІ),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прекурсорів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(списку 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ІV та списку ІІ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таблиці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ІV) "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Переліку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наркотичних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психотропних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речовин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прекурсорів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нарахування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заробітної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плати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2062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Табелі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 за 2015-2017 роки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Табелі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робочого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часу за 2018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</w:tr>
      <w:tr w:rsidR="007B6DE7" w:rsidRPr="00A1710F" w:rsidTr="002C1FE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Журна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головна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меморіальні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ордери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путівки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службового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автомобіля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маршрутні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листи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Інвентарні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карточки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3307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Документація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АТО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Календарні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плани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Медичне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ветеранів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ВВВ, АТО,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репресованих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показники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`я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використання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ресурсів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здоров`я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Демографічні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показнини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здоров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`я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аналіз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закладу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закладу 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ДОЗ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лікарських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конференцій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оперативних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нарад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закладу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ДОЗ та закладу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щомісячні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Договори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постачальниками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товарі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робіт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постачальників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Договори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оренди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</w:tr>
      <w:tr w:rsidR="007B6DE7" w:rsidRPr="00A1710F" w:rsidTr="002C1FE5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Книги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наказів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головного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каря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кадрових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ЦРЛ: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169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Заяви про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прийом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перевод,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звільнення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1969 – 2017 р.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176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Ф. П-2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звільнених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180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трудових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книжок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1966 – 2018 р.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Книги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наказів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1998-2018 р.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справи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справи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складу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Трудові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книжки: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1593 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Ф. П-2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працюючих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1618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ідвищення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кваліфікації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атестації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персоналу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статистичні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кадрів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Форма № 17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Посадові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інструкції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медичних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працівникі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справи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звільненого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складу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військового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іку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Особові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картки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Ф. П-2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військовозобов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`я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призовників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листків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непрацездатності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42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довідок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Журнал для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ознайомлення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обовязковими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документами при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прийомі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роботу до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ічний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 за  2017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Квартальний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за  2017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Квартальний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  за  2018рік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ПВ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квартальний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ічний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2017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ПВ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квартальний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ічний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2018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бюджет )  2017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Кошториси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змінами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(бюджет )  2018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Тарифікаційні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списки,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штатні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розписи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(2016-2017-2018)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7B6DE7" w:rsidRPr="00A1710F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Печатки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штампи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2011-2018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документів2001-2010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документів2011-2018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вхідної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) 2001-2010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вихідної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документації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листів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) 2011-2018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телефонограм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телефонограм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пропозицій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подяк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пропозицій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заяв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скарг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подяк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69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прийому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головним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лікарем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70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прийому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громадян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головним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лікарем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71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перев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ірок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2006-2012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перев</w:t>
            </w:r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ірок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2012-2018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73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наказі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2010-2016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Журнал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реєстрації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наказі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2016-2018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75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наказі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2012-2016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76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Папки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наказі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основній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2017-2018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Інвентарізаційні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описи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необоротних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активі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(</w:t>
            </w:r>
            <w:proofErr w:type="spellStart"/>
            <w:proofErr w:type="gram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засоби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нематеріальні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активи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необоротні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активи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капітальні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інвестиції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135</w:t>
            </w:r>
          </w:p>
        </w:tc>
      </w:tr>
      <w:tr w:rsidR="007B6DE7" w:rsidRPr="00A1710F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5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A1710F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Інвентарізаційні</w:t>
            </w:r>
            <w:proofErr w:type="spellEnd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описи </w:t>
            </w:r>
            <w:proofErr w:type="spell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запасі</w:t>
            </w:r>
            <w:proofErr w:type="gramStart"/>
            <w:r w:rsidRPr="00A17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A1710F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71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</w:t>
            </w:r>
          </w:p>
        </w:tc>
      </w:tr>
    </w:tbl>
    <w:p w:rsidR="007B6DE7" w:rsidRPr="00A1710F" w:rsidRDefault="007B6DE7" w:rsidP="007B6DE7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en-US"/>
        </w:rPr>
      </w:pPr>
    </w:p>
    <w:p w:rsidR="007B6DE7" w:rsidRPr="00A1710F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>Голова комісії:</w:t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Багнюк Валентин Віталійович – головний лікар комунального</w:t>
      </w:r>
    </w:p>
    <w:p w:rsidR="007B6DE7" w:rsidRPr="00A1710F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ab/>
        <w:t>закладу «Броварська центральна районна лікарня»</w:t>
      </w:r>
    </w:p>
    <w:p w:rsidR="007B6DE7" w:rsidRPr="00A1710F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7B6DE7" w:rsidRPr="00A1710F" w:rsidRDefault="007B6DE7" w:rsidP="00A1710F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 xml:space="preserve">Члени комісії:  </w:t>
      </w:r>
      <w:r w:rsidRPr="00A1710F">
        <w:rPr>
          <w:rFonts w:ascii="Times New Roman" w:eastAsia="Times New Roman" w:hAnsi="Times New Roman" w:cs="Times New Roman"/>
          <w:i/>
          <w:color w:val="202020"/>
          <w:sz w:val="28"/>
          <w:szCs w:val="28"/>
        </w:rPr>
        <w:tab/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Данюк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Тетяна Іванівна – начальник управління комунальної власності Броварської міської ради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Кадирова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Алла </w:t>
      </w: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Тофіківна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відділу комунального майна Броварської районної ради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Бугайчук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Любов Михайлівна – головний бухгалтер комунального закладу «Броварська центральна районна лікарня»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Павлін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Дудко Борис Володимирович – депутат Броварської міської ради (за згодою)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Крилова Тетяна Миколаївна -  депутат Броварської міської ради (за згодою)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Шульга Валентина Євгеніївна - депутат Броварської районної ради 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lastRenderedPageBreak/>
        <w:t>Баба-Мірзоєва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A1710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Швець Олена </w:t>
      </w: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Генадіївна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консультант голови Броварської районної ради  з юридичних питань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;</w:t>
      </w:r>
    </w:p>
    <w:p w:rsidR="007B6DE7" w:rsidRPr="00A1710F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Миргородська Олена </w:t>
      </w:r>
      <w:proofErr w:type="spellStart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Жоржівна</w:t>
      </w:r>
      <w:proofErr w:type="spellEnd"/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– начальник управління фінансів Броварської районної державної  адміністрації (за згодою)</w:t>
      </w:r>
      <w:r w:rsid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.</w:t>
      </w:r>
    </w:p>
    <w:p w:rsidR="007B6DE7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A1710F" w:rsidRDefault="00A1710F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A1710F" w:rsidRPr="00A1710F" w:rsidRDefault="00A1710F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655B37" w:rsidRPr="00A1710F" w:rsidRDefault="00A1710F">
      <w:pPr>
        <w:rPr>
          <w:rFonts w:ascii="Times New Roman" w:hAnsi="Times New Roman" w:cs="Times New Roman"/>
          <w:sz w:val="28"/>
          <w:szCs w:val="28"/>
        </w:rPr>
      </w:pP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Секретар міської ради                                                            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     </w:t>
      </w:r>
      <w:r w:rsidRPr="00A1710F">
        <w:rPr>
          <w:rFonts w:ascii="Times New Roman" w:eastAsia="Times New Roman" w:hAnsi="Times New Roman" w:cs="Times New Roman"/>
          <w:color w:val="202020"/>
          <w:sz w:val="28"/>
          <w:szCs w:val="28"/>
        </w:rPr>
        <w:t>П.І.Бабич</w:t>
      </w:r>
    </w:p>
    <w:sectPr w:rsidR="00655B37" w:rsidRPr="00A1710F" w:rsidSect="007D2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6DE7"/>
    <w:rsid w:val="000C08B8"/>
    <w:rsid w:val="00655B37"/>
    <w:rsid w:val="00786EEF"/>
    <w:rsid w:val="007B6DE7"/>
    <w:rsid w:val="00A1710F"/>
    <w:rsid w:val="00E45A99"/>
    <w:rsid w:val="00F0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4226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6</cp:revision>
  <cp:lastPrinted>2018-06-04T13:48:00Z</cp:lastPrinted>
  <dcterms:created xsi:type="dcterms:W3CDTF">2018-05-16T10:49:00Z</dcterms:created>
  <dcterms:modified xsi:type="dcterms:W3CDTF">2018-06-22T08:09:00Z</dcterms:modified>
</cp:coreProperties>
</file>