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DE7" w:rsidRPr="00A1710F" w:rsidRDefault="007B6DE7" w:rsidP="007B6D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p w:rsidR="007B6DE7" w:rsidRPr="00A1710F" w:rsidRDefault="007B6DE7" w:rsidP="007B6DE7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>Додаток</w:t>
      </w:r>
    </w:p>
    <w:p w:rsidR="007B6DE7" w:rsidRPr="00A1710F" w:rsidRDefault="007B6DE7" w:rsidP="007B6DE7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>до передавального акту</w:t>
      </w:r>
    </w:p>
    <w:p w:rsidR="007B6DE7" w:rsidRPr="00A1710F" w:rsidRDefault="007B6DE7" w:rsidP="007B6DE7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затвердженого рішенням </w:t>
      </w:r>
    </w:p>
    <w:p w:rsidR="007B6DE7" w:rsidRPr="00A1710F" w:rsidRDefault="007B6DE7" w:rsidP="007B6DE7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>Броварської міської ради</w:t>
      </w:r>
    </w:p>
    <w:p w:rsidR="007B6DE7" w:rsidRPr="00A1710F" w:rsidRDefault="00A1710F" w:rsidP="007B6DE7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</w:rPr>
        <w:t>від 21.06.2018р.№ 955-41-07</w:t>
      </w:r>
    </w:p>
    <w:tbl>
      <w:tblPr>
        <w:tblW w:w="8940" w:type="dxa"/>
        <w:tblInd w:w="93" w:type="dxa"/>
        <w:tblLook w:val="04A0"/>
      </w:tblPr>
      <w:tblGrid>
        <w:gridCol w:w="960"/>
        <w:gridCol w:w="5434"/>
        <w:gridCol w:w="106"/>
        <w:gridCol w:w="2334"/>
        <w:gridCol w:w="106"/>
      </w:tblGrid>
      <w:tr w:rsidR="007B6DE7" w:rsidRPr="00A1710F" w:rsidTr="002C1FE5">
        <w:trPr>
          <w:gridAfter w:val="1"/>
          <w:wAfter w:w="106" w:type="dxa"/>
          <w:trHeight w:val="255"/>
        </w:trPr>
        <w:tc>
          <w:tcPr>
            <w:tcW w:w="960" w:type="dxa"/>
            <w:noWrap/>
            <w:vAlign w:val="bottom"/>
            <w:hideMark/>
          </w:tcPr>
          <w:p w:rsidR="007B6DE7" w:rsidRPr="00A1710F" w:rsidRDefault="007B6DE7" w:rsidP="002C1FE5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5434" w:type="dxa"/>
            <w:vAlign w:val="bottom"/>
            <w:hideMark/>
          </w:tcPr>
          <w:p w:rsidR="007B6DE7" w:rsidRPr="00A1710F" w:rsidRDefault="007B6DE7" w:rsidP="002C1FE5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440" w:type="dxa"/>
            <w:gridSpan w:val="2"/>
            <w:noWrap/>
            <w:vAlign w:val="bottom"/>
            <w:hideMark/>
          </w:tcPr>
          <w:p w:rsidR="007B6DE7" w:rsidRPr="00A1710F" w:rsidRDefault="007B6DE7" w:rsidP="007B6DE7">
            <w:pPr>
              <w:spacing w:after="160" w:line="256" w:lineRule="auto"/>
              <w:ind w:left="-675"/>
              <w:rPr>
                <w:sz w:val="28"/>
                <w:szCs w:val="28"/>
              </w:rPr>
            </w:pPr>
          </w:p>
        </w:tc>
      </w:tr>
      <w:tr w:rsidR="007B6DE7" w:rsidRPr="00A1710F" w:rsidTr="002C1FE5">
        <w:trPr>
          <w:trHeight w:val="315"/>
        </w:trPr>
        <w:tc>
          <w:tcPr>
            <w:tcW w:w="960" w:type="dxa"/>
            <w:noWrap/>
            <w:vAlign w:val="bottom"/>
            <w:hideMark/>
          </w:tcPr>
          <w:p w:rsidR="007B6DE7" w:rsidRPr="00A1710F" w:rsidRDefault="007B6DE7" w:rsidP="002C1FE5">
            <w:p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5540" w:type="dxa"/>
            <w:gridSpan w:val="2"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Опис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документів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Броварської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ЦРЛ</w:t>
            </w:r>
          </w:p>
        </w:tc>
        <w:tc>
          <w:tcPr>
            <w:tcW w:w="2440" w:type="dxa"/>
            <w:gridSpan w:val="2"/>
            <w:noWrap/>
            <w:vAlign w:val="bottom"/>
            <w:hideMark/>
          </w:tcPr>
          <w:p w:rsidR="007B6DE7" w:rsidRPr="00A1710F" w:rsidRDefault="007B6DE7" w:rsidP="002C1FE5">
            <w:pPr>
              <w:spacing w:after="0" w:line="256" w:lineRule="auto"/>
              <w:rPr>
                <w:sz w:val="28"/>
                <w:szCs w:val="28"/>
              </w:rPr>
            </w:pPr>
          </w:p>
        </w:tc>
      </w:tr>
      <w:tr w:rsidR="007B6DE7" w:rsidRPr="00A1710F" w:rsidTr="002C1FE5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№ </w:t>
            </w:r>
            <w:proofErr w:type="spellStart"/>
            <w:proofErr w:type="gramStart"/>
            <w:r w:rsidRPr="00A17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</w:t>
            </w:r>
            <w:proofErr w:type="spellEnd"/>
            <w:proofErr w:type="gramEnd"/>
            <w:r w:rsidRPr="00A17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/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</w:t>
            </w:r>
            <w:proofErr w:type="spellEnd"/>
          </w:p>
        </w:tc>
        <w:tc>
          <w:tcPr>
            <w:tcW w:w="5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Назва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документа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Кількість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справ - папок</w:t>
            </w:r>
          </w:p>
        </w:tc>
      </w:tr>
      <w:tr w:rsidR="007B6DE7" w:rsidRPr="00A1710F" w:rsidTr="002C1FE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Ліцензія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медичну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практику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7B6DE7" w:rsidRPr="00A1710F" w:rsidTr="002C1FE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Акредитаційний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сертифікат</w:t>
            </w:r>
            <w:proofErr w:type="spellEnd"/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7B6DE7" w:rsidRPr="00A1710F" w:rsidTr="002C1FE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Ліцензія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на право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провадження</w:t>
            </w:r>
            <w:proofErr w:type="spellEnd"/>
            <w:proofErr w:type="gram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діяльності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використання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джерел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інонізуючого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випромінювання</w:t>
            </w:r>
            <w:proofErr w:type="spellEnd"/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7B6DE7" w:rsidRPr="00A1710F" w:rsidTr="002C1FE5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Ліцензія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виробництво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лікарських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засобів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Роздрібна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торгівля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лікарськими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засобами</w:t>
            </w:r>
            <w:proofErr w:type="spellEnd"/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7B6DE7" w:rsidRPr="00A1710F" w:rsidTr="002C1FE5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Ліцензія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на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переробку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донорськеої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крові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її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компонентів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виготовлення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них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препаратів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крім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діяльності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банків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пуповинної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крові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інших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тканин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клітин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людини</w:t>
            </w:r>
            <w:proofErr w:type="spellEnd"/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7B6DE7" w:rsidRPr="00A1710F" w:rsidTr="002C1FE5">
        <w:trPr>
          <w:trHeight w:val="21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Ліцензія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придбання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зберігання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реалізація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відпуск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),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знпищення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використання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наркотичних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засобі</w:t>
            </w:r>
            <w:proofErr w:type="gram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proofErr w:type="spellEnd"/>
            <w:proofErr w:type="gram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(списку І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таблиці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ІІ та списку І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таблиці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ІІІ),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психотропних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речовин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(списку ІІ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таблиці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ІІ та списку ІІ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таблиці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ІІІ),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прекурсорів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(списку І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таблиці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ІV та списку ІІ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таблиці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ІV) "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Переліку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наркотичних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засобів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психотропних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речовин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прекурсорів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"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7B6DE7" w:rsidRPr="00A1710F" w:rsidTr="002C1FE5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Особові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картки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нарахування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заробітної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плати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працівник</w:t>
            </w:r>
            <w:proofErr w:type="gram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2062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Табелі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використання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робочого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часу за 2015-2017 роки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180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Табелі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використання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робочого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часу за 2018 </w:t>
            </w:r>
            <w:proofErr w:type="spellStart"/>
            <w:proofErr w:type="gram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ік</w:t>
            </w:r>
            <w:proofErr w:type="spellEnd"/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15</w:t>
            </w:r>
          </w:p>
        </w:tc>
      </w:tr>
      <w:tr w:rsidR="007B6DE7" w:rsidRPr="00A1710F" w:rsidTr="002C1FE5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Журна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-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головна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фінансової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діяльності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меморіальні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ордери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первинні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документи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фінансові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документи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кошториси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звіти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аналізи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путівки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службового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автомобіля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маршрутні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листи</w:t>
            </w:r>
            <w:proofErr w:type="spellEnd"/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39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Інвентарні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карточки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3307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13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Документація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АТО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Календарні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плани</w:t>
            </w:r>
            <w:proofErr w:type="spellEnd"/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7B6DE7" w:rsidRPr="00A1710F" w:rsidTr="002C1FE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15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Медичне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забезпечення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ветеранів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ВВВ, АТО,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репресованих</w:t>
            </w:r>
            <w:proofErr w:type="spellEnd"/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7B6DE7" w:rsidRPr="00A1710F" w:rsidTr="002C1FE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Обласні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показники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здоров</w:t>
            </w:r>
            <w:proofErr w:type="gram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`я</w:t>
            </w:r>
            <w:proofErr w:type="spellEnd"/>
            <w:proofErr w:type="gram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населення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використання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ресурсів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охорони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здоров`я</w:t>
            </w:r>
            <w:proofErr w:type="spellEnd"/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7B6DE7" w:rsidRPr="00A1710F" w:rsidTr="002C1FE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17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Демографічні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показнини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здоров</w:t>
            </w:r>
            <w:proofErr w:type="gram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`я</w:t>
            </w:r>
            <w:proofErr w:type="spellEnd"/>
            <w:proofErr w:type="gram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населення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аналіз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роботи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закладу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18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Звіти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закладу </w:t>
            </w:r>
            <w:proofErr w:type="gram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proofErr w:type="gram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ДОЗ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12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19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Протоколи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медичних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Протоколи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лікарських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конференцій</w:t>
            </w:r>
            <w:proofErr w:type="spellEnd"/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21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Протоколи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оперативних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нарад</w:t>
            </w:r>
            <w:proofErr w:type="spellEnd"/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22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proofErr w:type="gram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ічні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плани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роботи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закладу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41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23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Плани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організаційних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заході</w:t>
            </w:r>
            <w:proofErr w:type="gram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proofErr w:type="spellEnd"/>
            <w:proofErr w:type="gram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ДОЗ та закладу (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щомісячні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7B6DE7" w:rsidRPr="00A1710F" w:rsidTr="002C1FE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24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Договори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постачальниками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товарі</w:t>
            </w:r>
            <w:proofErr w:type="gram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proofErr w:type="spellEnd"/>
            <w:proofErr w:type="gram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робіт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послуг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документи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постачальників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31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25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Договори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оренди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54</w:t>
            </w:r>
          </w:p>
        </w:tc>
      </w:tr>
      <w:tr w:rsidR="007B6DE7" w:rsidRPr="00A1710F" w:rsidTr="002C1FE5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26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Книги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наказів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головного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лі</w:t>
            </w:r>
            <w:proofErr w:type="gram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каря</w:t>
            </w:r>
            <w:proofErr w:type="spellEnd"/>
            <w:proofErr w:type="gram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кадрових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питань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ЦРЛ: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169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27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Заяви про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прийом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перевод,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звільнення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1969 – 2017 р.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176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28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Особові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картки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Ф. П-2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звільнених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працівників</w:t>
            </w:r>
            <w:proofErr w:type="spellEnd"/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180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29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Журнал </w:t>
            </w:r>
            <w:proofErr w:type="spellStart"/>
            <w:proofErr w:type="gram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</w:t>
            </w:r>
            <w:proofErr w:type="gram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іку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трудових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книжок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1966 – 2018 р.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19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30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Книги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реєстрації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наказів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1998-2018 р.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31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Особові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справи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працівників</w:t>
            </w:r>
            <w:proofErr w:type="spellEnd"/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39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32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Особові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справи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керівного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складу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ЦРЛ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46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33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Трудові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книжки: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1593 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34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Особові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картки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Ф. П-2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працюючих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працівників</w:t>
            </w:r>
            <w:proofErr w:type="spellEnd"/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1618</w:t>
            </w:r>
          </w:p>
        </w:tc>
      </w:tr>
      <w:tr w:rsidR="007B6DE7" w:rsidRPr="00A1710F" w:rsidTr="002C1FE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35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Відомості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про </w:t>
            </w:r>
            <w:proofErr w:type="spellStart"/>
            <w:proofErr w:type="gram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</w:t>
            </w:r>
            <w:proofErr w:type="gram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ідвищення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кваліфікації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атестації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медичного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персоналу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36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proofErr w:type="gram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ічні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статистичні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звіти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про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медичні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кадрів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Форма № 17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37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Посадові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інструкції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медичних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працівникі</w:t>
            </w:r>
            <w:proofErr w:type="gram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proofErr w:type="spellEnd"/>
            <w:proofErr w:type="gramEnd"/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23</w:t>
            </w:r>
          </w:p>
        </w:tc>
      </w:tr>
      <w:tr w:rsidR="007B6DE7" w:rsidRPr="00A1710F" w:rsidTr="002C1FE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38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Особові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справи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звільненого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керівного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складу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ЦРЛ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19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39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Документи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військового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</w:t>
            </w:r>
            <w:proofErr w:type="gram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іку</w:t>
            </w:r>
            <w:proofErr w:type="spellEnd"/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</w:tr>
      <w:tr w:rsidR="007B6DE7" w:rsidRPr="00A1710F" w:rsidTr="002C1FE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40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Особові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картки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Ф. П-2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військовозобов</w:t>
            </w:r>
            <w:proofErr w:type="gram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`я</w:t>
            </w:r>
            <w:proofErr w:type="gram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заних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призовників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ЦРЛ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332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41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Журнал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реєстрації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листків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непрацездатності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42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Журнал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реєстрації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довідок</w:t>
            </w:r>
            <w:proofErr w:type="spellEnd"/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</w:tr>
      <w:tr w:rsidR="007B6DE7" w:rsidRPr="00A1710F" w:rsidTr="002C1FE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43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Журнал для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ознайомлення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обовязковими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документами при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прийомі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</w:t>
            </w:r>
            <w:proofErr w:type="gram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роботу до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ЦРЛ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44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proofErr w:type="gram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ічний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звіт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фінансової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звітності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)  за  2017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рік</w:t>
            </w:r>
            <w:proofErr w:type="spellEnd"/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45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Квартальний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звіт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фінансової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звітності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) за  2017 </w:t>
            </w:r>
            <w:proofErr w:type="spellStart"/>
            <w:proofErr w:type="gram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ік</w:t>
            </w:r>
            <w:proofErr w:type="spellEnd"/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46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Квартальний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звіт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фінансової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звітності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)   за  2018рік 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47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1 ПВ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квартальний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proofErr w:type="gram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ічний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за 2017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рік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48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1 ПВ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квартальний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proofErr w:type="gram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ічний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за 2018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рік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49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Кошториси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змінам</w:t>
            </w:r>
            <w:proofErr w:type="gram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(</w:t>
            </w:r>
            <w:proofErr w:type="gram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бюджет )  2017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рік</w:t>
            </w:r>
            <w:proofErr w:type="spellEnd"/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50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Кошториси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змінами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(бюджет )  2018 </w:t>
            </w:r>
            <w:proofErr w:type="spellStart"/>
            <w:proofErr w:type="gram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ік</w:t>
            </w:r>
            <w:proofErr w:type="spellEnd"/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51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Тарифікаційні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списки,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штатні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розписи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(2016-2017-2018)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</w:t>
            </w:r>
          </w:p>
        </w:tc>
      </w:tr>
      <w:tr w:rsidR="007B6DE7" w:rsidRPr="00A1710F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52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Печатки та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штампи</w:t>
            </w:r>
            <w:proofErr w:type="spellEnd"/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96</w:t>
            </w:r>
          </w:p>
        </w:tc>
      </w:tr>
      <w:tr w:rsidR="007B6DE7" w:rsidRPr="00A1710F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53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Журнал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реєстрації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вхідних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документів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2001-2010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</w:t>
            </w:r>
          </w:p>
        </w:tc>
      </w:tr>
      <w:tr w:rsidR="007B6DE7" w:rsidRPr="00A1710F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54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Журнал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реєстрації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вхідних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документів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2011-2018 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17</w:t>
            </w:r>
          </w:p>
        </w:tc>
      </w:tr>
      <w:tr w:rsidR="007B6DE7" w:rsidRPr="00A1710F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55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Журнал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реєстрації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вихідних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документів2001-2010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12</w:t>
            </w:r>
          </w:p>
        </w:tc>
      </w:tr>
      <w:tr w:rsidR="007B6DE7" w:rsidRPr="00A1710F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56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Журнал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реєстрації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вихідних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документів2011-2018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</w:t>
            </w:r>
          </w:p>
        </w:tc>
      </w:tr>
      <w:tr w:rsidR="007B6DE7" w:rsidRPr="00A1710F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57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Папки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вхідних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документів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2001-2010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22</w:t>
            </w:r>
          </w:p>
        </w:tc>
      </w:tr>
      <w:tr w:rsidR="007B6DE7" w:rsidRPr="00A1710F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58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Папки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вхідних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документів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2011-2018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31</w:t>
            </w:r>
          </w:p>
        </w:tc>
      </w:tr>
      <w:tr w:rsidR="007B6DE7" w:rsidRPr="00A1710F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59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Папки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вихідних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документів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2001-2010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</w:t>
            </w:r>
          </w:p>
        </w:tc>
      </w:tr>
      <w:tr w:rsidR="007B6DE7" w:rsidRPr="00A1710F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60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Папки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вихідних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документів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2011-2018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27</w:t>
            </w:r>
          </w:p>
        </w:tc>
      </w:tr>
      <w:tr w:rsidR="007B6DE7" w:rsidRPr="00A1710F" w:rsidTr="002C1FE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61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Журнал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реєстрації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вхідної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документації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скарг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заяв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листів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громадян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) 2001-2010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7B6DE7" w:rsidRPr="00A1710F" w:rsidTr="002C1FE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62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Журнал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реєстрації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вхідної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документації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скарг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заяв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листів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громадян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) 2011-2018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</w:tr>
      <w:tr w:rsidR="007B6DE7" w:rsidRPr="00A1710F" w:rsidTr="002C1FE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63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Журнал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реєстрації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вихідної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документації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скарг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заяв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листів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громадян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) 2001-2010 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7B6DE7" w:rsidRPr="00A1710F" w:rsidTr="002C1FE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64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Журнал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реєстрації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вихідної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документації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скарг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заяв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листів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громадян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) 2011-2018 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7B6DE7" w:rsidRPr="00A1710F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65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Журнал  </w:t>
            </w:r>
            <w:proofErr w:type="spellStart"/>
            <w:proofErr w:type="gram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обл</w:t>
            </w:r>
            <w:proofErr w:type="gram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іку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телефонограм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2001-2010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</w:p>
        </w:tc>
      </w:tr>
      <w:tr w:rsidR="007B6DE7" w:rsidRPr="00A1710F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66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Журнал  </w:t>
            </w:r>
            <w:proofErr w:type="spellStart"/>
            <w:proofErr w:type="gram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обл</w:t>
            </w:r>
            <w:proofErr w:type="gram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іку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телефонограм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2001-2010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</w:tr>
      <w:tr w:rsidR="007B6DE7" w:rsidRPr="00A1710F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67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Журнал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пропозицій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заяв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скарг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подяк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2001-2010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</w:tr>
      <w:tr w:rsidR="007B6DE7" w:rsidRPr="00A1710F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68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Журнал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пропозицій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заяв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скарг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подяк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2011-2018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</w:tr>
      <w:tr w:rsidR="007B6DE7" w:rsidRPr="00A1710F" w:rsidTr="002C1FE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69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Журнал </w:t>
            </w:r>
            <w:proofErr w:type="spellStart"/>
            <w:proofErr w:type="gram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обл</w:t>
            </w:r>
            <w:proofErr w:type="gram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іку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особистого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прийому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громадян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головним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лікарем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2001-2010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7B6DE7" w:rsidRPr="00A1710F" w:rsidTr="002C1FE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70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Журнал </w:t>
            </w:r>
            <w:proofErr w:type="spellStart"/>
            <w:proofErr w:type="gram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обл</w:t>
            </w:r>
            <w:proofErr w:type="gram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іку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особистого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прийому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громадян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головним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лікарем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2011-2018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</w:tr>
      <w:tr w:rsidR="007B6DE7" w:rsidRPr="00A1710F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71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Журнал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реєстрації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перев</w:t>
            </w:r>
            <w:proofErr w:type="gram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ірок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2006-2012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7B6DE7" w:rsidRPr="00A1710F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72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Журнал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реєстрації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перев</w:t>
            </w:r>
            <w:proofErr w:type="gram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ірок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2012-2018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7B6DE7" w:rsidRPr="00A1710F" w:rsidTr="002C1FE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73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Журнал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реєстрації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наказі</w:t>
            </w:r>
            <w:proofErr w:type="gram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</w:t>
            </w:r>
            <w:proofErr w:type="spellEnd"/>
            <w:proofErr w:type="gram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по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основній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діяльності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2010-2016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7B6DE7" w:rsidRPr="00A1710F" w:rsidTr="002C1FE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74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Журнал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реєстрації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наказі</w:t>
            </w:r>
            <w:proofErr w:type="gram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</w:t>
            </w:r>
            <w:proofErr w:type="spellEnd"/>
            <w:proofErr w:type="gram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по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основній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діяльності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2016-2018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7B6DE7" w:rsidRPr="00A1710F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75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Папки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наказі</w:t>
            </w:r>
            <w:proofErr w:type="gram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</w:t>
            </w:r>
            <w:proofErr w:type="spellEnd"/>
            <w:proofErr w:type="gram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по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основній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діяльності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2012-2016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</w:t>
            </w:r>
          </w:p>
        </w:tc>
      </w:tr>
      <w:tr w:rsidR="007B6DE7" w:rsidRPr="00A1710F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76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Папки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наказі</w:t>
            </w:r>
            <w:proofErr w:type="gram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</w:t>
            </w:r>
            <w:proofErr w:type="spellEnd"/>
            <w:proofErr w:type="gram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по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основній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діяльності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2017-2018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</w:tr>
      <w:tr w:rsidR="007B6DE7" w:rsidRPr="00A1710F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77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Інвентарізаційні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описи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необоротних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активі</w:t>
            </w:r>
            <w:proofErr w:type="gram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(</w:t>
            </w:r>
            <w:proofErr w:type="spellStart"/>
            <w:proofErr w:type="gram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основні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засоби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нематеріальні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активи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інші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необоротні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активи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капітальні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інвестиції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135</w:t>
            </w:r>
          </w:p>
        </w:tc>
      </w:tr>
      <w:tr w:rsidR="007B6DE7" w:rsidRPr="00A1710F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78</w:t>
            </w:r>
          </w:p>
        </w:tc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A1710F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Інвентарізаційні</w:t>
            </w:r>
            <w:proofErr w:type="spellEnd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описи </w:t>
            </w:r>
            <w:proofErr w:type="spell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запасі</w:t>
            </w:r>
            <w:proofErr w:type="gramStart"/>
            <w:r w:rsidRPr="00A17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</w:t>
            </w:r>
            <w:proofErr w:type="spellEnd"/>
            <w:proofErr w:type="gramEnd"/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A1710F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171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95</w:t>
            </w:r>
          </w:p>
        </w:tc>
      </w:tr>
    </w:tbl>
    <w:p w:rsidR="007B6DE7" w:rsidRPr="00A1710F" w:rsidRDefault="007B6DE7" w:rsidP="007B6DE7">
      <w:pPr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en-US"/>
        </w:rPr>
      </w:pPr>
    </w:p>
    <w:p w:rsidR="007B6DE7" w:rsidRPr="00A1710F" w:rsidRDefault="007B6DE7" w:rsidP="007B6D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1710F">
        <w:rPr>
          <w:rFonts w:ascii="Times New Roman" w:eastAsia="Times New Roman" w:hAnsi="Times New Roman" w:cs="Times New Roman"/>
          <w:i/>
          <w:color w:val="202020"/>
          <w:sz w:val="28"/>
          <w:szCs w:val="28"/>
        </w:rPr>
        <w:t>Голова комісії:</w:t>
      </w:r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  <w:t>Багнюк Валентин Віталійович – головний лікар комунального</w:t>
      </w:r>
    </w:p>
    <w:p w:rsidR="007B6DE7" w:rsidRPr="00A1710F" w:rsidRDefault="007B6DE7" w:rsidP="007B6D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  <w:t>закладу «Броварська центральна районна лікарня»</w:t>
      </w:r>
    </w:p>
    <w:p w:rsidR="007B6DE7" w:rsidRPr="00A1710F" w:rsidRDefault="007B6DE7" w:rsidP="007B6D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p w:rsidR="007B6DE7" w:rsidRPr="00A1710F" w:rsidRDefault="007B6DE7" w:rsidP="00A1710F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1710F">
        <w:rPr>
          <w:rFonts w:ascii="Times New Roman" w:eastAsia="Times New Roman" w:hAnsi="Times New Roman" w:cs="Times New Roman"/>
          <w:i/>
          <w:color w:val="202020"/>
          <w:sz w:val="28"/>
          <w:szCs w:val="28"/>
        </w:rPr>
        <w:t xml:space="preserve">Члени комісії:  </w:t>
      </w:r>
      <w:r w:rsidRPr="00A1710F">
        <w:rPr>
          <w:rFonts w:ascii="Times New Roman" w:eastAsia="Times New Roman" w:hAnsi="Times New Roman" w:cs="Times New Roman"/>
          <w:i/>
          <w:color w:val="202020"/>
          <w:sz w:val="28"/>
          <w:szCs w:val="28"/>
        </w:rPr>
        <w:tab/>
      </w:r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Корнійко Лариса Олександрівна – юрисконсульт комунального закладу «Броварська центральна районна лікарня», секретар комісії </w:t>
      </w:r>
      <w:r w:rsid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7B6DE7" w:rsidRPr="00A1710F" w:rsidRDefault="007B6DE7" w:rsidP="00A1710F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spellStart"/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>Данюк</w:t>
      </w:r>
      <w:proofErr w:type="spellEnd"/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Тетяна Іванівна – начальник управління комунальної власності Броварської міської ради</w:t>
      </w:r>
      <w:r w:rsid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7B6DE7" w:rsidRPr="00A1710F" w:rsidRDefault="007B6DE7" w:rsidP="00A1710F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spellStart"/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>Кадирова</w:t>
      </w:r>
      <w:proofErr w:type="spellEnd"/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Алла </w:t>
      </w:r>
      <w:proofErr w:type="spellStart"/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>Тофіківна</w:t>
      </w:r>
      <w:proofErr w:type="spellEnd"/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– начальник відділу комунального майна Броварської районної ради</w:t>
      </w:r>
      <w:r w:rsid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7B6DE7" w:rsidRPr="00A1710F" w:rsidRDefault="007B6DE7" w:rsidP="00A1710F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>Щербак Тетяна Володимирівна – заступник головного лікаря з економічних питань комунального закладу «Броварська центральна районна лікарня»</w:t>
      </w:r>
      <w:r w:rsid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7B6DE7" w:rsidRPr="00A1710F" w:rsidRDefault="007B6DE7" w:rsidP="00A1710F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spellStart"/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>Бугайчук</w:t>
      </w:r>
      <w:proofErr w:type="spellEnd"/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Любов Михайлівна – головний бухгалтер комунального закладу «Броварська центральна районна лікарня»</w:t>
      </w:r>
      <w:r w:rsid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7B6DE7" w:rsidRPr="00A1710F" w:rsidRDefault="007B6DE7" w:rsidP="00A1710F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spellStart"/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>Павлін</w:t>
      </w:r>
      <w:proofErr w:type="spellEnd"/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Григорій Іванович – заступник головного лікаря по медичні частині терапевтичного профілю комунального закладу «Броварська центральна районна лікарня»</w:t>
      </w:r>
      <w:r w:rsid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7B6DE7" w:rsidRPr="00A1710F" w:rsidRDefault="007B6DE7" w:rsidP="00A1710F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>Мартиненко В’ячеслав Валерійович – начальник юридичного відділу апарату Броварської районної державної  адміністрації (за згодою)</w:t>
      </w:r>
      <w:r w:rsid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7B6DE7" w:rsidRPr="00A1710F" w:rsidRDefault="007B6DE7" w:rsidP="00A1710F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>Дудко Борис Володимирович – депутат Броварської міської ради (за згодою)</w:t>
      </w:r>
      <w:r w:rsid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7B6DE7" w:rsidRPr="00A1710F" w:rsidRDefault="007B6DE7" w:rsidP="00A1710F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>Крилова Тетяна Миколаївна -  депутат Броварської міської ради (за згодою)</w:t>
      </w:r>
      <w:r w:rsid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7B6DE7" w:rsidRPr="00A1710F" w:rsidRDefault="007B6DE7" w:rsidP="00A1710F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Шульга Валентина Євгеніївна - депутат Броварської районної ради </w:t>
      </w:r>
      <w:r w:rsid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7B6DE7" w:rsidRPr="00A1710F" w:rsidRDefault="007B6DE7" w:rsidP="00A1710F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spellStart"/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lastRenderedPageBreak/>
        <w:t>Баба-Мірзоєва</w:t>
      </w:r>
      <w:proofErr w:type="spellEnd"/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Альбіна Валентинівна – начальник юридичного відділу виконавчого комітету Броварської міської ради (за згодою)</w:t>
      </w:r>
      <w:r w:rsid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7B6DE7" w:rsidRPr="00A1710F" w:rsidRDefault="007B6DE7" w:rsidP="00A1710F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Швець Олена </w:t>
      </w:r>
      <w:proofErr w:type="spellStart"/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>Генадіївна</w:t>
      </w:r>
      <w:proofErr w:type="spellEnd"/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– консультант голови Броварської районної ради  з юридичних питань</w:t>
      </w:r>
      <w:r w:rsid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7B6DE7" w:rsidRPr="00A1710F" w:rsidRDefault="007B6DE7" w:rsidP="007B6DE7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Миргородська Олена </w:t>
      </w:r>
      <w:proofErr w:type="spellStart"/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>Жоржівна</w:t>
      </w:r>
      <w:proofErr w:type="spellEnd"/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– начальник управління фінансів Броварської районної державної  адміністрації (за згодою)</w:t>
      </w:r>
      <w:r w:rsid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>.</w:t>
      </w:r>
    </w:p>
    <w:p w:rsidR="007B6DE7" w:rsidRDefault="007B6DE7" w:rsidP="007B6D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p w:rsidR="00A1710F" w:rsidRDefault="00A1710F" w:rsidP="007B6D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p w:rsidR="00A1710F" w:rsidRPr="00A1710F" w:rsidRDefault="00A1710F" w:rsidP="007B6D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p w:rsidR="00655B37" w:rsidRPr="00A1710F" w:rsidRDefault="00A1710F">
      <w:pPr>
        <w:rPr>
          <w:rFonts w:ascii="Times New Roman" w:hAnsi="Times New Roman" w:cs="Times New Roman"/>
          <w:sz w:val="28"/>
          <w:szCs w:val="28"/>
        </w:rPr>
      </w:pPr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Секретар міської ради                                                              </w:t>
      </w:r>
      <w:r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          </w:t>
      </w:r>
      <w:r w:rsidRPr="00A1710F">
        <w:rPr>
          <w:rFonts w:ascii="Times New Roman" w:eastAsia="Times New Roman" w:hAnsi="Times New Roman" w:cs="Times New Roman"/>
          <w:color w:val="202020"/>
          <w:sz w:val="28"/>
          <w:szCs w:val="28"/>
        </w:rPr>
        <w:t>П.І.Бабич</w:t>
      </w:r>
    </w:p>
    <w:sectPr w:rsidR="00655B37" w:rsidRPr="00A1710F" w:rsidSect="007D25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B6DE7"/>
    <w:rsid w:val="000C08B8"/>
    <w:rsid w:val="00655B37"/>
    <w:rsid w:val="00786EEF"/>
    <w:rsid w:val="007B6DE7"/>
    <w:rsid w:val="00A1710F"/>
    <w:rsid w:val="00E45A99"/>
    <w:rsid w:val="00F01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4226</Words>
  <Characters>2409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6</cp:revision>
  <cp:lastPrinted>2018-06-04T13:48:00Z</cp:lastPrinted>
  <dcterms:created xsi:type="dcterms:W3CDTF">2018-05-16T10:49:00Z</dcterms:created>
  <dcterms:modified xsi:type="dcterms:W3CDTF">2018-06-22T08:09:00Z</dcterms:modified>
</cp:coreProperties>
</file>