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ПС-312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467D63" w:rsidRPr="00467D63" w:rsidP="00467D63" w14:paraId="57C26FEE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67D63">
        <w:rPr>
          <w:rFonts w:ascii="Times New Roman" w:hAnsi="Times New Roman" w:cs="Times New Roman"/>
          <w:sz w:val="28"/>
          <w:szCs w:val="28"/>
        </w:rPr>
        <w:t>Додаток 2</w:t>
      </w:r>
    </w:p>
    <w:p w:rsidR="00467D63" w:rsidRPr="00467D63" w:rsidP="00467D63" w14:paraId="594CE011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467D6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467D63" w:rsidRPr="00467D63" w:rsidP="00467D63" w14:paraId="753CC783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467D6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67D63" w:rsidRPr="00467D63" w:rsidP="00467D63" w14:paraId="37BED68A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467D6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67D63" w:rsidRPr="00467D63" w:rsidP="00467D63" w14:paraId="2F393FFB" w14:textId="77777777">
      <w:pPr>
        <w:spacing w:after="0"/>
        <w:ind w:left="10915"/>
        <w:jc w:val="center"/>
        <w:rPr>
          <w:rFonts w:ascii="Times New Roman" w:hAnsi="Times New Roman" w:cs="Times New Roman"/>
          <w:sz w:val="28"/>
          <w:szCs w:val="28"/>
        </w:rPr>
      </w:pPr>
      <w:r w:rsidRPr="00467D63">
        <w:rPr>
          <w:rFonts w:ascii="Times New Roman" w:hAnsi="Times New Roman" w:cs="Times New Roman"/>
          <w:sz w:val="28"/>
          <w:szCs w:val="28"/>
        </w:rPr>
        <w:t>від ________ № _________</w:t>
      </w:r>
    </w:p>
    <w:p w:rsidR="00467D63" w:rsidRPr="00467D63" w:rsidP="00467D63" w14:paraId="42583D7A" w14:textId="77777777">
      <w:pPr>
        <w:spacing w:after="0"/>
        <w:rPr>
          <w:rFonts w:ascii="Times New Roman" w:hAnsi="Times New Roman" w:eastAsiaTheme="minorHAnsi" w:cs="Times New Roman"/>
          <w:lang w:eastAsia="en-US"/>
        </w:rPr>
      </w:pPr>
    </w:p>
    <w:p w:rsidR="00467D63" w:rsidRPr="00467D63" w:rsidP="00467D63" w14:paraId="4E3B3B20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467D63">
        <w:rPr>
          <w:rFonts w:eastAsia="Calibri"/>
          <w:b/>
          <w:bCs/>
          <w:sz w:val="28"/>
          <w:szCs w:val="28"/>
          <w:lang w:val="uk-UA" w:eastAsia="en-US"/>
        </w:rPr>
        <w:t>Перелік майна, що перебуває на балансі спеціалізованого комунального підприємства</w:t>
      </w:r>
    </w:p>
    <w:p w:rsidR="00467D63" w:rsidRPr="00467D63" w:rsidP="00467D63" w14:paraId="5158113E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467D63">
        <w:rPr>
          <w:rFonts w:eastAsia="Calibri"/>
          <w:b/>
          <w:bCs/>
          <w:sz w:val="28"/>
          <w:szCs w:val="28"/>
          <w:lang w:val="uk-UA" w:eastAsia="en-US"/>
        </w:rPr>
        <w:t xml:space="preserve"> «Броварська ритуальна служба» Броварської міської ради Броварського району Київської області </w:t>
      </w:r>
    </w:p>
    <w:p w:rsidR="00467D63" w:rsidRPr="00467D63" w:rsidP="00467D63" w14:paraId="3A9A5077" w14:textId="77777777">
      <w:pPr>
        <w:pStyle w:val="NoSpacing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467D63">
        <w:rPr>
          <w:b/>
          <w:bCs/>
          <w:sz w:val="28"/>
          <w:szCs w:val="28"/>
          <w:lang w:val="uk-UA"/>
        </w:rPr>
        <w:t>та підлягає списанню:</w:t>
      </w:r>
    </w:p>
    <w:p w:rsidR="00467D63" w:rsidRPr="00467D63" w:rsidP="00467D63" w14:paraId="4D0DB002" w14:textId="77777777">
      <w:pPr>
        <w:pStyle w:val="NoSpacing"/>
        <w:jc w:val="center"/>
        <w:rPr>
          <w:b/>
          <w:bCs/>
          <w:sz w:val="28"/>
          <w:szCs w:val="28"/>
          <w:lang w:val="uk-UA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977"/>
        <w:gridCol w:w="1276"/>
        <w:gridCol w:w="709"/>
        <w:gridCol w:w="4394"/>
        <w:gridCol w:w="1559"/>
        <w:gridCol w:w="1559"/>
        <w:gridCol w:w="993"/>
        <w:gridCol w:w="992"/>
      </w:tblGrid>
      <w:tr w14:paraId="106D6698" w14:textId="77777777" w:rsidTr="00467D63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2126213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№ п/</w:t>
            </w:r>
            <w:r w:rsidRPr="00467D6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4ED4B7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Назва основних</w:t>
            </w:r>
          </w:p>
          <w:p w:rsidR="00467D63" w:rsidRPr="00467D63" w:rsidP="00467D63" w14:paraId="51A30E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засобів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776471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Інвен-тарний</w:t>
            </w:r>
          </w:p>
          <w:p w:rsidR="00467D63" w:rsidRPr="00467D63" w:rsidP="00467D63" w14:paraId="635888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67872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Кількість</w:t>
            </w:r>
          </w:p>
          <w:p w:rsidR="00467D63" w:rsidRPr="00467D63" w:rsidP="00467D63" w14:paraId="65BB8235" w14:textId="77777777">
            <w:pPr>
              <w:spacing w:after="0"/>
              <w:rPr>
                <w:rFonts w:ascii="Times New Roman" w:hAnsi="Times New Roman" w:cs="Times New Roman"/>
              </w:rPr>
            </w:pPr>
          </w:p>
          <w:p w:rsidR="00467D63" w:rsidRPr="00467D63" w:rsidP="00467D63" w14:paraId="657F1B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584615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Причина списання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13A4B4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Первіс</w:t>
            </w:r>
          </w:p>
          <w:p w:rsidR="00467D63" w:rsidRPr="00467D63" w:rsidP="00467D63" w14:paraId="30A7D1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 вартість</w:t>
            </w:r>
          </w:p>
          <w:p w:rsidR="00467D63" w:rsidRPr="00467D63" w:rsidP="00467D63" w14:paraId="310D248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7D63" w:rsidRPr="00467D63" w:rsidP="00467D63" w14:paraId="603EA8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5ED4354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Знос</w:t>
            </w:r>
          </w:p>
          <w:p w:rsidR="00467D63" w:rsidRPr="00467D63" w:rsidP="00467D63" w14:paraId="0E0DF19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7D63" w:rsidRPr="00467D63" w:rsidP="00467D63" w14:paraId="00567E1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67D63" w:rsidRPr="00467D63" w:rsidP="00467D63" w14:paraId="113113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22C5DDB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Залиш-</w:t>
            </w:r>
          </w:p>
          <w:p w:rsidR="00467D63" w:rsidRPr="00467D63" w:rsidP="00467D63" w14:paraId="1BD83B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кова</w:t>
            </w:r>
            <w:r w:rsidRPr="00467D63">
              <w:rPr>
                <w:rFonts w:ascii="Times New Roman" w:hAnsi="Times New Roman" w:cs="Times New Roman"/>
              </w:rPr>
              <w:t xml:space="preserve"> вар</w:t>
            </w:r>
          </w:p>
          <w:p w:rsidR="00467D63" w:rsidRPr="00467D63" w:rsidP="00467D63" w14:paraId="515DAE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тість</w:t>
            </w:r>
          </w:p>
          <w:p w:rsidR="00467D63" w:rsidRPr="00467D63" w:rsidP="00467D63" w14:paraId="11ECC9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43EDAF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 xml:space="preserve">Рік </w:t>
            </w:r>
            <w:r w:rsidRPr="00467D63">
              <w:rPr>
                <w:rFonts w:ascii="Times New Roman" w:hAnsi="Times New Roman" w:cs="Times New Roman"/>
              </w:rPr>
              <w:t>вве-дення</w:t>
            </w:r>
            <w:r w:rsidRPr="00467D63">
              <w:rPr>
                <w:rFonts w:ascii="Times New Roman" w:hAnsi="Times New Roman" w:cs="Times New Roman"/>
              </w:rPr>
              <w:t xml:space="preserve"> в експлуатацію</w:t>
            </w:r>
          </w:p>
        </w:tc>
      </w:tr>
      <w:tr w14:paraId="202C266F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5005869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6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7F0969F4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6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2732B5B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6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F713179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1483D78F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6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20F1524E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6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64EF4D81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6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4B7D3F87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6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63" w:rsidRPr="00467D63" w:rsidP="00467D63" w14:paraId="1EFB0CF0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67D6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14:paraId="4103AF0A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8CB42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8C6AB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Багатофункціональний принтер С</w:t>
            </w:r>
            <w:r w:rsidRPr="00467D63">
              <w:rPr>
                <w:rFonts w:ascii="Times New Roman" w:hAnsi="Times New Roman" w:cs="Times New Roman"/>
                <w:lang w:val="en-US"/>
              </w:rPr>
              <w:t>anon</w:t>
            </w:r>
            <w:r w:rsidRPr="00467D63">
              <w:rPr>
                <w:rFonts w:ascii="Times New Roman" w:hAnsi="Times New Roman" w:cs="Times New Roman"/>
              </w:rPr>
              <w:t xml:space="preserve"> </w:t>
            </w:r>
            <w:r w:rsidRPr="00467D63">
              <w:rPr>
                <w:rFonts w:ascii="Times New Roman" w:hAnsi="Times New Roman" w:cs="Times New Roman"/>
                <w:lang w:val="en-US"/>
              </w:rPr>
              <w:t>i</w:t>
            </w:r>
            <w:r w:rsidRPr="00467D63">
              <w:rPr>
                <w:rFonts w:ascii="Times New Roman" w:hAnsi="Times New Roman" w:cs="Times New Roman"/>
              </w:rPr>
              <w:t>-</w:t>
            </w:r>
            <w:r w:rsidRPr="00467D63">
              <w:rPr>
                <w:rFonts w:ascii="Times New Roman" w:hAnsi="Times New Roman" w:cs="Times New Roman"/>
                <w:lang w:val="en-US"/>
              </w:rPr>
              <w:t>SENYS</w:t>
            </w:r>
            <w:r w:rsidRPr="00467D63">
              <w:rPr>
                <w:rFonts w:ascii="Times New Roman" w:hAnsi="Times New Roman" w:cs="Times New Roman"/>
              </w:rPr>
              <w:t xml:space="preserve"> </w:t>
            </w:r>
            <w:r w:rsidRPr="00467D63">
              <w:rPr>
                <w:rFonts w:ascii="Times New Roman" w:hAnsi="Times New Roman" w:cs="Times New Roman"/>
                <w:lang w:val="en-US"/>
              </w:rPr>
              <w:t>MF</w:t>
            </w:r>
            <w:r w:rsidRPr="00467D63">
              <w:rPr>
                <w:rFonts w:ascii="Times New Roman" w:hAnsi="Times New Roman" w:cs="Times New Roman"/>
              </w:rPr>
              <w:t xml:space="preserve"> 44100</w:t>
            </w:r>
            <w:r w:rsidRPr="00467D63">
              <w:rPr>
                <w:rFonts w:ascii="Times New Roman" w:hAnsi="Times New Roman" w:cs="Times New Roman"/>
                <w:lang w:val="en-US"/>
              </w:rPr>
              <w:t>dn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8C102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104031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F98D9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5EDC8B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Вийшла з ладу плата живлення, морально застарілий, часті поломки. Не придатний для подальшої експлуатації.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E3A10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3148,07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49196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3148,07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050FF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E6B2F5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2015</w:t>
            </w:r>
          </w:p>
        </w:tc>
      </w:tr>
      <w:tr w14:paraId="791807E7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55EE05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</w:t>
            </w:r>
          </w:p>
          <w:p w:rsidR="00467D63" w:rsidRPr="00467D63" w:rsidP="00467D63" w14:paraId="63D104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4A98A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Персональний комп`ютер</w:t>
            </w:r>
          </w:p>
          <w:p w:rsidR="00467D63" w:rsidRPr="00467D63" w:rsidP="00467D63" w14:paraId="5736A1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  <w:lang w:val="en-US"/>
              </w:rPr>
              <w:t>Brain</w:t>
            </w:r>
            <w:r w:rsidRPr="00467D63">
              <w:rPr>
                <w:rFonts w:ascii="Times New Roman" w:hAnsi="Times New Roman" w:cs="Times New Roman"/>
              </w:rPr>
              <w:t xml:space="preserve"> </w:t>
            </w:r>
            <w:r w:rsidRPr="00467D63">
              <w:rPr>
                <w:rFonts w:ascii="Times New Roman" w:hAnsi="Times New Roman" w:cs="Times New Roman"/>
                <w:lang w:val="en-US"/>
              </w:rPr>
              <w:t>BUSINESS</w:t>
            </w:r>
            <w:r w:rsidRPr="00467D63">
              <w:rPr>
                <w:rFonts w:ascii="Times New Roman" w:hAnsi="Times New Roman" w:cs="Times New Roman"/>
              </w:rPr>
              <w:t xml:space="preserve"> </w:t>
            </w:r>
            <w:r w:rsidRPr="00467D63">
              <w:rPr>
                <w:rFonts w:ascii="Times New Roman" w:hAnsi="Times New Roman" w:cs="Times New Roman"/>
                <w:lang w:val="en-US"/>
              </w:rPr>
              <w:t>B</w:t>
            </w:r>
            <w:r w:rsidRPr="00467D63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5CFC2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104024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E6D66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5F5D7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Згорів блок живлення, материнська плата вийшла з ладу, морально застарілий, часті поломки. Ремонт нерентабельний.   Не придатний для подальшої експлуатації.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3477C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2933,00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88E09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2933,00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C0488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4F86A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53DA936A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9F412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36AC3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1DE068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DADCD0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FA03B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 xml:space="preserve">Наскрізна корозія стінок.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10FBF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43A48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AF128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09AF5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00B4C8A2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3563A6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E0C42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 xml:space="preserve">Контейнер металевий для </w:t>
            </w:r>
            <w:r w:rsidRPr="00467D63">
              <w:rPr>
                <w:rFonts w:ascii="Times New Roman" w:hAnsi="Times New Roman" w:cs="Times New Roman"/>
              </w:rPr>
              <w:t>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76535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0BA3C0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39F060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6B741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F46F8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0AC6EA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21DEA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1A2BF98C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2819B9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13A8D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E5FD62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DA811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3A668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1FB7E5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829B7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378BD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A0699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6F7B8EAC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41142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53CB5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50F83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F33B1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D2B18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96698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FF17C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E409B0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F872AA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1B2E71C3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21D460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81584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C9238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07C37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86C73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3863D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FFC811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4F01C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A73E5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30E85A4F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FCF11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5DD00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A674B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7BF43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F8C55A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5BE68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4C9E2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01221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293F34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4FECA7B6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CDD64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9.</w:t>
            </w:r>
          </w:p>
          <w:p w:rsidR="00467D63" w:rsidRPr="00467D63" w:rsidP="00467D63" w14:paraId="345397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5DD13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D303C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E881A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676C0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4D2CA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5BB5B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FA621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3535B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11EA633B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4EAC9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E3C8D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40918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BFF06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19AE90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EEB28A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E8390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8578F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2221E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7D2ABF58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7ED8B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F07C90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8B7B00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9E946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54A1D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75743E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9D59B7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2B9D8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EC02A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75FDBD96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BFB8D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C63DB1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DD85F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0C5B50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BBD963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337C3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D5F35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892CD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2D810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48856220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25F21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692F9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F7274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106054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4F701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31024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D47B8F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38FE2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1333,33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20085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90D26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7C251D13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012432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7A663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54680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CCDCA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DEC38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A50E8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CF7B2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58534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23812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3C6E697E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6D950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A03353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81E89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69B53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FDE3CB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BCC51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84D99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3FBAFB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991E0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19015D5C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2D1E3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915B3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0955CE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D1A8E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EDD344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72BB0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22E8C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ED86F6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0362A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2D85F21A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4674B4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9C050E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1ED04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CD5D7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2C07C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D6364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907C6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A6385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7114B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76AF63CC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6A5A0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B1755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9439E8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2262B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D50D19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085C1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6500E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85C22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1B5CE1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4A0588BD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19492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BC3440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 xml:space="preserve">Контейнер металевий для </w:t>
            </w:r>
            <w:r w:rsidRPr="00467D63">
              <w:rPr>
                <w:rFonts w:ascii="Times New Roman" w:hAnsi="Times New Roman" w:cs="Times New Roman"/>
              </w:rPr>
              <w:t>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D15C3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6EF0C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BCA8C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4728E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9BF46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A0F299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2BC39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24CD79C8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15B9B3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25F78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39FDF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74F54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963C2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325F51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23816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CC9A6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F17F2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4B57CB51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9C5B1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038EA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290C0B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63D6D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DA03129" w14:textId="7110485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Дренажні отвори у стінках</w:t>
            </w:r>
            <w:bookmarkStart w:id="1" w:name="_GoBack"/>
            <w:bookmarkEnd w:id="1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58AA6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3169D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5AF14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8A920B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42B7D7B1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21FB1E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4F9A0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7847D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0C9E3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C3ABD9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4881B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48C43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412A9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B0BE7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072AC3D1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1DA73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487F3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E89CB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7512E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066D4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3FB37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77C3EB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1026,96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47E23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61F3B1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5BAE73C1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EA6CFF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08502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9BFFA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508FF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55008A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A6A01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FCD787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8928A1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8C8D5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798DAB31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E9B8F9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0DFD9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6B2D6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5E093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385FFD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6B3C8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A2A11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AE381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4EC553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3F3AFBEE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AED67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0B96D2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49E55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93E31A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20364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73D03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ABB1E1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77EFA6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D5920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1DEBCCAD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4DFAE2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4280B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F50A2E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385461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ADF9F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FE776B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DC3503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8E7E9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404F9B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74795936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A17C6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D21BC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2491E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A1FBC7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E8E0E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AD9B1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C6FC14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65598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CBFC8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6DB24D22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E60555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0B7CE9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67D4F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06B0FE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64D67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28658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70933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1013,71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715560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892AAE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1EAF1B38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C45F18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250DD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34D8C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1059C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F57F4F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C5D4B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22AEC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3CC41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DEF41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09A7E438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EB3F48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8B8E0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78183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EA822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34C32A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D40B1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5DE8F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62187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F5A63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2B48CE3E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8EAED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79686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4BCC6E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9273A2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0EEA06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D8CEFD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2D9727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1458,33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B08AF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735F01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2012</w:t>
            </w:r>
          </w:p>
        </w:tc>
      </w:tr>
      <w:tr w14:paraId="139926D0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31CEE3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7EBE8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03FC69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9B306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40FD5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E8BB24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042724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027FC7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90E45D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2CDC3401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572C2C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EA6C4C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 xml:space="preserve">Контейнер євро стандарт </w:t>
            </w:r>
            <w:r w:rsidRPr="00467D63">
              <w:rPr>
                <w:rFonts w:ascii="Times New Roman" w:hAnsi="Times New Roman" w:cs="Times New Roman"/>
              </w:rPr>
              <w:t>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ED8C00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106074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C4B47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F06930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A4309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8DE8E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D18F96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224E7C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157A52D0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6C3D02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114133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A32430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5415A5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733F2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EDCC81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6F5B8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BA5C1A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102DA3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74EC69C3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0C7BF8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A0B0F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55EBEE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106076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ECF55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314B8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CF933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F2DD89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CD9DD2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D06475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104F798F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CA259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B5DA4F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28F388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B7788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3BC75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006389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9B57A4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220E0F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2624DC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62DE8C20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3F70C6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7A30D9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54DAC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FDBD4F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F86EB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60504B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99370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84E93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96CED7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1D9B0630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EB293C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3DAE45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F76FBA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106079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2A02C7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5D707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551633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E58E9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40CA6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44BDE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5AC44439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F49227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3BD51C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0F731D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64094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687E27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608AC2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5C2216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38730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456A35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55435178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67A2AD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7C9E4F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7621C1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9DD87C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2AFF3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30B43C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23453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C784D2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E33D37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3C4E3F56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29944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CD5AB2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C13C29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D1E243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860B66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143B9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E3838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DDBBDD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20DF3C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36A92C45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0E08D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1A1375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0D6297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106083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30211B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16ECF5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314CF2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05BD0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D4E33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C14D7D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2A924F0A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31432C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8EBC7DF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85F5A8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D1FCBF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7DFEE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4DC4A7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22276F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F3A247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494C69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63D3D7B1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9EF0C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2BE4FA0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A01AC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D52020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E250C5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E57C6E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876E0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38661D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564B7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3C168A85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10690C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3EDA06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E2E5A8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106086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3544DE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43D74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4B3ED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5A33B6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22A9A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76801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496CCAAA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7CCDD4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951687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320C91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BCF2B8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5C4DDE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C81283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1F02B7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1960,79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5BFF5F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04B724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01C337E5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DA7BBAA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6D755C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Контейнер євро стандарт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E02983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4968FE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F1AAE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DA0EB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1958,47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16EB81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1958,47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F9843A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F67876D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2007</w:t>
            </w:r>
          </w:p>
        </w:tc>
      </w:tr>
      <w:tr w14:paraId="72BDE01C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943F0C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E780E8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 xml:space="preserve">Контейнер з колесами </w:t>
            </w:r>
            <w:r w:rsidRPr="00467D63">
              <w:rPr>
                <w:rFonts w:ascii="Times New Roman" w:hAnsi="Times New Roman" w:cs="Times New Roman"/>
              </w:rPr>
              <w:t>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ED24FE5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106089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54FF1F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2702482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D97D01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1314,28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41627B1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1314,28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0FD936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B0BE78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2008</w:t>
            </w:r>
          </w:p>
        </w:tc>
      </w:tr>
      <w:tr w14:paraId="3FA93C56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2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94B899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1EAEDD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Євроконтейнер</w:t>
            </w:r>
            <w:r w:rsidRPr="00467D63">
              <w:rPr>
                <w:rFonts w:ascii="Times New Roman" w:hAnsi="Times New Roman" w:cs="Times New Roman"/>
              </w:rPr>
              <w:t xml:space="preserve"> фарбований металевий для сміття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0CB2B4D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106056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3ED1236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8480B3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Наскрізна корозія стінок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7EE262C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1948,20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4DF3DEB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1948,00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1FB48A92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6C34C653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467D63">
              <w:rPr>
                <w:rFonts w:ascii="Times New Roman" w:hAnsi="Times New Roman" w:cs="Times New Roman"/>
              </w:rPr>
              <w:t>2006</w:t>
            </w:r>
          </w:p>
        </w:tc>
      </w:tr>
      <w:tr w14:paraId="5BFC3EF1" w14:textId="77777777" w:rsidTr="00467D63">
        <w:tblPrEx>
          <w:tblW w:w="15026" w:type="dxa"/>
          <w:tblInd w:w="108" w:type="dxa"/>
          <w:tblLayout w:type="fixed"/>
          <w:tblLook w:val="04A0"/>
        </w:tblPrEx>
        <w:trPr>
          <w:trHeight w:val="4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63" w:rsidRPr="00467D63" w:rsidP="00467D63" w14:paraId="5A7C9585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D63" w:rsidRPr="00467D63" w:rsidP="00467D63" w14:paraId="7880E6D4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</w:rPr>
            </w:pPr>
            <w:r w:rsidRPr="00467D63">
              <w:rPr>
                <w:rFonts w:ascii="Times New Roman" w:hAnsi="Times New Roman" w:cs="Times New Roman"/>
                <w:bCs/>
                <w:color w:val="000000"/>
              </w:rPr>
              <w:t>Підсумок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D63" w:rsidRPr="00467D63" w:rsidP="00467D63" w14:paraId="04245937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D63" w:rsidRPr="00467D63" w:rsidP="00467D63" w14:paraId="017F52C0" w14:textId="77777777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67D63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D63" w:rsidRPr="00467D63" w:rsidP="00467D63" w14:paraId="0C9632F8" w14:textId="77777777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D63" w:rsidRPr="00467D63" w:rsidP="00467D63" w14:paraId="792E15CE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67D63">
              <w:rPr>
                <w:bCs/>
                <w:color w:val="000000"/>
                <w:sz w:val="22"/>
                <w:szCs w:val="22"/>
                <w:lang w:val="uk-UA"/>
              </w:rPr>
              <w:t>76889,60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D63" w:rsidRPr="00467D63" w:rsidP="00467D63" w14:paraId="780770A3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67D63">
              <w:rPr>
                <w:bCs/>
                <w:color w:val="000000"/>
                <w:sz w:val="22"/>
                <w:szCs w:val="22"/>
                <w:lang w:val="uk-UA"/>
              </w:rPr>
              <w:t>76889,60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D63" w:rsidRPr="00467D63" w:rsidP="00467D63" w14:paraId="50791BEB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  <w:lang w:val="uk-UA"/>
              </w:rPr>
            </w:pPr>
            <w:r w:rsidRPr="00467D63">
              <w:rPr>
                <w:bCs/>
                <w:color w:val="000000"/>
                <w:sz w:val="22"/>
                <w:szCs w:val="22"/>
                <w:lang w:val="uk-UA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7D63" w:rsidRPr="00467D63" w:rsidP="00467D63" w14:paraId="5130E634" w14:textId="77777777">
            <w:pPr>
              <w:pStyle w:val="NormalWeb"/>
              <w:spacing w:before="0" w:beforeAutospacing="0" w:after="0" w:afterAutospacing="0" w:line="254" w:lineRule="auto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</w:tr>
    </w:tbl>
    <w:p w:rsidR="00467D63" w:rsidP="00467D63" w14:paraId="77078C86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7D63" w:rsidRPr="00467D63" w:rsidP="00467D63" w14:paraId="03D55F81" w14:textId="77777777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67D63" w:rsidRPr="00467D63" w:rsidP="00467D63" w14:paraId="26EC1797" w14:textId="688CFD11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67D63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     Ігор САПОЖКО</w:t>
      </w:r>
    </w:p>
    <w:permEnd w:id="0"/>
    <w:p w:rsidR="00F1699F" w:rsidRPr="00EA126F" w:rsidP="00467D63" w14:paraId="18507996" w14:textId="469831FC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A6162B" w:rsidR="00A6162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3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67D63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765EC3"/>
    <w:rsid w:val="00853C00"/>
    <w:rsid w:val="008744DA"/>
    <w:rsid w:val="00886460"/>
    <w:rsid w:val="008A5D36"/>
    <w:rsid w:val="009511FC"/>
    <w:rsid w:val="009D68EE"/>
    <w:rsid w:val="009E4B16"/>
    <w:rsid w:val="00A6162B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D1A84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467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467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467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467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0DCE"/>
    <w:rsid w:val="000C260D"/>
    <w:rsid w:val="001A51A0"/>
    <w:rsid w:val="001D2F2D"/>
    <w:rsid w:val="00255CA5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902</Words>
  <Characters>5145</Characters>
  <Application>Microsoft Office Word</Application>
  <DocSecurity>8</DocSecurity>
  <Lines>42</Lines>
  <Paragraphs>12</Paragraphs>
  <ScaleCrop>false</ScaleCrop>
  <Company/>
  <LinksUpToDate>false</LinksUpToDate>
  <CharactersWithSpaces>6035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13</cp:revision>
  <dcterms:created xsi:type="dcterms:W3CDTF">2023-03-27T06:23:00Z</dcterms:created>
  <dcterms:modified xsi:type="dcterms:W3CDTF">2023-12-01T12:43:00Z</dcterms:modified>
</cp:coreProperties>
</file>