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ПС-313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1729E4" w:rsidRPr="001729E4" w:rsidP="001729E4" w14:paraId="78EA43A9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1729E4">
        <w:rPr>
          <w:rFonts w:ascii="Times New Roman" w:hAnsi="Times New Roman" w:cs="Times New Roman"/>
          <w:sz w:val="28"/>
          <w:szCs w:val="28"/>
        </w:rPr>
        <w:t>Додаток 7</w:t>
      </w:r>
    </w:p>
    <w:p w:rsidR="001729E4" w:rsidRPr="001729E4" w:rsidP="001729E4" w14:paraId="4E32AAE5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1729E4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1729E4" w:rsidRPr="001729E4" w:rsidP="001729E4" w14:paraId="08D300D1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1729E4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1729E4" w:rsidRPr="001729E4" w:rsidP="001729E4" w14:paraId="21D2FB70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1729E4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1729E4" w:rsidRPr="001729E4" w:rsidP="001729E4" w14:paraId="3604C34B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1729E4">
        <w:rPr>
          <w:rFonts w:ascii="Times New Roman" w:hAnsi="Times New Roman" w:cs="Times New Roman"/>
          <w:sz w:val="28"/>
          <w:szCs w:val="28"/>
        </w:rPr>
        <w:t>від _________ № __________</w:t>
      </w:r>
    </w:p>
    <w:p w:rsidR="001729E4" w:rsidRPr="001729E4" w:rsidP="001729E4" w14:paraId="6FC4D249" w14:textId="77777777">
      <w:pPr>
        <w:spacing w:after="0"/>
        <w:ind w:left="10632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729E4" w:rsidRPr="001729E4" w:rsidP="001729E4" w14:paraId="6CC423A4" w14:textId="77777777">
      <w:pPr>
        <w:pStyle w:val="NoSpacing"/>
        <w:ind w:left="426" w:firstLine="56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1729E4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управління освіти і науки Броварської міської ради Броварського району Київської області </w:t>
      </w:r>
      <w:r w:rsidRPr="001729E4">
        <w:rPr>
          <w:b/>
          <w:sz w:val="28"/>
          <w:szCs w:val="28"/>
          <w:lang w:val="uk-UA"/>
        </w:rPr>
        <w:t>та передається на баланс Палацу творчості дітей та юнацтва Броварської міської ради Броварського району Київської області</w:t>
      </w:r>
    </w:p>
    <w:p w:rsidR="001729E4" w:rsidRPr="001729E4" w:rsidP="001729E4" w14:paraId="3B9844C9" w14:textId="77777777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4678"/>
        <w:gridCol w:w="1701"/>
        <w:gridCol w:w="1701"/>
        <w:gridCol w:w="1417"/>
        <w:gridCol w:w="1560"/>
        <w:gridCol w:w="1559"/>
        <w:gridCol w:w="1276"/>
      </w:tblGrid>
      <w:tr w14:paraId="0FE9FEE8" w14:textId="77777777" w:rsidTr="00317DD6">
        <w:tblPrEx>
          <w:tblW w:w="14601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9E4" w:rsidRPr="001729E4" w:rsidP="001729E4" w14:paraId="5B93B6BF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1729E4">
              <w:rPr>
                <w:rFonts w:ascii="Times New Roman" w:hAnsi="Times New Roman" w:cs="Times New Roman"/>
              </w:rPr>
              <w:t xml:space="preserve">№ </w:t>
            </w:r>
          </w:p>
          <w:p w:rsidR="001729E4" w:rsidRPr="001729E4" w:rsidP="001729E4" w14:paraId="4CD6B486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1729E4">
              <w:rPr>
                <w:rFonts w:ascii="Times New Roman" w:hAnsi="Times New Roman" w:cs="Times New Roman"/>
              </w:rPr>
              <w:t>п/</w:t>
            </w:r>
            <w:r w:rsidRPr="001729E4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9E4" w:rsidRPr="001729E4" w:rsidP="001729E4" w14:paraId="63D84B2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729E4">
              <w:rPr>
                <w:rFonts w:ascii="Times New Roman" w:hAnsi="Times New Roman" w:cs="Times New Roman"/>
              </w:rPr>
              <w:t>Назва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9E4" w:rsidRPr="001729E4" w:rsidP="001729E4" w14:paraId="7BC8D6A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729E4">
              <w:rPr>
                <w:rFonts w:ascii="Times New Roman" w:hAnsi="Times New Roman" w:cs="Times New Roman"/>
              </w:rPr>
              <w:t>Інвентар</w:t>
            </w:r>
          </w:p>
          <w:p w:rsidR="001729E4" w:rsidRPr="001729E4" w:rsidP="001729E4" w14:paraId="62DFFF0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729E4">
              <w:rPr>
                <w:rFonts w:ascii="Times New Roman" w:hAnsi="Times New Roman" w:cs="Times New Roman"/>
              </w:rPr>
              <w:t>ний  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9E4" w:rsidRPr="001729E4" w:rsidP="001729E4" w14:paraId="46470C6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729E4">
              <w:rPr>
                <w:rFonts w:ascii="Times New Roman" w:hAnsi="Times New Roman" w:cs="Times New Roman"/>
              </w:rPr>
              <w:t>Кількість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9E4" w:rsidRPr="001729E4" w:rsidP="001729E4" w14:paraId="2EB39DF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729E4">
              <w:rPr>
                <w:rFonts w:ascii="Times New Roman" w:hAnsi="Times New Roman" w:cs="Times New Roman"/>
              </w:rPr>
              <w:t>Первісна</w:t>
            </w:r>
          </w:p>
          <w:p w:rsidR="001729E4" w:rsidRPr="001729E4" w:rsidP="001729E4" w14:paraId="3BC0D33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729E4">
              <w:rPr>
                <w:rFonts w:ascii="Times New Roman" w:hAnsi="Times New Roman" w:cs="Times New Roman"/>
              </w:rPr>
              <w:t>вартість</w:t>
            </w:r>
          </w:p>
          <w:p w:rsidR="001729E4" w:rsidRPr="001729E4" w:rsidP="001729E4" w14:paraId="6F72E84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29E4" w:rsidRPr="001729E4" w:rsidP="001729E4" w14:paraId="2646A23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729E4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9E4" w:rsidRPr="001729E4" w:rsidP="001729E4" w14:paraId="7ECA2CD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729E4">
              <w:rPr>
                <w:rFonts w:ascii="Times New Roman" w:hAnsi="Times New Roman" w:cs="Times New Roman"/>
              </w:rPr>
              <w:t>Знос</w:t>
            </w:r>
          </w:p>
          <w:p w:rsidR="001729E4" w:rsidRPr="001729E4" w:rsidP="001729E4" w14:paraId="2D27F10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29E4" w:rsidRPr="001729E4" w:rsidP="001729E4" w14:paraId="705766B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29E4" w:rsidRPr="001729E4" w:rsidP="001729E4" w14:paraId="640DA43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729E4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9E4" w:rsidRPr="001729E4" w:rsidP="001729E4" w14:paraId="7A61FBD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729E4">
              <w:rPr>
                <w:rFonts w:ascii="Times New Roman" w:hAnsi="Times New Roman" w:cs="Times New Roman"/>
              </w:rPr>
              <w:t>Залишкова</w:t>
            </w:r>
          </w:p>
          <w:p w:rsidR="001729E4" w:rsidRPr="001729E4" w:rsidP="001729E4" w14:paraId="1C075ED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729E4">
              <w:rPr>
                <w:rFonts w:ascii="Times New Roman" w:hAnsi="Times New Roman" w:cs="Times New Roman"/>
              </w:rPr>
              <w:t>вартість</w:t>
            </w:r>
          </w:p>
          <w:p w:rsidR="001729E4" w:rsidRPr="001729E4" w:rsidP="001729E4" w14:paraId="61CE422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29E4" w:rsidRPr="001729E4" w:rsidP="001729E4" w14:paraId="40CBFEF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729E4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9E4" w:rsidRPr="001729E4" w:rsidP="001729E4" w14:paraId="6D02650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729E4">
              <w:rPr>
                <w:rFonts w:ascii="Times New Roman" w:hAnsi="Times New Roman" w:cs="Times New Roman"/>
              </w:rPr>
              <w:t>Рік вводу в експлуатацію</w:t>
            </w:r>
          </w:p>
        </w:tc>
      </w:tr>
      <w:tr w14:paraId="0E080412" w14:textId="77777777" w:rsidTr="00317DD6">
        <w:tblPrEx>
          <w:tblW w:w="14601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E4" w:rsidRPr="001729E4" w:rsidP="001729E4" w14:paraId="1EE4C37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729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E4" w:rsidRPr="001729E4" w:rsidP="001729E4" w14:paraId="492B035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729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E4" w:rsidRPr="001729E4" w:rsidP="001729E4" w14:paraId="122B33E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729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E4" w:rsidRPr="001729E4" w:rsidP="001729E4" w14:paraId="1E724FC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729E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E4" w:rsidRPr="001729E4" w:rsidP="001729E4" w14:paraId="226C382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729E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E4" w:rsidRPr="001729E4" w:rsidP="001729E4" w14:paraId="2CB1F67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729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E4" w:rsidRPr="001729E4" w:rsidP="001729E4" w14:paraId="424A3BE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729E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E4" w:rsidRPr="001729E4" w:rsidP="001729E4" w14:paraId="34E9F27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729E4">
              <w:rPr>
                <w:rFonts w:ascii="Times New Roman" w:hAnsi="Times New Roman" w:cs="Times New Roman"/>
              </w:rPr>
              <w:t>8</w:t>
            </w:r>
          </w:p>
        </w:tc>
      </w:tr>
      <w:tr w14:paraId="7DFA80EB" w14:textId="77777777" w:rsidTr="00317DD6">
        <w:tblPrEx>
          <w:tblW w:w="14601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E4" w:rsidRPr="001729E4" w:rsidP="001729E4" w14:paraId="6490E08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729E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E4" w:rsidRPr="001729E4" w:rsidP="001729E4" w14:paraId="2502B1E0" w14:textId="77777777">
            <w:pPr>
              <w:pStyle w:val="docdata"/>
              <w:spacing w:before="0" w:beforeAutospacing="0" w:after="0" w:afterAutospacing="0"/>
              <w:rPr>
                <w:lang w:val="uk-UA"/>
              </w:rPr>
            </w:pPr>
            <w:r w:rsidRPr="001729E4">
              <w:rPr>
                <w:color w:val="000000"/>
              </w:rPr>
              <w:t>Електрогенератор</w:t>
            </w:r>
            <w:r w:rsidRPr="001729E4">
              <w:rPr>
                <w:color w:val="000000"/>
              </w:rPr>
              <w:t xml:space="preserve"> </w:t>
            </w:r>
            <w:r w:rsidRPr="001729E4">
              <w:rPr>
                <w:color w:val="000000"/>
              </w:rPr>
              <w:t>Pezal</w:t>
            </w:r>
            <w:r w:rsidRPr="001729E4">
              <w:rPr>
                <w:color w:val="000000"/>
              </w:rPr>
              <w:t xml:space="preserve"> PDE101RST3-3-6</w:t>
            </w:r>
            <w:bookmarkStart w:id="1" w:name="_GoBack"/>
            <w:bookmarkEnd w:id="1"/>
            <w:r w:rsidRPr="001729E4"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E4" w:rsidRPr="001729E4" w:rsidP="001729E4" w14:paraId="736EAA8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729E4">
              <w:rPr>
                <w:rStyle w:val="1329"/>
                <w:rFonts w:ascii="Times New Roman" w:hAnsi="Times New Roman" w:cs="Times New Roman"/>
                <w:color w:val="000000"/>
              </w:rPr>
              <w:t>1014100</w:t>
            </w:r>
            <w:r w:rsidRPr="001729E4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E4" w:rsidRPr="001729E4" w:rsidP="001729E4" w14:paraId="778FDF5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729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E4" w:rsidRPr="001729E4" w:rsidP="001729E4" w14:paraId="6577192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729E4">
              <w:rPr>
                <w:rFonts w:ascii="Times New Roman" w:hAnsi="Times New Roman" w:cs="Times New Roman"/>
              </w:rPr>
              <w:t>597 177,37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E4" w:rsidRPr="001729E4" w:rsidP="001729E4" w14:paraId="250C578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729E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E4" w:rsidRPr="001729E4" w:rsidP="001729E4" w14:paraId="658629D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729E4">
              <w:rPr>
                <w:rFonts w:ascii="Times New Roman" w:hAnsi="Times New Roman" w:cs="Times New Roman"/>
              </w:rPr>
              <w:t>597 177,37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E4" w:rsidRPr="001729E4" w:rsidP="001729E4" w14:paraId="66FFCA2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729E4">
              <w:rPr>
                <w:rFonts w:ascii="Times New Roman" w:hAnsi="Times New Roman" w:cs="Times New Roman"/>
              </w:rPr>
              <w:t>2023</w:t>
            </w:r>
          </w:p>
        </w:tc>
      </w:tr>
      <w:tr w14:paraId="7AA19328" w14:textId="77777777" w:rsidTr="00317DD6">
        <w:tblPrEx>
          <w:tblW w:w="14601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E4" w:rsidRPr="001729E4" w:rsidP="001729E4" w14:paraId="0E30C045" w14:textId="777777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E4" w:rsidRPr="001729E4" w:rsidP="001729E4" w14:paraId="7F4CC52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729E4">
              <w:rPr>
                <w:rFonts w:ascii="Times New Roman" w:hAnsi="Times New Roman" w:cs="Times New Roman"/>
              </w:rPr>
              <w:t>Підсумок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E4" w:rsidRPr="001729E4" w:rsidP="001729E4" w14:paraId="3F34117B" w14:textId="7777777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E4" w:rsidRPr="001729E4" w:rsidP="001729E4" w14:paraId="4B8F6B0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729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E4" w:rsidRPr="001729E4" w:rsidP="001729E4" w14:paraId="5809F97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729E4">
              <w:rPr>
                <w:rFonts w:ascii="Times New Roman" w:hAnsi="Times New Roman" w:cs="Times New Roman"/>
              </w:rPr>
              <w:t>597 177,37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E4" w:rsidRPr="001729E4" w:rsidP="001729E4" w14:paraId="11B3D86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729E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E4" w:rsidRPr="001729E4" w:rsidP="001729E4" w14:paraId="3B815AD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729E4">
              <w:rPr>
                <w:rFonts w:ascii="Times New Roman" w:hAnsi="Times New Roman" w:cs="Times New Roman"/>
              </w:rPr>
              <w:t>597 177,37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E4" w:rsidRPr="001729E4" w:rsidP="001729E4" w14:paraId="6C86636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729E4">
              <w:rPr>
                <w:rFonts w:ascii="Times New Roman" w:hAnsi="Times New Roman" w:cs="Times New Roman"/>
              </w:rPr>
              <w:t>2023</w:t>
            </w:r>
          </w:p>
        </w:tc>
      </w:tr>
    </w:tbl>
    <w:p w:rsidR="001729E4" w:rsidRPr="001729E4" w:rsidP="001729E4" w14:paraId="23974CDC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29E4" w:rsidRPr="001729E4" w:rsidP="001729E4" w14:paraId="7E6C59FA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29E4" w:rsidRPr="001729E4" w:rsidP="001729E4" w14:paraId="1DC4C5A8" w14:textId="77777777">
      <w:pPr>
        <w:spacing w:after="0"/>
        <w:rPr>
          <w:rFonts w:ascii="Times New Roman" w:hAnsi="Times New Roman" w:cs="Times New Roman"/>
        </w:rPr>
      </w:pPr>
      <w:r w:rsidRPr="001729E4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  Ігор САПОЖКО</w:t>
      </w:r>
    </w:p>
    <w:permEnd w:id="0"/>
    <w:p w:rsidR="00F1699F" w:rsidRPr="001729E4" w:rsidP="001729E4" w14:paraId="18507996" w14:textId="6A37C76B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1729E4" w:rsidR="001729E4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D3B98"/>
    <w:rsid w:val="000D5820"/>
    <w:rsid w:val="000E7AC9"/>
    <w:rsid w:val="001729E4"/>
    <w:rsid w:val="0022588C"/>
    <w:rsid w:val="00232964"/>
    <w:rsid w:val="002D569F"/>
    <w:rsid w:val="002F5EB3"/>
    <w:rsid w:val="00354359"/>
    <w:rsid w:val="003735BC"/>
    <w:rsid w:val="003B2A39"/>
    <w:rsid w:val="004208DA"/>
    <w:rsid w:val="00424AD7"/>
    <w:rsid w:val="0049459F"/>
    <w:rsid w:val="00524AF7"/>
    <w:rsid w:val="005C6C54"/>
    <w:rsid w:val="00617517"/>
    <w:rsid w:val="00643CA3"/>
    <w:rsid w:val="00662744"/>
    <w:rsid w:val="006F409C"/>
    <w:rsid w:val="006F7263"/>
    <w:rsid w:val="00765454"/>
    <w:rsid w:val="00853C00"/>
    <w:rsid w:val="008744DA"/>
    <w:rsid w:val="00886460"/>
    <w:rsid w:val="008A5D36"/>
    <w:rsid w:val="008E18C5"/>
    <w:rsid w:val="009511FC"/>
    <w:rsid w:val="009D68EE"/>
    <w:rsid w:val="009E4B16"/>
    <w:rsid w:val="00A84A56"/>
    <w:rsid w:val="00AF203F"/>
    <w:rsid w:val="00B20C04"/>
    <w:rsid w:val="00B933FF"/>
    <w:rsid w:val="00C2733D"/>
    <w:rsid w:val="00C33ABB"/>
    <w:rsid w:val="00C37D7A"/>
    <w:rsid w:val="00CB633A"/>
    <w:rsid w:val="00CF556F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1729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ocdata">
    <w:name w:val="docdata"/>
    <w:aliases w:val="1616,baiaagaaboqcaaadiqqaaawxbaaaaaaaaaaaaaaaaaaaaaaaaaaaaaaaaaaaaaaaaaaaaaaaaaaaaaaaaaaaaaaaaaaaaaaaaaaaaaaaaaaaaaaaaaaaaaaaaaaaaaaaaaaaaaaaaaaaaaaaaaaaaaaaaaaaaaaaaaaaaaaaaaaaaaaaaaaaaaaaaaaaaaaaaaaaaaaaaaaaaaaaaaaaaaaaaaaaaaaaaaaaaaaa,docy,v5"/>
    <w:basedOn w:val="Normal"/>
    <w:rsid w:val="00172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329">
    <w:name w:val="1329"/>
    <w:aliases w:val="baiaagaaboqcaaadagmaaav4awaaaaaaaaaaaaaaaaaaaaaaaaaaaaaaaaaaaaaaaaaaaaaaaaaaaaaaaaaaaaaaaaaaaaaaaaaaaaaaaaaaaaaaaaaaaaaaaaaaaaaaaaaaaaaaaaaaaaaaaaaaaaaaaaaaaaaaaaaaaaaaaaaaaaaaaaaaaaaaaaaaaaaaaaaaaaaaaaaaaaaaaaaaaaaaaaaaaaaaaaaaaaaa"/>
    <w:basedOn w:val="DefaultParagraphFont"/>
    <w:rsid w:val="001729E4"/>
  </w:style>
  <w:style w:type="paragraph" w:styleId="BalloonText">
    <w:name w:val="Balloon Text"/>
    <w:basedOn w:val="Normal"/>
    <w:link w:val="a1"/>
    <w:uiPriority w:val="99"/>
    <w:semiHidden/>
    <w:unhideWhenUsed/>
    <w:rsid w:val="00172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729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0D"/>
    <w:rsid w:val="001A51A0"/>
    <w:rsid w:val="001D2F2D"/>
    <w:rsid w:val="002C4E99"/>
    <w:rsid w:val="004A6BAA"/>
    <w:rsid w:val="005112E8"/>
    <w:rsid w:val="00564DF9"/>
    <w:rsid w:val="00651CF5"/>
    <w:rsid w:val="008A5D36"/>
    <w:rsid w:val="00A272E3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126</Words>
  <Characters>719</Characters>
  <Application>Microsoft Office Word</Application>
  <DocSecurity>8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12</cp:revision>
  <dcterms:created xsi:type="dcterms:W3CDTF">2023-03-27T06:23:00Z</dcterms:created>
  <dcterms:modified xsi:type="dcterms:W3CDTF">2023-12-01T11:21:00Z</dcterms:modified>
</cp:coreProperties>
</file>