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D12FE" w:rsidRPr="006D12FE" w:rsidP="006D12FE" w14:paraId="286B0BC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D12FE">
        <w:rPr>
          <w:rFonts w:ascii="Times New Roman" w:hAnsi="Times New Roman" w:cs="Times New Roman"/>
          <w:sz w:val="28"/>
          <w:szCs w:val="28"/>
        </w:rPr>
        <w:t>Додаток 5</w:t>
      </w:r>
    </w:p>
    <w:p w:rsidR="006D12FE" w:rsidRPr="006D12FE" w:rsidP="006D12FE" w14:paraId="2DAFCB8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D12F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D12FE" w:rsidRPr="006D12FE" w:rsidP="006D12FE" w14:paraId="4C1ED12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D12F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D12FE" w:rsidRPr="006D12FE" w:rsidP="006D12FE" w14:paraId="554AB55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D12F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D12FE" w:rsidRPr="006D12FE" w:rsidP="006D12FE" w14:paraId="2E1B7AD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D12FE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6D12FE" w:rsidRPr="006D12FE" w:rsidP="006D12FE" w14:paraId="6F4522DC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6D12FE" w:rsidRPr="006D12FE" w:rsidP="006D12FE" w14:paraId="4A574310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6D12F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</w:t>
      </w:r>
      <w:bookmarkStart w:id="1" w:name="_GoBack"/>
      <w:bookmarkEnd w:id="1"/>
      <w:r w:rsidRPr="006D12FE">
        <w:rPr>
          <w:rFonts w:eastAsia="Calibri"/>
          <w:b/>
          <w:bCs/>
          <w:sz w:val="28"/>
          <w:szCs w:val="28"/>
          <w:lang w:val="uk-UA" w:eastAsia="en-US"/>
        </w:rPr>
        <w:t xml:space="preserve">ї області </w:t>
      </w:r>
      <w:r w:rsidRPr="006D12FE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«Вулик» Броварської міської ради Броварського району Київської області</w:t>
      </w:r>
    </w:p>
    <w:p w:rsidR="006D12FE" w:rsidRPr="006D12FE" w:rsidP="006D12FE" w14:paraId="10B4A17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14:paraId="6C97B7A6" w14:textId="77777777" w:rsidTr="00317DD6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7CA243B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 xml:space="preserve">№ </w:t>
            </w:r>
          </w:p>
          <w:p w:rsidR="006D12FE" w:rsidRPr="006D12FE" w:rsidP="006D12FE" w14:paraId="780CB13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п/</w:t>
            </w:r>
            <w:r w:rsidRPr="006D12F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19F8C2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773C83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Інвентар</w:t>
            </w:r>
          </w:p>
          <w:p w:rsidR="006D12FE" w:rsidRPr="006D12FE" w:rsidP="006D12FE" w14:paraId="677EFD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0DDF3E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487C7E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Первісна</w:t>
            </w:r>
          </w:p>
          <w:p w:rsidR="006D12FE" w:rsidRPr="006D12FE" w:rsidP="006D12FE" w14:paraId="6B11C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вартість</w:t>
            </w:r>
          </w:p>
          <w:p w:rsidR="006D12FE" w:rsidRPr="006D12FE" w:rsidP="006D12FE" w14:paraId="244A13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2FE" w:rsidRPr="006D12FE" w:rsidP="006D12FE" w14:paraId="48E418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7184DE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Знос</w:t>
            </w:r>
          </w:p>
          <w:p w:rsidR="006D12FE" w:rsidRPr="006D12FE" w:rsidP="006D12FE" w14:paraId="1167D5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2FE" w:rsidRPr="006D12FE" w:rsidP="006D12FE" w14:paraId="5771AA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2FE" w:rsidRPr="006D12FE" w:rsidP="006D12FE" w14:paraId="3E9971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1FAB2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Залишкова</w:t>
            </w:r>
          </w:p>
          <w:p w:rsidR="006D12FE" w:rsidRPr="006D12FE" w:rsidP="006D12FE" w14:paraId="03ED49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вартість</w:t>
            </w:r>
          </w:p>
          <w:p w:rsidR="006D12FE" w:rsidRPr="006D12FE" w:rsidP="006D12FE" w14:paraId="413659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2FE" w:rsidRPr="006D12FE" w:rsidP="006D12FE" w14:paraId="5D0EB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FE" w:rsidRPr="006D12FE" w:rsidP="006D12FE" w14:paraId="1997B8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2B9AD02D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36D5E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5E09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73E84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30F06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1E055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62CE1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2CBC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3F57EF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8</w:t>
            </w:r>
          </w:p>
        </w:tc>
      </w:tr>
      <w:tr w14:paraId="799BEBA7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D3119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0FB4C41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2FE">
              <w:rPr>
                <w:rFonts w:ascii="Times New Roman" w:hAnsi="Times New Roman" w:cs="Times New Roman"/>
                <w:color w:val="000000" w:themeColor="text1"/>
              </w:rPr>
              <w:t>Шафа «Подорож» -5 секцій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24D2B5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11130606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4292E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9A579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23360,00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7C3548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2332E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73F42E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2021</w:t>
            </w:r>
          </w:p>
        </w:tc>
      </w:tr>
      <w:tr w14:paraId="22061A07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DAC632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096572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3E327D9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0C7C73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D64A3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23360,00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38E3C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15653F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12F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FE" w:rsidRPr="006D12FE" w:rsidP="006D12FE" w14:paraId="684B0B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12FE" w:rsidRPr="006D12FE" w:rsidP="006D12FE" w14:paraId="5F214C2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2FE" w:rsidRPr="006D12FE" w:rsidP="006D12FE" w14:paraId="1B73EE5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2FE" w:rsidRPr="006D12FE" w:rsidP="006D12FE" w14:paraId="498BDFA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2F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6D12FE" w14:paraId="18507996" w14:textId="09F790F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12FE" w:rsidR="006D12F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D2AEE"/>
    <w:rsid w:val="004208DA"/>
    <w:rsid w:val="00424AD7"/>
    <w:rsid w:val="0049459F"/>
    <w:rsid w:val="00524AF7"/>
    <w:rsid w:val="005C6C54"/>
    <w:rsid w:val="00617517"/>
    <w:rsid w:val="00643CA3"/>
    <w:rsid w:val="00662744"/>
    <w:rsid w:val="006D12FE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D1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D1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9598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8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2023-12-01T11:18:00Z</dcterms:modified>
</cp:coreProperties>
</file>