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6CD2" w14:textId="3CBC1FD8" w:rsidR="004208DA" w:rsidRPr="00AE2140" w:rsidRDefault="00987A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AE21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F56D4">
        <w:rPr>
          <w:rFonts w:ascii="Times New Roman" w:hAnsi="Times New Roman" w:cs="Times New Roman"/>
          <w:sz w:val="28"/>
          <w:szCs w:val="28"/>
        </w:rPr>
        <w:t>1</w:t>
      </w:r>
      <w:r w:rsidR="00456BA9" w:rsidRPr="00AE214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181E7564" w14:textId="453085AD" w:rsidR="004208DA" w:rsidRPr="00456BA9" w:rsidRDefault="00FF56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permEnd w:id="0"/>
    </w:p>
    <w:p w14:paraId="6E2C2E53" w14:textId="690770F3" w:rsidR="007C582E" w:rsidRDefault="00987A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987A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987AC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12008851" w:rsidR="003530E1" w:rsidRPr="004208DA" w:rsidRDefault="00987AC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AE2140">
        <w:rPr>
          <w:rFonts w:ascii="Times New Roman" w:hAnsi="Times New Roman" w:cs="Times New Roman"/>
          <w:sz w:val="28"/>
          <w:szCs w:val="28"/>
          <w:lang w:val="ru-RU"/>
        </w:rPr>
        <w:t>30.11.2023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AE2140">
        <w:rPr>
          <w:rFonts w:ascii="Times New Roman" w:hAnsi="Times New Roman" w:cs="Times New Roman"/>
          <w:sz w:val="28"/>
          <w:szCs w:val="28"/>
        </w:rPr>
        <w:t xml:space="preserve"> 1384-59-08</w:t>
      </w:r>
      <w:bookmarkStart w:id="0" w:name="_GoBack"/>
      <w:bookmarkEnd w:id="0"/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1B204" w14:textId="77777777" w:rsidR="00FF56D4" w:rsidRPr="00FF56D4" w:rsidRDefault="00FF56D4" w:rsidP="00FF56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6D4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412AEC08" w14:textId="7BF71C9D" w:rsidR="004208DA" w:rsidRPr="00EE06C3" w:rsidRDefault="00FF56D4" w:rsidP="00FF5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D4">
        <w:rPr>
          <w:rFonts w:ascii="Times New Roman" w:hAnsi="Times New Roman" w:cs="Times New Roman"/>
          <w:b/>
          <w:bCs/>
          <w:sz w:val="28"/>
          <w:szCs w:val="28"/>
        </w:rPr>
        <w:t>Молодіжної ради Броварської міської територіальної громади</w:t>
      </w:r>
    </w:p>
    <w:p w14:paraId="26ADCD05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21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FF56D4" w14:paraId="07004C05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5025BFC3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МОРОКА </w:t>
            </w:r>
          </w:p>
        </w:tc>
        <w:tc>
          <w:tcPr>
            <w:tcW w:w="5245" w:type="dxa"/>
            <w:hideMark/>
          </w:tcPr>
          <w:p w14:paraId="533A84AA" w14:textId="1864ADF6" w:rsidR="00FF56D4" w:rsidRPr="00880850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безробітна (у відпустці по догляду за</w:t>
            </w:r>
            <w:r w:rsidR="0088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дитиною до 3-х років), голова</w:t>
            </w:r>
            <w:r w:rsidR="0088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Молодіжної</w:t>
            </w:r>
            <w:r w:rsidR="0088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FF56D4" w14:paraId="22CFA58E" w14:textId="77777777" w:rsidTr="00CC119F">
        <w:trPr>
          <w:trHeight w:val="304"/>
          <w:jc w:val="center"/>
        </w:trPr>
        <w:tc>
          <w:tcPr>
            <w:tcW w:w="3969" w:type="dxa"/>
            <w:hideMark/>
          </w:tcPr>
          <w:p w14:paraId="317122A0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Інна НОВОШИЦЬКА </w:t>
            </w:r>
          </w:p>
        </w:tc>
        <w:tc>
          <w:tcPr>
            <w:tcW w:w="5245" w:type="dxa"/>
            <w:hideMark/>
          </w:tcPr>
          <w:p w14:paraId="5C4A208D" w14:textId="352EA866" w:rsidR="00FF56D4" w:rsidRPr="00880850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студентка Державного торговельно-економічного університету, HR в</w:t>
            </w:r>
            <w:r w:rsidR="0088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агентстві</w:t>
            </w:r>
            <w:r w:rsidR="0088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нерухомості SP Invest LLC,</w:t>
            </w:r>
            <w:r w:rsidR="0088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r w:rsidR="0088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850" w:rsidRPr="00880850">
              <w:rPr>
                <w:rFonts w:ascii="Times New Roman" w:hAnsi="Times New Roman" w:cs="Times New Roman"/>
                <w:sz w:val="28"/>
                <w:szCs w:val="28"/>
              </w:rPr>
              <w:t>голови Молодіжної ради;</w:t>
            </w:r>
          </w:p>
        </w:tc>
      </w:tr>
      <w:tr w:rsidR="00FF56D4" w14:paraId="114B9F4E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130EF462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МАЛЮК </w:t>
            </w:r>
          </w:p>
        </w:tc>
        <w:tc>
          <w:tcPr>
            <w:tcW w:w="5245" w:type="dxa"/>
            <w:hideMark/>
          </w:tcPr>
          <w:p w14:paraId="42678ACA" w14:textId="77777777" w:rsidR="00FF56D4" w:rsidRDefault="00FF56D4" w:rsidP="008A4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4F66" w:rsidRPr="008A4F66">
              <w:rPr>
                <w:rFonts w:ascii="Times New Roman" w:hAnsi="Times New Roman" w:cs="Times New Roman"/>
                <w:sz w:val="28"/>
                <w:szCs w:val="28"/>
              </w:rPr>
              <w:t>керівник гуртка ДЕНЦ «Камелія»,</w:t>
            </w:r>
            <w:r w:rsidR="008A4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F66" w:rsidRPr="008A4F66">
              <w:rPr>
                <w:rFonts w:ascii="Times New Roman" w:hAnsi="Times New Roman" w:cs="Times New Roman"/>
                <w:sz w:val="28"/>
                <w:szCs w:val="28"/>
              </w:rPr>
              <w:t>секретар Молодіжної ради;</w:t>
            </w:r>
          </w:p>
          <w:p w14:paraId="3FC20521" w14:textId="00AE866C" w:rsidR="008A4F66" w:rsidRPr="00880850" w:rsidRDefault="008A4F66" w:rsidP="008A4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D4" w14:paraId="5EBF426E" w14:textId="77777777" w:rsidTr="00CC119F">
        <w:trPr>
          <w:trHeight w:val="290"/>
          <w:jc w:val="center"/>
        </w:trPr>
        <w:tc>
          <w:tcPr>
            <w:tcW w:w="3969" w:type="dxa"/>
          </w:tcPr>
          <w:p w14:paraId="1D2B1E6C" w14:textId="566E4B59" w:rsidR="00FF56D4" w:rsidRPr="008A4F66" w:rsidRDefault="008A4F66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 w:rsidRPr="008A4F66">
              <w:rPr>
                <w:rFonts w:ascii="Times New Roman" w:hAnsi="Times New Roman" w:cs="Times New Roman"/>
                <w:sz w:val="28"/>
                <w:szCs w:val="28"/>
              </w:rPr>
              <w:t>Члени Молодіжнї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45" w:type="dxa"/>
          </w:tcPr>
          <w:p w14:paraId="6D0AE7DF" w14:textId="77777777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AD9B9" w14:textId="19445202" w:rsidR="008A4F66" w:rsidRDefault="008A4F66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D4" w14:paraId="13725E0C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6A6466F3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БАБИЧ </w:t>
            </w:r>
          </w:p>
        </w:tc>
        <w:tc>
          <w:tcPr>
            <w:tcW w:w="5245" w:type="dxa"/>
            <w:hideMark/>
          </w:tcPr>
          <w:p w14:paraId="28CE752F" w14:textId="5B2C98CC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4F66" w:rsidRPr="008A4F66">
              <w:rPr>
                <w:rFonts w:ascii="Times New Roman" w:hAnsi="Times New Roman" w:cs="Times New Roman"/>
                <w:sz w:val="28"/>
                <w:szCs w:val="28"/>
              </w:rPr>
              <w:t>учениця Требухівського ліцею;</w:t>
            </w:r>
          </w:p>
        </w:tc>
      </w:tr>
      <w:tr w:rsidR="00FF56D4" w14:paraId="349923E2" w14:textId="77777777" w:rsidTr="00CC119F">
        <w:trPr>
          <w:trHeight w:val="304"/>
          <w:jc w:val="center"/>
        </w:trPr>
        <w:tc>
          <w:tcPr>
            <w:tcW w:w="3969" w:type="dxa"/>
            <w:hideMark/>
          </w:tcPr>
          <w:p w14:paraId="258EC143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Олександра БАБИЧ </w:t>
            </w:r>
          </w:p>
        </w:tc>
        <w:tc>
          <w:tcPr>
            <w:tcW w:w="5245" w:type="dxa"/>
            <w:hideMark/>
          </w:tcPr>
          <w:p w14:paraId="7098E514" w14:textId="010FBCB4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4F66" w:rsidRPr="008A4F66">
              <w:rPr>
                <w:rFonts w:ascii="Times New Roman" w:hAnsi="Times New Roman" w:cs="Times New Roman"/>
                <w:sz w:val="28"/>
                <w:szCs w:val="28"/>
              </w:rPr>
              <w:t>студентка КНУ ім. Шевченка;</w:t>
            </w:r>
          </w:p>
        </w:tc>
      </w:tr>
      <w:tr w:rsidR="00FF56D4" w14:paraId="6222B5EB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72025311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ГОЛОДНА </w:t>
            </w:r>
          </w:p>
        </w:tc>
        <w:tc>
          <w:tcPr>
            <w:tcW w:w="5245" w:type="dxa"/>
            <w:hideMark/>
          </w:tcPr>
          <w:p w14:paraId="5E399555" w14:textId="5305E726" w:rsidR="00FF56D4" w:rsidRDefault="00FF56D4" w:rsidP="008A4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4F66" w:rsidRPr="008A4F66">
              <w:rPr>
                <w:rFonts w:ascii="Times New Roman" w:hAnsi="Times New Roman" w:cs="Times New Roman"/>
                <w:sz w:val="28"/>
                <w:szCs w:val="28"/>
              </w:rPr>
              <w:t>майстер спорту міжнародного класу з</w:t>
            </w:r>
            <w:r w:rsidR="008A4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F66" w:rsidRPr="008A4F66">
              <w:rPr>
                <w:rFonts w:ascii="Times New Roman" w:hAnsi="Times New Roman" w:cs="Times New Roman"/>
                <w:sz w:val="28"/>
                <w:szCs w:val="28"/>
              </w:rPr>
              <w:t>легкої атлетики, членкиня збірної</w:t>
            </w:r>
            <w:r w:rsidR="008A4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F66" w:rsidRPr="008A4F66">
              <w:rPr>
                <w:rFonts w:ascii="Times New Roman" w:hAnsi="Times New Roman" w:cs="Times New Roman"/>
                <w:sz w:val="28"/>
                <w:szCs w:val="28"/>
              </w:rPr>
              <w:t>України;</w:t>
            </w:r>
          </w:p>
        </w:tc>
      </w:tr>
      <w:tr w:rsidR="00FF56D4" w14:paraId="1DE30D54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68A9E29E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Єлизавета ДОДОН </w:t>
            </w:r>
          </w:p>
        </w:tc>
        <w:tc>
          <w:tcPr>
            <w:tcW w:w="5245" w:type="dxa"/>
            <w:hideMark/>
          </w:tcPr>
          <w:p w14:paraId="5867B6F7" w14:textId="6F48C49E" w:rsidR="00FF56D4" w:rsidRDefault="00FF56D4" w:rsidP="009D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учениця Броварського ліцею №9;</w:t>
            </w:r>
          </w:p>
        </w:tc>
      </w:tr>
      <w:tr w:rsidR="00FF56D4" w14:paraId="7F227581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2A832310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Дар’я ДУВАНОВА </w:t>
            </w:r>
          </w:p>
        </w:tc>
        <w:tc>
          <w:tcPr>
            <w:tcW w:w="5245" w:type="dxa"/>
            <w:hideMark/>
          </w:tcPr>
          <w:p w14:paraId="03E4E499" w14:textId="1798B242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учениця Броварського ліцею №5;</w:t>
            </w:r>
          </w:p>
        </w:tc>
      </w:tr>
      <w:tr w:rsidR="00FF56D4" w14:paraId="00741E1D" w14:textId="77777777" w:rsidTr="00CC119F">
        <w:trPr>
          <w:trHeight w:val="304"/>
          <w:jc w:val="center"/>
        </w:trPr>
        <w:tc>
          <w:tcPr>
            <w:tcW w:w="3969" w:type="dxa"/>
            <w:hideMark/>
          </w:tcPr>
          <w:p w14:paraId="6802D158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Святослав ЗІНЧЕНКО </w:t>
            </w:r>
          </w:p>
        </w:tc>
        <w:tc>
          <w:tcPr>
            <w:tcW w:w="5245" w:type="dxa"/>
            <w:hideMark/>
          </w:tcPr>
          <w:p w14:paraId="4F2603FF" w14:textId="68A37DA2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студент КНУ ім. Шевченка;</w:t>
            </w:r>
          </w:p>
        </w:tc>
      </w:tr>
      <w:tr w:rsidR="00FF56D4" w14:paraId="3C943323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01B3F529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Святослав КЛОЧЕНКО </w:t>
            </w:r>
          </w:p>
        </w:tc>
        <w:tc>
          <w:tcPr>
            <w:tcW w:w="5245" w:type="dxa"/>
            <w:hideMark/>
          </w:tcPr>
          <w:p w14:paraId="6FD0E954" w14:textId="0ACF246A" w:rsidR="00FF56D4" w:rsidRDefault="00FF56D4" w:rsidP="009D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керівник проєктів в компанії по</w:t>
            </w:r>
            <w:r w:rsidR="009D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архітектурній візуалізації «STG</w:t>
            </w:r>
            <w:r w:rsidR="009D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Innovations»;</w:t>
            </w:r>
          </w:p>
        </w:tc>
      </w:tr>
      <w:tr w:rsidR="00FF56D4" w14:paraId="6B727F7D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1C7A9B5C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Вікторія КОВАЛЬ </w:t>
            </w:r>
          </w:p>
        </w:tc>
        <w:tc>
          <w:tcPr>
            <w:tcW w:w="5245" w:type="dxa"/>
            <w:hideMark/>
          </w:tcPr>
          <w:p w14:paraId="26A6E380" w14:textId="3B471432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адміністратор КЗ КТ «КІП «ТепЛиця»;</w:t>
            </w:r>
          </w:p>
        </w:tc>
      </w:tr>
      <w:tr w:rsidR="00FF56D4" w14:paraId="723350B4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2291BE05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КОВГАН </w:t>
            </w:r>
          </w:p>
        </w:tc>
        <w:tc>
          <w:tcPr>
            <w:tcW w:w="5245" w:type="dxa"/>
            <w:hideMark/>
          </w:tcPr>
          <w:p w14:paraId="4C3396F7" w14:textId="73996F32" w:rsidR="00FF56D4" w:rsidRDefault="00FF56D4" w:rsidP="009D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бухгалтер ЗДО «Оленка» (наразі</w:t>
            </w:r>
            <w:r w:rsidR="009D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відпустці по догляду за дитиною до 3-х</w:t>
            </w:r>
            <w:r w:rsidR="009D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3D3" w:rsidRPr="009D63D3">
              <w:rPr>
                <w:rFonts w:ascii="Times New Roman" w:hAnsi="Times New Roman" w:cs="Times New Roman"/>
                <w:sz w:val="28"/>
                <w:szCs w:val="28"/>
              </w:rPr>
              <w:t>років);</w:t>
            </w:r>
          </w:p>
        </w:tc>
      </w:tr>
      <w:tr w:rsidR="00FF56D4" w14:paraId="23D787EC" w14:textId="77777777" w:rsidTr="00CC119F">
        <w:trPr>
          <w:trHeight w:val="304"/>
          <w:jc w:val="center"/>
        </w:trPr>
        <w:tc>
          <w:tcPr>
            <w:tcW w:w="3969" w:type="dxa"/>
            <w:hideMark/>
          </w:tcPr>
          <w:p w14:paraId="35ABF477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КОРНІЙКО </w:t>
            </w:r>
          </w:p>
        </w:tc>
        <w:tc>
          <w:tcPr>
            <w:tcW w:w="5245" w:type="dxa"/>
            <w:hideMark/>
          </w:tcPr>
          <w:p w14:paraId="20CE4270" w14:textId="32700728" w:rsidR="00FF56D4" w:rsidRDefault="00FF56D4" w:rsidP="006C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студентка НТУУ «Київський</w:t>
            </w:r>
            <w:r w:rsidR="006C6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політехнічний інститут імені Ігоря</w:t>
            </w:r>
            <w:r w:rsidR="006C6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Сікорського»;</w:t>
            </w:r>
          </w:p>
        </w:tc>
      </w:tr>
      <w:tr w:rsidR="00FF56D4" w14:paraId="47F79A7A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1E863C48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КУЦ </w:t>
            </w:r>
          </w:p>
        </w:tc>
        <w:tc>
          <w:tcPr>
            <w:tcW w:w="5245" w:type="dxa"/>
            <w:hideMark/>
          </w:tcPr>
          <w:p w14:paraId="1EC35DF1" w14:textId="1CFA299A" w:rsidR="00FF56D4" w:rsidRDefault="00FF56D4" w:rsidP="006C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аналітик в ТОВ «ФІЛІП МОРРІС СЕЙЛЗ</w:t>
            </w:r>
            <w:r w:rsidR="006C6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ЕНД ДИСТРИБ’ЮШН;</w:t>
            </w:r>
          </w:p>
        </w:tc>
      </w:tr>
      <w:tr w:rsidR="00FF56D4" w14:paraId="09E796F5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00EE0F71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Інесса ЛАГНО </w:t>
            </w:r>
          </w:p>
        </w:tc>
        <w:tc>
          <w:tcPr>
            <w:tcW w:w="5245" w:type="dxa"/>
            <w:hideMark/>
          </w:tcPr>
          <w:p w14:paraId="47D322B7" w14:textId="2973D170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засновниця БО БФ «Незламні серця»;</w:t>
            </w:r>
          </w:p>
        </w:tc>
      </w:tr>
      <w:tr w:rsidR="00FF56D4" w14:paraId="445B8D21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1496F718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Вєра ЛЕСИК </w:t>
            </w:r>
          </w:p>
        </w:tc>
        <w:tc>
          <w:tcPr>
            <w:tcW w:w="5245" w:type="dxa"/>
            <w:hideMark/>
          </w:tcPr>
          <w:p w14:paraId="7E920F22" w14:textId="7786697C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учениця Княжицького ліцею;</w:t>
            </w:r>
          </w:p>
        </w:tc>
      </w:tr>
      <w:tr w:rsidR="00FF56D4" w14:paraId="244A79A2" w14:textId="77777777" w:rsidTr="00CC119F">
        <w:trPr>
          <w:trHeight w:val="304"/>
          <w:jc w:val="center"/>
        </w:trPr>
        <w:tc>
          <w:tcPr>
            <w:tcW w:w="3969" w:type="dxa"/>
            <w:hideMark/>
          </w:tcPr>
          <w:p w14:paraId="0741F58C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МУЗИКА </w:t>
            </w:r>
          </w:p>
        </w:tc>
        <w:tc>
          <w:tcPr>
            <w:tcW w:w="5245" w:type="dxa"/>
            <w:hideMark/>
          </w:tcPr>
          <w:p w14:paraId="0875A513" w14:textId="0170D8B3" w:rsidR="00FF56D4" w:rsidRDefault="00FF56D4" w:rsidP="006C6D4B">
            <w:pPr>
              <w:ind w:left="168" w:hanging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голова Ради дітей та учнівської молоді</w:t>
            </w:r>
            <w:r w:rsidR="006C6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Броварської МТГ;</w:t>
            </w:r>
          </w:p>
        </w:tc>
      </w:tr>
      <w:tr w:rsidR="00FF56D4" w14:paraId="7BA0CC5A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58290A60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ПЛЮЙКО </w:t>
            </w:r>
          </w:p>
        </w:tc>
        <w:tc>
          <w:tcPr>
            <w:tcW w:w="5245" w:type="dxa"/>
            <w:hideMark/>
          </w:tcPr>
          <w:p w14:paraId="397FEC80" w14:textId="042C2490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безробітна;</w:t>
            </w:r>
          </w:p>
        </w:tc>
      </w:tr>
      <w:tr w:rsidR="00FF56D4" w14:paraId="22526EDE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62CCA170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Микола ПОЛОНСЬКИЙ </w:t>
            </w:r>
          </w:p>
        </w:tc>
        <w:tc>
          <w:tcPr>
            <w:tcW w:w="5245" w:type="dxa"/>
            <w:hideMark/>
          </w:tcPr>
          <w:p w14:paraId="5F5A328F" w14:textId="42DFE37E" w:rsidR="00FF56D4" w:rsidRDefault="00FF56D4" w:rsidP="006C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студент КНУ ім.. Т.Шевченка, журналіст</w:t>
            </w:r>
            <w:r w:rsidR="006C6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видання «Київвлада»;</w:t>
            </w:r>
          </w:p>
        </w:tc>
      </w:tr>
      <w:tr w:rsidR="00FF56D4" w14:paraId="2B8D0CA4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4F740919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Валерія РАЗВІНА </w:t>
            </w:r>
          </w:p>
        </w:tc>
        <w:tc>
          <w:tcPr>
            <w:tcW w:w="5245" w:type="dxa"/>
            <w:hideMark/>
          </w:tcPr>
          <w:p w14:paraId="318DE4BE" w14:textId="5B47D467" w:rsidR="00FF56D4" w:rsidRDefault="00FF56D4" w:rsidP="006C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студентка Київського Національного</w:t>
            </w:r>
            <w:r w:rsidR="006C6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університет архітектури та будівництва.;</w:t>
            </w:r>
          </w:p>
        </w:tc>
      </w:tr>
      <w:tr w:rsidR="00FF56D4" w14:paraId="581CFEF2" w14:textId="77777777" w:rsidTr="00CC119F">
        <w:trPr>
          <w:trHeight w:val="304"/>
          <w:jc w:val="center"/>
        </w:trPr>
        <w:tc>
          <w:tcPr>
            <w:tcW w:w="3969" w:type="dxa"/>
            <w:hideMark/>
          </w:tcPr>
          <w:p w14:paraId="5D2AAB38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Владислава РЕВЮК </w:t>
            </w:r>
          </w:p>
        </w:tc>
        <w:tc>
          <w:tcPr>
            <w:tcW w:w="5245" w:type="dxa"/>
            <w:hideMark/>
          </w:tcPr>
          <w:p w14:paraId="05C1FDE6" w14:textId="77777777" w:rsidR="006C6D4B" w:rsidRPr="006C6D4B" w:rsidRDefault="00FF56D4" w:rsidP="006C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керівник гуртка КЗ «Центр національно-</w:t>
            </w:r>
          </w:p>
          <w:p w14:paraId="48F773A9" w14:textId="7E361081" w:rsidR="00FF56D4" w:rsidRDefault="006C6D4B" w:rsidP="006C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D4B">
              <w:rPr>
                <w:rFonts w:ascii="Times New Roman" w:hAnsi="Times New Roman" w:cs="Times New Roman"/>
                <w:sz w:val="28"/>
                <w:szCs w:val="28"/>
              </w:rPr>
              <w:t>патріотичного виховання»;</w:t>
            </w:r>
          </w:p>
        </w:tc>
      </w:tr>
      <w:tr w:rsidR="00FF56D4" w14:paraId="22A1ADC5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6B6D80F9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Гліб САПОЖНІКОВ </w:t>
            </w:r>
          </w:p>
        </w:tc>
        <w:tc>
          <w:tcPr>
            <w:tcW w:w="5245" w:type="dxa"/>
            <w:hideMark/>
          </w:tcPr>
          <w:p w14:paraId="62F9C259" w14:textId="72F27B0B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МФК «Бровари», тренер-викладач;</w:t>
            </w:r>
          </w:p>
        </w:tc>
      </w:tr>
      <w:tr w:rsidR="00FF56D4" w14:paraId="40DAF831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2F942573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САРДАКОВСЬКИЙ </w:t>
            </w:r>
          </w:p>
        </w:tc>
        <w:tc>
          <w:tcPr>
            <w:tcW w:w="5245" w:type="dxa"/>
            <w:hideMark/>
          </w:tcPr>
          <w:p w14:paraId="616D802C" w14:textId="78090FEA" w:rsidR="00FF56D4" w:rsidRDefault="00FF56D4" w:rsidP="008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r w:rsidR="006C6D4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C6D4B" w:rsidRPr="006C6D4B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Броварського ліцею №3;</w:t>
            </w:r>
          </w:p>
        </w:tc>
      </w:tr>
      <w:tr w:rsidR="00FF56D4" w14:paraId="74A06DF4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2B705255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ТЕЛЕНДІЙ </w:t>
            </w:r>
          </w:p>
        </w:tc>
        <w:tc>
          <w:tcPr>
            <w:tcW w:w="5245" w:type="dxa"/>
            <w:hideMark/>
          </w:tcPr>
          <w:p w14:paraId="0F135B40" w14:textId="0A0EE03B" w:rsidR="00FF56D4" w:rsidRDefault="00FF56D4" w:rsidP="00CC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</w:rPr>
              <w:t>студентка Державного торговельно-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</w:rPr>
              <w:t>економічного університету;</w:t>
            </w:r>
          </w:p>
        </w:tc>
      </w:tr>
      <w:tr w:rsidR="00FF56D4" w14:paraId="0A32E2FC" w14:textId="77777777" w:rsidTr="00CC119F">
        <w:trPr>
          <w:trHeight w:val="304"/>
          <w:jc w:val="center"/>
        </w:trPr>
        <w:tc>
          <w:tcPr>
            <w:tcW w:w="3969" w:type="dxa"/>
            <w:hideMark/>
          </w:tcPr>
          <w:p w14:paraId="49A72353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Юлія ШЕВЕЛЬ </w:t>
            </w:r>
          </w:p>
        </w:tc>
        <w:tc>
          <w:tcPr>
            <w:tcW w:w="5245" w:type="dxa"/>
            <w:hideMark/>
          </w:tcPr>
          <w:p w14:paraId="2C030065" w14:textId="7C5870EB" w:rsidR="00FF56D4" w:rsidRDefault="00FF56D4" w:rsidP="00CC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</w:rPr>
              <w:t>студентка Інституту права КНУ ім. Т.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</w:rPr>
              <w:t>Шевченка та Київського національного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</w:rPr>
              <w:t>університету технологій та дизайну;</w:t>
            </w:r>
          </w:p>
        </w:tc>
      </w:tr>
      <w:tr w:rsidR="00FF56D4" w14:paraId="7DE7951C" w14:textId="77777777" w:rsidTr="00CC119F">
        <w:trPr>
          <w:trHeight w:val="290"/>
          <w:jc w:val="center"/>
        </w:trPr>
        <w:tc>
          <w:tcPr>
            <w:tcW w:w="3969" w:type="dxa"/>
            <w:hideMark/>
          </w:tcPr>
          <w:p w14:paraId="5D3A8B2D" w14:textId="77777777" w:rsidR="00FF56D4" w:rsidRDefault="00FF56D4">
            <w:pPr>
              <w:ind w:left="6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ЯЦЮЧЕНКО  </w:t>
            </w:r>
          </w:p>
        </w:tc>
        <w:tc>
          <w:tcPr>
            <w:tcW w:w="5245" w:type="dxa"/>
            <w:hideMark/>
          </w:tcPr>
          <w:p w14:paraId="29FA2EF1" w14:textId="7E74FAF0" w:rsidR="00FF56D4" w:rsidRDefault="00FF56D4" w:rsidP="00CC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</w:rPr>
              <w:t>студент Національного університету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119F" w:rsidRPr="00CC119F">
              <w:rPr>
                <w:rFonts w:ascii="Times New Roman" w:hAnsi="Times New Roman" w:cs="Times New Roman"/>
                <w:sz w:val="28"/>
                <w:szCs w:val="28"/>
              </w:rPr>
              <w:t>харчових технологій.</w:t>
            </w:r>
          </w:p>
        </w:tc>
      </w:tr>
    </w:tbl>
    <w:p w14:paraId="71AC9971" w14:textId="5549CDC2" w:rsidR="003B2A39" w:rsidRPr="00EE06C3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Pr="00EE06C3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7B47A447" w:rsidR="004F7CAD" w:rsidRPr="00CC119F" w:rsidRDefault="00987AC5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CC119F">
        <w:rPr>
          <w:rFonts w:ascii="Times New Roman" w:hAnsi="Times New Roman" w:cs="Times New Roman"/>
          <w:iCs/>
          <w:sz w:val="28"/>
          <w:szCs w:val="28"/>
        </w:rPr>
        <w:t xml:space="preserve">    Ігор САПОЖКО</w:t>
      </w:r>
      <w:permEnd w:id="1"/>
    </w:p>
    <w:sectPr w:rsidR="004F7CAD" w:rsidRPr="00CC119F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55A67" w14:textId="77777777" w:rsidR="00F96415" w:rsidRDefault="00F96415">
      <w:pPr>
        <w:spacing w:after="0" w:line="240" w:lineRule="auto"/>
      </w:pPr>
      <w:r>
        <w:separator/>
      </w:r>
    </w:p>
  </w:endnote>
  <w:endnote w:type="continuationSeparator" w:id="0">
    <w:p w14:paraId="672CF330" w14:textId="77777777" w:rsidR="00F96415" w:rsidRDefault="00F9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87AC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2140" w:rsidRPr="00AE214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54432" w14:textId="77777777" w:rsidR="00F96415" w:rsidRDefault="00F96415">
      <w:pPr>
        <w:spacing w:after="0" w:line="240" w:lineRule="auto"/>
      </w:pPr>
      <w:r>
        <w:separator/>
      </w:r>
    </w:p>
  </w:footnote>
  <w:footnote w:type="continuationSeparator" w:id="0">
    <w:p w14:paraId="77D5D8BF" w14:textId="77777777" w:rsidR="00F96415" w:rsidRDefault="00F9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87AC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C6D4B"/>
    <w:rsid w:val="00784598"/>
    <w:rsid w:val="007C582E"/>
    <w:rsid w:val="0081066D"/>
    <w:rsid w:val="00853C00"/>
    <w:rsid w:val="00880850"/>
    <w:rsid w:val="00893E2E"/>
    <w:rsid w:val="008A4F66"/>
    <w:rsid w:val="008B6EF2"/>
    <w:rsid w:val="009378D7"/>
    <w:rsid w:val="00987AC5"/>
    <w:rsid w:val="009D63D3"/>
    <w:rsid w:val="009E1F3A"/>
    <w:rsid w:val="00A67CE5"/>
    <w:rsid w:val="00A84A56"/>
    <w:rsid w:val="00AE2140"/>
    <w:rsid w:val="00B20C04"/>
    <w:rsid w:val="00B3670E"/>
    <w:rsid w:val="00BF532A"/>
    <w:rsid w:val="00C72BF6"/>
    <w:rsid w:val="00CB633A"/>
    <w:rsid w:val="00CC119F"/>
    <w:rsid w:val="00EE06C3"/>
    <w:rsid w:val="00F1156F"/>
    <w:rsid w:val="00F13CCA"/>
    <w:rsid w:val="00F33B16"/>
    <w:rsid w:val="00F96415"/>
    <w:rsid w:val="00FA7F3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FF56D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6185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61852"/>
    <w:rsid w:val="00767368"/>
    <w:rsid w:val="00796C7E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1441</Words>
  <Characters>822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DeLL</cp:lastModifiedBy>
  <cp:revision>19</cp:revision>
  <dcterms:created xsi:type="dcterms:W3CDTF">2023-03-27T06:26:00Z</dcterms:created>
  <dcterms:modified xsi:type="dcterms:W3CDTF">2023-12-02T17:22:00Z</dcterms:modified>
</cp:coreProperties>
</file>