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90" w:rsidRPr="00C12B90" w:rsidRDefault="00C12B90" w:rsidP="00C12B90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>Додаток 1</w:t>
      </w:r>
    </w:p>
    <w:p w:rsidR="00C12B90" w:rsidRPr="00C12B90" w:rsidRDefault="00C12B90" w:rsidP="00C12B90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 xml:space="preserve">до </w:t>
      </w:r>
      <w:r w:rsidR="00B71357">
        <w:rPr>
          <w:sz w:val="28"/>
          <w:szCs w:val="28"/>
          <w:lang w:val="uk-UA"/>
        </w:rPr>
        <w:t>Міської програми оформлення права власності</w:t>
      </w:r>
    </w:p>
    <w:p w:rsidR="00B71357" w:rsidRDefault="00B71357" w:rsidP="00C12B90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нерухоме майно територіальної громади </w:t>
      </w:r>
    </w:p>
    <w:p w:rsidR="00C12B90" w:rsidRDefault="00B71357" w:rsidP="00C12B90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Бровари</w:t>
      </w:r>
      <w:r w:rsidR="00C12B90" w:rsidRPr="00C12B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2017-2018 роки</w:t>
      </w:r>
    </w:p>
    <w:p w:rsidR="008942A2" w:rsidRDefault="008942A2" w:rsidP="00C12B90">
      <w:pPr>
        <w:ind w:left="5760"/>
        <w:rPr>
          <w:sz w:val="28"/>
          <w:szCs w:val="28"/>
          <w:lang w:val="uk-UA"/>
        </w:rPr>
      </w:pPr>
    </w:p>
    <w:p w:rsidR="008942A2" w:rsidRPr="008942A2" w:rsidRDefault="008942A2" w:rsidP="0089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942A2">
        <w:rPr>
          <w:sz w:val="28"/>
          <w:szCs w:val="28"/>
        </w:rPr>
        <w:t>ерухоме майно комунальної власності терит</w:t>
      </w:r>
      <w:r>
        <w:rPr>
          <w:sz w:val="28"/>
          <w:szCs w:val="28"/>
          <w:lang w:val="uk-UA"/>
        </w:rPr>
        <w:t>о</w:t>
      </w:r>
      <w:r w:rsidRPr="008942A2">
        <w:rPr>
          <w:sz w:val="28"/>
          <w:szCs w:val="28"/>
        </w:rPr>
        <w:t xml:space="preserve">ріальної </w:t>
      </w:r>
      <w:r>
        <w:rPr>
          <w:sz w:val="28"/>
          <w:szCs w:val="28"/>
          <w:lang w:val="uk-UA"/>
        </w:rPr>
        <w:t>громади</w:t>
      </w:r>
      <w:r w:rsidRPr="008942A2">
        <w:rPr>
          <w:sz w:val="28"/>
          <w:szCs w:val="28"/>
        </w:rPr>
        <w:t xml:space="preserve"> м.Бровари</w:t>
      </w:r>
      <w:r>
        <w:rPr>
          <w:sz w:val="28"/>
          <w:szCs w:val="28"/>
          <w:lang w:val="uk-UA"/>
        </w:rPr>
        <w:t>,</w:t>
      </w:r>
    </w:p>
    <w:p w:rsidR="002E6953" w:rsidRDefault="008942A2" w:rsidP="008942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підлягає реєстрації в державному реєстрі речових прав на нерухоме майно</w:t>
      </w:r>
    </w:p>
    <w:p w:rsidR="008942A2" w:rsidRPr="00C12B90" w:rsidRDefault="008942A2">
      <w:pPr>
        <w:rPr>
          <w:sz w:val="28"/>
          <w:szCs w:val="28"/>
          <w:lang w:val="uk-UA"/>
        </w:rPr>
      </w:pPr>
    </w:p>
    <w:p w:rsidR="00C12B90" w:rsidRPr="00C12B90" w:rsidRDefault="00C12B90" w:rsidP="00C12B90">
      <w:pPr>
        <w:pStyle w:val="a3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>Вбудовані нежитлові приміщення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4082"/>
        <w:gridCol w:w="2408"/>
        <w:gridCol w:w="1700"/>
      </w:tblGrid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ind w:hanging="7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№ </w:t>
            </w:r>
          </w:p>
          <w:p w:rsidR="00FC78AE" w:rsidRDefault="00FC78AE" w:rsidP="00E76CC1">
            <w:pPr>
              <w:spacing w:line="276" w:lineRule="auto"/>
              <w:ind w:hanging="7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Адреса приміщення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№ б</w:t>
            </w:r>
            <w:r>
              <w:rPr>
                <w:spacing w:val="2"/>
                <w:position w:val="2"/>
                <w:lang w:eastAsia="en-US"/>
              </w:rPr>
              <w:t>удин</w:t>
            </w:r>
            <w:r>
              <w:rPr>
                <w:spacing w:val="2"/>
                <w:position w:val="2"/>
                <w:lang w:val="uk-UA" w:eastAsia="en-US"/>
              </w:rPr>
              <w:t>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vertAlign w:val="superscript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Площа, м</w:t>
            </w:r>
            <w:r>
              <w:rPr>
                <w:spacing w:val="2"/>
                <w:position w:val="2"/>
                <w:vertAlign w:val="superscript"/>
                <w:lang w:eastAsia="en-US"/>
              </w:rPr>
              <w:t>2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вул. Гагаріна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98,4</w:t>
            </w:r>
          </w:p>
        </w:tc>
      </w:tr>
      <w:tr w:rsidR="00FC78AE" w:rsidTr="00E76CC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вул. Гагаріна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301,7</w:t>
            </w:r>
          </w:p>
        </w:tc>
      </w:tr>
      <w:tr w:rsidR="00FC78AE" w:rsidTr="00E76CC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вул.Гагаріна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431,9</w:t>
            </w:r>
          </w:p>
        </w:tc>
      </w:tr>
      <w:tr w:rsidR="00FC78AE" w:rsidTr="00E76CC1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вул. Гагаріна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70,9</w:t>
            </w:r>
          </w:p>
        </w:tc>
      </w:tr>
      <w:tr w:rsidR="00FC78AE" w:rsidTr="00E76CC1">
        <w:trPr>
          <w:trHeight w:val="2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вул. Гагаріна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52,9</w:t>
            </w:r>
          </w:p>
        </w:tc>
      </w:tr>
      <w:tr w:rsidR="00FC78AE" w:rsidTr="00E76CC1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вул. Геологів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64,7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вул</w:t>
            </w:r>
            <w:r>
              <w:rPr>
                <w:spacing w:val="2"/>
                <w:position w:val="2"/>
                <w:lang w:val="uk-UA" w:eastAsia="en-US"/>
              </w:rPr>
              <w:t>. Білана Олександра (</w:t>
            </w:r>
            <w:r>
              <w:rPr>
                <w:spacing w:val="2"/>
                <w:position w:val="2"/>
                <w:lang w:eastAsia="en-US"/>
              </w:rPr>
              <w:t>Горького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305,5</w:t>
            </w:r>
          </w:p>
        </w:tc>
      </w:tr>
      <w:tr w:rsidR="00FC78AE" w:rsidTr="00E76CC1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Володимира Великого (</w:t>
            </w:r>
            <w:r>
              <w:rPr>
                <w:spacing w:val="2"/>
                <w:position w:val="2"/>
                <w:lang w:eastAsia="en-US"/>
              </w:rPr>
              <w:t>Енгельса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92,9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Володимира Великого (</w:t>
            </w:r>
            <w:r>
              <w:rPr>
                <w:spacing w:val="2"/>
                <w:position w:val="2"/>
                <w:lang w:eastAsia="en-US"/>
              </w:rPr>
              <w:t>Енгельса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101,6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Володимира Великого (</w:t>
            </w:r>
            <w:r>
              <w:rPr>
                <w:spacing w:val="2"/>
                <w:position w:val="2"/>
                <w:lang w:eastAsia="en-US"/>
              </w:rPr>
              <w:t>Енгельса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112,8</w:t>
            </w:r>
          </w:p>
        </w:tc>
      </w:tr>
      <w:tr w:rsidR="00FC78AE" w:rsidRPr="008949DB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вул. Київська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292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Pr="008949DB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373,0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Героїв УПА (</w:t>
            </w:r>
            <w:r>
              <w:rPr>
                <w:spacing w:val="2"/>
                <w:position w:val="2"/>
                <w:lang w:eastAsia="en-US"/>
              </w:rPr>
              <w:t>Кирпоноса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13-а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52,1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Ярослава Мудрого (</w:t>
            </w:r>
            <w:r>
              <w:rPr>
                <w:spacing w:val="2"/>
                <w:position w:val="2"/>
                <w:lang w:eastAsia="en-US"/>
              </w:rPr>
              <w:t>Кірова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61,0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Ярослава Мудрого (</w:t>
            </w:r>
            <w:r>
              <w:rPr>
                <w:spacing w:val="2"/>
                <w:position w:val="2"/>
                <w:lang w:eastAsia="en-US"/>
              </w:rPr>
              <w:t>Кірова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136,6</w:t>
            </w:r>
          </w:p>
        </w:tc>
      </w:tr>
      <w:tr w:rsidR="00FC78AE" w:rsidTr="00E76CC1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Ярослава Мудрого (</w:t>
            </w:r>
            <w:r>
              <w:rPr>
                <w:spacing w:val="2"/>
                <w:position w:val="2"/>
                <w:lang w:eastAsia="en-US"/>
              </w:rPr>
              <w:t>Кірова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506,1</w:t>
            </w:r>
          </w:p>
        </w:tc>
      </w:tr>
      <w:tr w:rsidR="00FC78AE" w:rsidTr="00E76CC1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Москаленка Сергія (</w:t>
            </w:r>
            <w:r>
              <w:rPr>
                <w:spacing w:val="2"/>
                <w:position w:val="2"/>
                <w:lang w:eastAsia="en-US"/>
              </w:rPr>
              <w:t>Красовськ</w:t>
            </w:r>
            <w:r>
              <w:rPr>
                <w:spacing w:val="2"/>
                <w:position w:val="2"/>
                <w:lang w:val="uk-UA" w:eastAsia="en-US"/>
              </w:rPr>
              <w:t>о</w:t>
            </w:r>
            <w:r>
              <w:rPr>
                <w:spacing w:val="2"/>
                <w:position w:val="2"/>
                <w:lang w:eastAsia="en-US"/>
              </w:rPr>
              <w:t>го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8-б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140,1</w:t>
            </w:r>
          </w:p>
        </w:tc>
      </w:tr>
      <w:tr w:rsidR="00FC78AE" w:rsidTr="00E76CC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 xml:space="preserve">вул. </w:t>
            </w:r>
            <w:r>
              <w:rPr>
                <w:spacing w:val="2"/>
                <w:position w:val="2"/>
                <w:lang w:val="uk-UA" w:eastAsia="en-US"/>
              </w:rPr>
              <w:t>Москаленка Сергія (</w:t>
            </w:r>
            <w:r>
              <w:rPr>
                <w:spacing w:val="2"/>
                <w:position w:val="2"/>
                <w:lang w:eastAsia="en-US"/>
              </w:rPr>
              <w:t>Красовськ</w:t>
            </w:r>
            <w:r>
              <w:rPr>
                <w:spacing w:val="2"/>
                <w:position w:val="2"/>
                <w:lang w:val="uk-UA" w:eastAsia="en-US"/>
              </w:rPr>
              <w:t>о</w:t>
            </w:r>
            <w:r>
              <w:rPr>
                <w:spacing w:val="2"/>
                <w:position w:val="2"/>
                <w:lang w:eastAsia="en-US"/>
              </w:rPr>
              <w:t>го</w:t>
            </w:r>
            <w:r>
              <w:rPr>
                <w:spacing w:val="2"/>
                <w:position w:val="2"/>
                <w:lang w:val="uk-UA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8-б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60,0</w:t>
            </w:r>
          </w:p>
        </w:tc>
      </w:tr>
      <w:tr w:rsidR="00FC78AE" w:rsidTr="00E76CC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вул. Лагунової Марії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318,2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10-б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15,6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6-в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148,5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78,3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130,</w:t>
            </w:r>
            <w:r>
              <w:rPr>
                <w:spacing w:val="2"/>
                <w:position w:val="2"/>
                <w:lang w:val="uk-UA" w:eastAsia="en-US"/>
              </w:rPr>
              <w:t>7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4-а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541,6</w:t>
            </w:r>
          </w:p>
        </w:tc>
      </w:tr>
      <w:tr w:rsidR="00FC78AE" w:rsidTr="00E76CC1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424,9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6-а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526,0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935,0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color w:val="95B3D7"/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342,3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color w:val="95B3D7"/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468,9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8-б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209,4</w:t>
            </w:r>
          </w:p>
        </w:tc>
      </w:tr>
      <w:tr w:rsidR="00FC78AE" w:rsidTr="00E76CC1">
        <w:trPr>
          <w:trHeight w:val="2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171,1</w:t>
            </w:r>
          </w:p>
        </w:tc>
      </w:tr>
      <w:tr w:rsidR="00FC78AE" w:rsidTr="00E76CC1">
        <w:trPr>
          <w:trHeight w:val="3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280,7</w:t>
            </w:r>
          </w:p>
        </w:tc>
      </w:tr>
      <w:tr w:rsidR="00FC78AE" w:rsidTr="00E76CC1">
        <w:trPr>
          <w:trHeight w:val="3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227,3</w:t>
            </w:r>
          </w:p>
        </w:tc>
      </w:tr>
      <w:tr w:rsidR="00FC78AE" w:rsidTr="00E76CC1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152,3</w:t>
            </w:r>
          </w:p>
        </w:tc>
      </w:tr>
      <w:tr w:rsidR="00FC78AE" w:rsidTr="00E76CC1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292,4</w:t>
            </w:r>
          </w:p>
        </w:tc>
      </w:tr>
      <w:tr w:rsidR="00FC78AE" w:rsidTr="00E76CC1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220,3</w:t>
            </w:r>
          </w:p>
        </w:tc>
      </w:tr>
      <w:tr w:rsidR="00FC78AE" w:rsidTr="00E76CC1">
        <w:trPr>
          <w:trHeight w:val="2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132,3</w:t>
            </w:r>
          </w:p>
        </w:tc>
      </w:tr>
      <w:tr w:rsidR="00FC78AE" w:rsidTr="00E76CC1">
        <w:trPr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eastAsia="en-US"/>
              </w:rPr>
            </w:pPr>
            <w:r>
              <w:rPr>
                <w:spacing w:val="2"/>
                <w:position w:val="2"/>
                <w:lang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9-А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229,3</w:t>
            </w:r>
          </w:p>
        </w:tc>
      </w:tr>
      <w:tr w:rsidR="00FC78AE" w:rsidTr="00E76CC1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бульв. Незалежності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584,1</w:t>
            </w:r>
          </w:p>
        </w:tc>
      </w:tr>
      <w:tr w:rsidR="00FC78AE" w:rsidTr="00E76CC1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вул. Олімпійська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188,6</w:t>
            </w:r>
          </w:p>
        </w:tc>
      </w:tr>
      <w:tr w:rsidR="00FC78AE" w:rsidTr="00E76C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8AE" w:rsidRDefault="00FC78AE" w:rsidP="00FC78AE">
            <w:pPr>
              <w:numPr>
                <w:ilvl w:val="0"/>
                <w:numId w:val="8"/>
              </w:numPr>
              <w:spacing w:line="276" w:lineRule="auto"/>
              <w:rPr>
                <w:spacing w:val="2"/>
                <w:position w:val="2"/>
                <w:lang w:val="uk-UA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вул. Шевченка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8AE" w:rsidRDefault="00FC78AE" w:rsidP="00E76CC1">
            <w:pPr>
              <w:spacing w:line="276" w:lineRule="auto"/>
              <w:jc w:val="center"/>
              <w:rPr>
                <w:spacing w:val="2"/>
                <w:position w:val="2"/>
                <w:lang w:val="uk-UA" w:eastAsia="en-US"/>
              </w:rPr>
            </w:pPr>
            <w:r>
              <w:rPr>
                <w:spacing w:val="2"/>
                <w:position w:val="2"/>
                <w:lang w:val="uk-UA" w:eastAsia="en-US"/>
              </w:rPr>
              <w:t>157,5</w:t>
            </w:r>
          </w:p>
        </w:tc>
      </w:tr>
    </w:tbl>
    <w:p w:rsidR="00C12B90" w:rsidRPr="00C12B90" w:rsidRDefault="00C12B90">
      <w:pPr>
        <w:rPr>
          <w:sz w:val="28"/>
          <w:szCs w:val="28"/>
          <w:lang w:val="uk-UA"/>
        </w:rPr>
      </w:pPr>
    </w:p>
    <w:p w:rsidR="00C12B90" w:rsidRPr="00C678D4" w:rsidRDefault="00267642" w:rsidP="00267642">
      <w:pPr>
        <w:pStyle w:val="a3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678D4">
        <w:rPr>
          <w:sz w:val="28"/>
          <w:szCs w:val="28"/>
          <w:lang w:val="uk-UA"/>
        </w:rPr>
        <w:t>Будівлі</w:t>
      </w:r>
      <w:r w:rsidR="00AE0D98">
        <w:rPr>
          <w:sz w:val="28"/>
          <w:szCs w:val="28"/>
          <w:lang w:val="uk-UA"/>
        </w:rPr>
        <w:t xml:space="preserve"> закладів освіти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3612"/>
        <w:gridCol w:w="4252"/>
      </w:tblGrid>
      <w:tr w:rsidR="00E33824" w:rsidRPr="00C678D4" w:rsidTr="00E33824">
        <w:trPr>
          <w:trHeight w:val="27"/>
        </w:trPr>
        <w:tc>
          <w:tcPr>
            <w:tcW w:w="1350" w:type="dxa"/>
          </w:tcPr>
          <w:p w:rsidR="00C814E0" w:rsidRDefault="00C814E0" w:rsidP="00C814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E33824" w:rsidRPr="00C678D4" w:rsidRDefault="00C814E0" w:rsidP="00C814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E33824" w:rsidRPr="00C678D4">
              <w:rPr>
                <w:lang w:val="uk-UA"/>
              </w:rPr>
              <w:t>/п</w:t>
            </w:r>
          </w:p>
        </w:tc>
        <w:tc>
          <w:tcPr>
            <w:tcW w:w="3612" w:type="dxa"/>
          </w:tcPr>
          <w:p w:rsidR="00E33824" w:rsidRPr="00C678D4" w:rsidRDefault="00E33824" w:rsidP="00394A12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Назва об’єкту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Адреса</w:t>
            </w:r>
          </w:p>
        </w:tc>
      </w:tr>
      <w:tr w:rsidR="00E33824" w:rsidRPr="00C678D4" w:rsidTr="00E33824">
        <w:trPr>
          <w:trHeight w:val="27"/>
        </w:trPr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№1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E33824" w:rsidRPr="00C678D4" w:rsidTr="00E33824">
        <w:trPr>
          <w:trHeight w:val="27"/>
        </w:trPr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спортзалу ЗОШ №1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E33824" w:rsidRPr="00C678D4" w:rsidTr="00E33824">
        <w:trPr>
          <w:trHeight w:val="27"/>
        </w:trPr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біологічного кабінету ЗОШ №1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E33824" w:rsidRPr="00C678D4" w:rsidTr="00E33824">
        <w:trPr>
          <w:trHeight w:val="27"/>
        </w:trPr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Господарські будівлі</w:t>
            </w:r>
            <w:r w:rsidR="008942A2">
              <w:rPr>
                <w:lang w:val="uk-UA"/>
              </w:rPr>
              <w:t xml:space="preserve"> </w:t>
            </w:r>
            <w:r w:rsidR="008942A2" w:rsidRPr="00C678D4">
              <w:rPr>
                <w:lang w:val="uk-UA"/>
              </w:rPr>
              <w:t>ЗОШ №1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вул.Київська,153</w:t>
            </w:r>
          </w:p>
        </w:tc>
      </w:tr>
      <w:tr w:rsidR="00E33824" w:rsidRPr="00C678D4" w:rsidTr="00E33824">
        <w:trPr>
          <w:trHeight w:val="27"/>
        </w:trPr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№2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вул.Володимира Великого (Енгельса),6</w:t>
            </w:r>
          </w:p>
        </w:tc>
      </w:tr>
      <w:tr w:rsidR="00E33824" w:rsidRPr="00C678D4" w:rsidTr="00E33824">
        <w:trPr>
          <w:trHeight w:val="27"/>
        </w:trPr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№3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вул.Благодатна (Леніна),80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гімназії ім.Олійника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вул.Москаленка Сергія (Красовського),3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столярного класу гімназії ім.Олійника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Москаленка Сергія (Красовського),3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навчального корпусу ЗОШ №5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вул.Київська,306-А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слюсарної майстерні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вул.Київська,306-А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навчального корпусу ЗОШ №6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Герцена,3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навчального корпусу ЗОШ №7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вул.Гагаріна,23-А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навчально-виховного комплексу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Марії,11-А</w:t>
            </w:r>
          </w:p>
        </w:tc>
      </w:tr>
      <w:tr w:rsidR="00E33824" w:rsidRPr="00EE1C1B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№9</w:t>
            </w:r>
          </w:p>
        </w:tc>
        <w:tc>
          <w:tcPr>
            <w:tcW w:w="4252" w:type="dxa"/>
          </w:tcPr>
          <w:p w:rsidR="00E33824" w:rsidRPr="00C678D4" w:rsidRDefault="00E33824" w:rsidP="008942A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вул.Герої</w:t>
            </w:r>
            <w:r w:rsidR="008942A2">
              <w:rPr>
                <w:lang w:val="uk-UA"/>
              </w:rPr>
              <w:t>в</w:t>
            </w:r>
            <w:r w:rsidRPr="00C678D4">
              <w:rPr>
                <w:lang w:val="uk-UA"/>
              </w:rPr>
              <w:t xml:space="preserve"> Небесної Сотні (Возз’єднання),13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навчального корпусу ЗОШ №10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вул.Петлюри Симона (Черняховського),17-А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будинку дитячої та юнацької творчості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Марії,18-А</w:t>
            </w:r>
          </w:p>
          <w:p w:rsidR="00E33824" w:rsidRPr="00C678D4" w:rsidRDefault="00E33824" w:rsidP="00394A12">
            <w:pPr>
              <w:rPr>
                <w:lang w:val="uk-UA"/>
              </w:rPr>
            </w:pP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  <w:r w:rsidR="008942A2">
              <w:rPr>
                <w:lang w:val="uk-UA"/>
              </w:rPr>
              <w:t xml:space="preserve">дитячої </w:t>
            </w:r>
            <w:r w:rsidRPr="00C678D4">
              <w:rPr>
                <w:lang w:val="uk-UA"/>
              </w:rPr>
              <w:t>юнацької спортивної школи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вул.Зазимський шлях (Челюскіна),</w:t>
            </w:r>
          </w:p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69-А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E33824" w:rsidRDefault="00E33824" w:rsidP="008942A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Ярослава </w:t>
            </w:r>
            <w:r w:rsidR="008942A2">
              <w:rPr>
                <w:lang w:val="uk-UA"/>
              </w:rPr>
              <w:t>М</w:t>
            </w:r>
            <w:r w:rsidRPr="00C678D4">
              <w:rPr>
                <w:lang w:val="uk-UA"/>
              </w:rPr>
              <w:t>удрого (Кірова),3</w:t>
            </w:r>
          </w:p>
          <w:p w:rsidR="00503916" w:rsidRPr="00C678D4" w:rsidRDefault="00503916" w:rsidP="008942A2">
            <w:pPr>
              <w:rPr>
                <w:lang w:val="uk-UA"/>
              </w:rPr>
            </w:pP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вул.Володимира Великого (Енгельса),4-А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вул.Білодубравна,8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вул.Київська,64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вул.Благодатна (Леніна),130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E33824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Марії,3-А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вул.Київська,306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вул.Корольова,10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вул.Лагунової Марії,4-А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вул.Короленка,57-А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 Незалежності,11-Б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 w:rsidR="00C814E0">
              <w:rPr>
                <w:lang w:val="uk-UA"/>
              </w:rPr>
              <w:t>Героїв УПА(</w:t>
            </w:r>
            <w:r w:rsidRPr="00C678D4">
              <w:rPr>
                <w:lang w:val="uk-UA"/>
              </w:rPr>
              <w:t>Кирпоноса</w:t>
            </w:r>
            <w:r w:rsidR="00C814E0">
              <w:rPr>
                <w:lang w:val="uk-UA"/>
              </w:rPr>
              <w:t>)</w:t>
            </w:r>
            <w:r w:rsidRPr="00C678D4">
              <w:rPr>
                <w:lang w:val="uk-UA"/>
              </w:rPr>
              <w:t>,3-А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вул.Олімпійська,5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Героїв Небесної Сотні (Возз’єднання),15-А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 Незалежності,15-Б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Петлюри Симона (Черняховського),13-Б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вул.Короленка,74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вул.Сверстюка Євгена (Калініна),6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 w:rsidR="006A1970" w:rsidRPr="00C678D4">
              <w:rPr>
                <w:lang w:val="uk-UA"/>
              </w:rPr>
              <w:t>Онікієнка Олега (</w:t>
            </w:r>
            <w:r w:rsidRPr="00C678D4">
              <w:rPr>
                <w:lang w:val="uk-UA"/>
              </w:rPr>
              <w:t>Кутузова</w:t>
            </w:r>
            <w:r w:rsidR="006A1970" w:rsidRPr="00C678D4">
              <w:rPr>
                <w:lang w:val="uk-UA"/>
              </w:rPr>
              <w:t>)</w:t>
            </w:r>
            <w:r w:rsidRPr="00C678D4">
              <w:rPr>
                <w:lang w:val="uk-UA"/>
              </w:rPr>
              <w:t>,14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 ДНЗ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вул.Гагаріна 14-А </w:t>
            </w:r>
          </w:p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 Незалежності,8-А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Басейн </w:t>
            </w:r>
            <w:r w:rsidR="003136B7">
              <w:rPr>
                <w:lang w:val="uk-UA"/>
              </w:rPr>
              <w:t xml:space="preserve">«Хвиля» </w:t>
            </w:r>
            <w:r w:rsidRPr="00C678D4">
              <w:rPr>
                <w:lang w:val="uk-UA"/>
              </w:rPr>
              <w:t>(окремо розташована нежитлова будівля)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6A1970" w:rsidRPr="00C678D4">
              <w:rPr>
                <w:lang w:val="uk-UA"/>
              </w:rPr>
              <w:t>Володимира Великого (</w:t>
            </w:r>
            <w:r w:rsidRPr="00C678D4">
              <w:rPr>
                <w:lang w:val="uk-UA"/>
              </w:rPr>
              <w:t>Енгельса</w:t>
            </w:r>
            <w:r w:rsidR="006A1970" w:rsidRPr="00C678D4">
              <w:rPr>
                <w:lang w:val="uk-UA"/>
              </w:rPr>
              <w:t>)</w:t>
            </w:r>
            <w:r w:rsidRPr="00C678D4">
              <w:rPr>
                <w:lang w:val="uk-UA"/>
              </w:rPr>
              <w:t>,6-А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Басейн </w:t>
            </w:r>
            <w:r w:rsidR="003136B7">
              <w:rPr>
                <w:lang w:val="uk-UA"/>
              </w:rPr>
              <w:t>«</w:t>
            </w:r>
            <w:r w:rsidRPr="00C678D4">
              <w:rPr>
                <w:lang w:val="uk-UA"/>
              </w:rPr>
              <w:t>Лідер</w:t>
            </w:r>
            <w:r w:rsidR="003136B7">
              <w:rPr>
                <w:lang w:val="uk-UA"/>
              </w:rPr>
              <w:t>»</w:t>
            </w:r>
            <w:r w:rsidRPr="00C678D4">
              <w:rPr>
                <w:lang w:val="uk-UA"/>
              </w:rPr>
              <w:t xml:space="preserve"> (окремо розташована нежитлова будівля)</w:t>
            </w:r>
          </w:p>
        </w:tc>
        <w:tc>
          <w:tcPr>
            <w:tcW w:w="425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Марії,11-Б</w:t>
            </w:r>
          </w:p>
        </w:tc>
      </w:tr>
      <w:tr w:rsidR="00E33824" w:rsidRPr="00C678D4" w:rsidTr="00E33824">
        <w:tc>
          <w:tcPr>
            <w:tcW w:w="1350" w:type="dxa"/>
          </w:tcPr>
          <w:p w:rsidR="00E33824" w:rsidRPr="00C678D4" w:rsidRDefault="00E33824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E33824" w:rsidRPr="00C678D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Центр фізичного відпочинку «Металург»</w:t>
            </w:r>
          </w:p>
        </w:tc>
        <w:tc>
          <w:tcPr>
            <w:tcW w:w="4252" w:type="dxa"/>
          </w:tcPr>
          <w:p w:rsidR="00E33824" w:rsidRDefault="00E3382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 Незалежності,41</w:t>
            </w:r>
          </w:p>
          <w:p w:rsidR="008942A2" w:rsidRPr="00C678D4" w:rsidRDefault="008942A2" w:rsidP="00394A12">
            <w:pPr>
              <w:rPr>
                <w:lang w:val="uk-UA"/>
              </w:rPr>
            </w:pPr>
          </w:p>
        </w:tc>
      </w:tr>
      <w:tr w:rsidR="008942A2" w:rsidRPr="00C678D4" w:rsidTr="00E33824">
        <w:tc>
          <w:tcPr>
            <w:tcW w:w="1350" w:type="dxa"/>
          </w:tcPr>
          <w:p w:rsidR="008942A2" w:rsidRPr="00C678D4" w:rsidRDefault="008942A2" w:rsidP="00267642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3612" w:type="dxa"/>
          </w:tcPr>
          <w:p w:rsidR="008942A2" w:rsidRPr="00C678D4" w:rsidRDefault="008942A2" w:rsidP="00394A12">
            <w:pPr>
              <w:rPr>
                <w:lang w:val="uk-UA"/>
              </w:rPr>
            </w:pPr>
            <w:r>
              <w:rPr>
                <w:lang w:val="uk-UA"/>
              </w:rPr>
              <w:t>Гуртожиток</w:t>
            </w:r>
          </w:p>
        </w:tc>
        <w:tc>
          <w:tcPr>
            <w:tcW w:w="4252" w:type="dxa"/>
          </w:tcPr>
          <w:p w:rsidR="008942A2" w:rsidRPr="00C678D4" w:rsidRDefault="008942A2" w:rsidP="00394A12">
            <w:pPr>
              <w:rPr>
                <w:lang w:val="uk-UA"/>
              </w:rPr>
            </w:pPr>
            <w:r>
              <w:rPr>
                <w:lang w:val="uk-UA"/>
              </w:rPr>
              <w:t>вул.Лагунової Марії,9</w:t>
            </w:r>
          </w:p>
        </w:tc>
      </w:tr>
    </w:tbl>
    <w:p w:rsidR="00B52854" w:rsidRPr="00C678D4" w:rsidRDefault="00B52854" w:rsidP="00267642">
      <w:pPr>
        <w:jc w:val="center"/>
        <w:rPr>
          <w:lang w:val="uk-UA"/>
        </w:rPr>
      </w:pPr>
    </w:p>
    <w:p w:rsidR="00B52854" w:rsidRPr="00C678D4" w:rsidRDefault="00B52854" w:rsidP="00B52854">
      <w:pPr>
        <w:pStyle w:val="a3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678D4">
        <w:rPr>
          <w:sz w:val="28"/>
          <w:szCs w:val="28"/>
          <w:lang w:val="uk-UA"/>
        </w:rPr>
        <w:t>Окремо розташовані нежитлові будівлі</w:t>
      </w:r>
    </w:p>
    <w:p w:rsidR="006B4C5D" w:rsidRPr="00C678D4" w:rsidRDefault="006B4C5D" w:rsidP="006B4C5D">
      <w:pPr>
        <w:jc w:val="center"/>
        <w:rPr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1"/>
        <w:gridCol w:w="3581"/>
        <w:gridCol w:w="4252"/>
      </w:tblGrid>
      <w:tr w:rsidR="006B4C5D" w:rsidRPr="00C678D4" w:rsidTr="00C814E0">
        <w:trPr>
          <w:trHeight w:val="27"/>
        </w:trPr>
        <w:tc>
          <w:tcPr>
            <w:tcW w:w="1381" w:type="dxa"/>
          </w:tcPr>
          <w:p w:rsidR="00C814E0" w:rsidRDefault="00C814E0" w:rsidP="00C814E0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B4C5D" w:rsidRPr="00C678D4" w:rsidRDefault="00C814E0" w:rsidP="00C814E0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B4C5D" w:rsidRPr="00C678D4">
              <w:rPr>
                <w:lang w:val="uk-UA"/>
              </w:rPr>
              <w:t>/п</w:t>
            </w: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Назва об’єкту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Адреса</w:t>
            </w:r>
          </w:p>
        </w:tc>
      </w:tr>
      <w:tr w:rsidR="006B4C5D" w:rsidRPr="00C678D4" w:rsidTr="00C814E0">
        <w:trPr>
          <w:trHeight w:val="270"/>
        </w:trPr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Дитяча школа мистецтв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бульв.Незалежності,12-Б</w:t>
            </w:r>
          </w:p>
        </w:tc>
      </w:tr>
      <w:tr w:rsidR="006B4C5D" w:rsidRPr="00C678D4" w:rsidTr="00C814E0">
        <w:trPr>
          <w:trHeight w:val="360"/>
        </w:trPr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Марії,17-А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Київська,306-а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rFonts w:eastAsia="Arial Unicode MS"/>
                <w:lang w:val="uk-UA"/>
              </w:rPr>
            </w:pPr>
            <w:r w:rsidRPr="00C678D4">
              <w:rPr>
                <w:lang w:val="uk-UA"/>
              </w:rPr>
              <w:t>вул.Лагунової Марії,6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6B4C5D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 Адміністративна 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вул.Герцена,3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Зал боксу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Ярослава Мудрого (Кірова),55-а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ind w:left="318" w:firstLine="0"/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Спорткомплекс «Світлотехнік»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Броварської сотні (Чкалова),3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18/25 частини адміністративної будівлі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Гагаріна,15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Адмінбудинок міськвиконкому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color w:val="FF0000"/>
                <w:lang w:val="uk-UA"/>
              </w:rPr>
            </w:pPr>
            <w:r w:rsidRPr="00C678D4">
              <w:rPr>
                <w:lang w:val="uk-UA"/>
              </w:rPr>
              <w:t>вул. Гагаріна,18</w:t>
            </w:r>
          </w:p>
        </w:tc>
      </w:tr>
      <w:tr w:rsidR="006B4C5D" w:rsidRPr="00EE1C1B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Гаражі (№1-№5)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 Героїв Небесної Сотні (Возз’єднання),5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вул.Київська,137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rFonts w:eastAsia="Arial Unicode MS"/>
                <w:lang w:val="uk-UA"/>
              </w:rPr>
            </w:pPr>
            <w:r w:rsidRPr="00C678D4">
              <w:rPr>
                <w:lang w:val="uk-UA"/>
              </w:rPr>
              <w:t>вул. Толстого,1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</w:p>
        </w:tc>
        <w:tc>
          <w:tcPr>
            <w:tcW w:w="4252" w:type="dxa"/>
          </w:tcPr>
          <w:p w:rsidR="006B4C5D" w:rsidRDefault="006B4C5D" w:rsidP="00394A12">
            <w:pPr>
              <w:rPr>
                <w:rFonts w:eastAsia="Arial Unicode MS"/>
                <w:lang w:val="uk-UA"/>
              </w:rPr>
            </w:pPr>
            <w:r w:rsidRPr="00C678D4">
              <w:rPr>
                <w:lang w:val="uk-UA"/>
              </w:rPr>
              <w:t>вул.Київська, 290-А</w:t>
            </w:r>
          </w:p>
          <w:p w:rsidR="00503916" w:rsidRPr="00C678D4" w:rsidRDefault="00503916" w:rsidP="00394A12">
            <w:pPr>
              <w:rPr>
                <w:rFonts w:eastAsia="Arial Unicode MS"/>
                <w:lang w:val="uk-UA"/>
              </w:rPr>
            </w:pP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C814E0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вул.Шевченка,6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BA249D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вул.Короленка,47-А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BA249D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Будівлі</w:t>
            </w:r>
          </w:p>
        </w:tc>
        <w:tc>
          <w:tcPr>
            <w:tcW w:w="4252" w:type="dxa"/>
          </w:tcPr>
          <w:p w:rsidR="006B4C5D" w:rsidRPr="00C678D4" w:rsidRDefault="006B4C5D" w:rsidP="00394A12">
            <w:r w:rsidRPr="00C678D4">
              <w:rPr>
                <w:lang w:val="uk-UA"/>
              </w:rPr>
              <w:t>вул.Онікієнка Олега (</w:t>
            </w:r>
            <w:r w:rsidRPr="00C678D4">
              <w:t>Кутузова</w:t>
            </w:r>
            <w:r w:rsidRPr="00C678D4">
              <w:rPr>
                <w:lang w:val="uk-UA"/>
              </w:rPr>
              <w:t>)</w:t>
            </w:r>
            <w:r w:rsidRPr="00C678D4">
              <w:t xml:space="preserve">,2 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BA249D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Будинок на кладовищі</w:t>
            </w:r>
          </w:p>
        </w:tc>
        <w:tc>
          <w:tcPr>
            <w:tcW w:w="4252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 Онікієнка Олега (Кутузова),2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BA249D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</w:tcPr>
          <w:p w:rsidR="006B4C5D" w:rsidRPr="00C678D4" w:rsidRDefault="006B4C5D" w:rsidP="00394A12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 xml:space="preserve">Адмінбудівля </w:t>
            </w:r>
          </w:p>
        </w:tc>
        <w:tc>
          <w:tcPr>
            <w:tcW w:w="4252" w:type="dxa"/>
          </w:tcPr>
          <w:p w:rsidR="006B4C5D" w:rsidRPr="00C678D4" w:rsidRDefault="006B4C5D" w:rsidP="003136B7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Парк Перемоги</w:t>
            </w:r>
            <w:r w:rsidR="003136B7">
              <w:rPr>
                <w:lang w:val="uk-UA"/>
              </w:rPr>
              <w:t xml:space="preserve"> </w:t>
            </w:r>
          </w:p>
        </w:tc>
      </w:tr>
      <w:tr w:rsidR="006B4C5D" w:rsidRPr="00C678D4" w:rsidTr="00C814E0">
        <w:tc>
          <w:tcPr>
            <w:tcW w:w="1381" w:type="dxa"/>
          </w:tcPr>
          <w:p w:rsidR="006B4C5D" w:rsidRPr="00C678D4" w:rsidRDefault="006B4C5D" w:rsidP="00BA249D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  <w:vAlign w:val="bottom"/>
          </w:tcPr>
          <w:p w:rsidR="006B4C5D" w:rsidRPr="00C678D4" w:rsidRDefault="006B4C5D" w:rsidP="00394A12">
            <w:pPr>
              <w:rPr>
                <w:lang w:val="uk-UA"/>
              </w:rPr>
            </w:pPr>
            <w:r w:rsidRPr="00C678D4">
              <w:t>Блок теплиць</w:t>
            </w:r>
            <w:r w:rsidRPr="00C678D4">
              <w:rPr>
                <w:lang w:val="uk-UA"/>
              </w:rPr>
              <w:t xml:space="preserve"> та адмінбудівля</w:t>
            </w:r>
          </w:p>
        </w:tc>
        <w:tc>
          <w:tcPr>
            <w:tcW w:w="4252" w:type="dxa"/>
            <w:vAlign w:val="bottom"/>
          </w:tcPr>
          <w:p w:rsidR="006B4C5D" w:rsidRPr="007926AD" w:rsidRDefault="006B4C5D" w:rsidP="00473B50">
            <w:pPr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вул.Петлюри Симона (</w:t>
            </w:r>
            <w:r w:rsidRPr="00C678D4">
              <w:t>Черняховського</w:t>
            </w:r>
            <w:r w:rsidRPr="00C678D4">
              <w:rPr>
                <w:lang w:val="uk-UA"/>
              </w:rPr>
              <w:t>)</w:t>
            </w:r>
            <w:r w:rsidRPr="00C678D4">
              <w:t xml:space="preserve"> ,</w:t>
            </w:r>
            <w:r w:rsidRPr="00C678D4">
              <w:rPr>
                <w:lang w:val="uk-UA"/>
              </w:rPr>
              <w:t xml:space="preserve"> </w:t>
            </w:r>
            <w:r w:rsidRPr="00C678D4">
              <w:t>28</w:t>
            </w:r>
          </w:p>
        </w:tc>
      </w:tr>
      <w:tr w:rsidR="007926AD" w:rsidRPr="00C678D4" w:rsidTr="00C814E0">
        <w:tc>
          <w:tcPr>
            <w:tcW w:w="1381" w:type="dxa"/>
          </w:tcPr>
          <w:p w:rsidR="007926AD" w:rsidRPr="00C678D4" w:rsidRDefault="007926AD" w:rsidP="00BA249D">
            <w:pPr>
              <w:pStyle w:val="a3"/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3581" w:type="dxa"/>
            <w:vAlign w:val="bottom"/>
          </w:tcPr>
          <w:p w:rsidR="007926AD" w:rsidRPr="007926AD" w:rsidRDefault="007926AD" w:rsidP="00394A12">
            <w:pPr>
              <w:rPr>
                <w:lang w:val="uk-UA"/>
              </w:rPr>
            </w:pPr>
            <w:r>
              <w:rPr>
                <w:lang w:val="uk-UA"/>
              </w:rPr>
              <w:t>Будівля поліклініки (спільна сумісна власність)</w:t>
            </w:r>
          </w:p>
        </w:tc>
        <w:tc>
          <w:tcPr>
            <w:tcW w:w="4252" w:type="dxa"/>
            <w:vAlign w:val="bottom"/>
          </w:tcPr>
          <w:p w:rsidR="007926AD" w:rsidRPr="00C678D4" w:rsidRDefault="007926AD" w:rsidP="00473B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вул.Шевченка,14</w:t>
            </w:r>
          </w:p>
        </w:tc>
      </w:tr>
    </w:tbl>
    <w:p w:rsidR="00B52854" w:rsidRPr="00C678D4" w:rsidRDefault="00B52854" w:rsidP="00B52854">
      <w:pPr>
        <w:jc w:val="center"/>
        <w:rPr>
          <w:lang w:val="uk-UA"/>
        </w:rPr>
      </w:pPr>
    </w:p>
    <w:p w:rsidR="00BC16FE" w:rsidRPr="00C678D4" w:rsidRDefault="00BC16FE" w:rsidP="00BC16FE">
      <w:pPr>
        <w:pStyle w:val="a3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C678D4">
        <w:rPr>
          <w:sz w:val="28"/>
          <w:szCs w:val="28"/>
          <w:lang w:val="uk-UA"/>
        </w:rPr>
        <w:t>Виробничі будівлі</w:t>
      </w:r>
      <w:r w:rsidR="009D3E74">
        <w:rPr>
          <w:sz w:val="28"/>
          <w:szCs w:val="28"/>
          <w:lang w:val="uk-UA"/>
        </w:rPr>
        <w:t xml:space="preserve"> КП «Броваритепловодоенергія»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077"/>
        <w:gridCol w:w="5103"/>
        <w:gridCol w:w="1134"/>
      </w:tblGrid>
      <w:tr w:rsidR="00C678D4" w:rsidRPr="00C678D4" w:rsidTr="00C814E0">
        <w:trPr>
          <w:trHeight w:val="184"/>
        </w:trPr>
        <w:tc>
          <w:tcPr>
            <w:tcW w:w="900" w:type="dxa"/>
          </w:tcPr>
          <w:p w:rsidR="00C678D4" w:rsidRPr="00C678D4" w:rsidRDefault="00C678D4" w:rsidP="00C814E0">
            <w:pPr>
              <w:ind w:left="360"/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з/п</w:t>
            </w:r>
          </w:p>
        </w:tc>
        <w:tc>
          <w:tcPr>
            <w:tcW w:w="2077" w:type="dxa"/>
          </w:tcPr>
          <w:p w:rsidR="00C678D4" w:rsidRPr="00C678D4" w:rsidRDefault="00C678D4" w:rsidP="00C814E0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Назва об’єкту</w:t>
            </w:r>
          </w:p>
        </w:tc>
        <w:tc>
          <w:tcPr>
            <w:tcW w:w="5103" w:type="dxa"/>
          </w:tcPr>
          <w:p w:rsidR="00C678D4" w:rsidRPr="00C678D4" w:rsidRDefault="00C678D4" w:rsidP="00C814E0">
            <w:pPr>
              <w:jc w:val="center"/>
              <w:rPr>
                <w:lang w:val="uk-UA"/>
              </w:rPr>
            </w:pPr>
            <w:r w:rsidRPr="00C678D4">
              <w:rPr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C678D4" w:rsidRPr="00394A12" w:rsidRDefault="00C678D4" w:rsidP="00C814E0">
            <w:pPr>
              <w:jc w:val="center"/>
              <w:rPr>
                <w:lang w:val="uk-UA"/>
              </w:rPr>
            </w:pPr>
            <w:r w:rsidRPr="00394A12">
              <w:rPr>
                <w:lang w:val="uk-UA"/>
              </w:rPr>
              <w:t>Площа, кв.м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 64/1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48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Поштова 6/1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162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Вокзальна 10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96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котельної  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Гонти Івана2/1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60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Сірка Івана 7/1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88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C814E0">
              <w:rPr>
                <w:lang w:val="uk-UA"/>
              </w:rPr>
              <w:t>Ярослава Мудрого(</w:t>
            </w:r>
            <w:r w:rsidRPr="00C678D4">
              <w:rPr>
                <w:lang w:val="uk-UA"/>
              </w:rPr>
              <w:t>Кірова</w:t>
            </w:r>
            <w:r w:rsidR="00C814E0">
              <w:rPr>
                <w:lang w:val="uk-UA"/>
              </w:rPr>
              <w:t>),</w:t>
            </w:r>
            <w:r w:rsidRPr="00C678D4">
              <w:rPr>
                <w:lang w:val="uk-UA"/>
              </w:rPr>
              <w:t xml:space="preserve"> 47/1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403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C814E0">
              <w:rPr>
                <w:lang w:val="uk-UA"/>
              </w:rPr>
              <w:t>Ярослава Мудрого(</w:t>
            </w:r>
            <w:r w:rsidR="00C814E0" w:rsidRPr="00C678D4">
              <w:rPr>
                <w:lang w:val="uk-UA"/>
              </w:rPr>
              <w:t>Кірова</w:t>
            </w:r>
            <w:r w:rsidR="00C814E0">
              <w:rPr>
                <w:lang w:val="uk-UA"/>
              </w:rPr>
              <w:t>),</w:t>
            </w:r>
            <w:r w:rsidR="00C814E0" w:rsidRPr="00C678D4">
              <w:rPr>
                <w:lang w:val="uk-UA"/>
              </w:rPr>
              <w:t xml:space="preserve"> </w:t>
            </w:r>
            <w:r w:rsidRPr="00C678D4">
              <w:rPr>
                <w:lang w:val="uk-UA"/>
              </w:rPr>
              <w:t xml:space="preserve"> 3/1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243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26/1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546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 w:rsidR="00C814E0">
              <w:rPr>
                <w:lang w:val="uk-UA"/>
              </w:rPr>
              <w:t xml:space="preserve"> Білана Олександра</w:t>
            </w:r>
            <w:r w:rsidRPr="00C678D4">
              <w:rPr>
                <w:lang w:val="uk-UA"/>
              </w:rPr>
              <w:t xml:space="preserve"> </w:t>
            </w:r>
            <w:r w:rsidR="00394A12">
              <w:rPr>
                <w:lang w:val="uk-UA"/>
              </w:rPr>
              <w:t>(</w:t>
            </w:r>
            <w:r w:rsidRPr="00C678D4">
              <w:rPr>
                <w:lang w:val="uk-UA"/>
              </w:rPr>
              <w:t>Горького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 (1 черга)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333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котельної 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Білана Олександра (</w:t>
            </w:r>
            <w:r w:rsidRPr="00C678D4">
              <w:rPr>
                <w:lang w:val="uk-UA"/>
              </w:rPr>
              <w:t>Горького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 (2 черга)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315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 296-б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412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  <w:r w:rsidR="00394A12" w:rsidRPr="00C678D4">
              <w:rPr>
                <w:lang w:val="uk-UA"/>
              </w:rPr>
              <w:t>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Онікієнка Олега (</w:t>
            </w:r>
            <w:r w:rsidRPr="00C678D4">
              <w:rPr>
                <w:lang w:val="uk-UA"/>
              </w:rPr>
              <w:t>Кутузова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>, 77</w:t>
            </w:r>
            <w:r w:rsidR="00394A12"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92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  <w:r w:rsidR="00394A12" w:rsidRPr="00C678D4">
              <w:rPr>
                <w:lang w:val="uk-UA"/>
              </w:rPr>
              <w:t>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Москаленка Сергія (</w:t>
            </w:r>
            <w:r w:rsidRPr="00C678D4">
              <w:rPr>
                <w:lang w:val="uk-UA"/>
              </w:rPr>
              <w:t>Красовського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>, 2</w:t>
            </w:r>
            <w:r w:rsidR="00394A12"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355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Шевченка, 21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433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котельної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Київська, 153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75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котельної 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Москаленка Сергія (</w:t>
            </w:r>
            <w:r w:rsidRPr="00C678D4">
              <w:rPr>
                <w:lang w:val="uk-UA"/>
              </w:rPr>
              <w:t>Красовського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>, 16</w:t>
            </w:r>
          </w:p>
        </w:tc>
        <w:tc>
          <w:tcPr>
            <w:tcW w:w="1134" w:type="dxa"/>
          </w:tcPr>
          <w:p w:rsidR="00C678D4" w:rsidRPr="00394A12" w:rsidRDefault="00C678D4" w:rsidP="00394A12">
            <w:pPr>
              <w:rPr>
                <w:lang w:val="uk-UA"/>
              </w:rPr>
            </w:pPr>
            <w:r w:rsidRPr="00394A12">
              <w:rPr>
                <w:lang w:val="uk-UA"/>
              </w:rPr>
              <w:t>1082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C850EA">
              <w:rPr>
                <w:lang w:val="uk-UA"/>
              </w:rPr>
              <w:t xml:space="preserve"> Петлюри Симона </w:t>
            </w:r>
            <w:r w:rsidR="00394A12">
              <w:rPr>
                <w:lang w:val="uk-UA"/>
              </w:rPr>
              <w:t>(</w:t>
            </w:r>
            <w:r w:rsidRPr="00C678D4">
              <w:rPr>
                <w:lang w:val="uk-UA"/>
              </w:rPr>
              <w:t>Черняховського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25/1</w:t>
            </w:r>
          </w:p>
        </w:tc>
        <w:tc>
          <w:tcPr>
            <w:tcW w:w="1134" w:type="dxa"/>
          </w:tcPr>
          <w:p w:rsidR="00C678D4" w:rsidRPr="00C678D4" w:rsidRDefault="00C678D4" w:rsidP="00394A12">
            <w:r w:rsidRPr="00C678D4">
              <w:t>152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23/1</w:t>
            </w:r>
          </w:p>
        </w:tc>
        <w:tc>
          <w:tcPr>
            <w:tcW w:w="1134" w:type="dxa"/>
          </w:tcPr>
          <w:p w:rsidR="00C678D4" w:rsidRPr="00C678D4" w:rsidRDefault="00C678D4" w:rsidP="00394A12">
            <w:r w:rsidRPr="00C678D4">
              <w:t>250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13/1</w:t>
            </w:r>
          </w:p>
        </w:tc>
        <w:tc>
          <w:tcPr>
            <w:tcW w:w="1134" w:type="dxa"/>
          </w:tcPr>
          <w:p w:rsidR="00C678D4" w:rsidRPr="00C678D4" w:rsidRDefault="00C678D4" w:rsidP="00394A12">
            <w:r w:rsidRPr="00C678D4">
              <w:t>260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Короленко 47/1</w:t>
            </w:r>
          </w:p>
        </w:tc>
        <w:tc>
          <w:tcPr>
            <w:tcW w:w="1134" w:type="dxa"/>
          </w:tcPr>
          <w:p w:rsidR="00C678D4" w:rsidRPr="00C678D4" w:rsidRDefault="00C678D4" w:rsidP="00394A12">
            <w:r w:rsidRPr="00C678D4">
              <w:t>115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Короленко 68/1</w:t>
            </w:r>
          </w:p>
        </w:tc>
        <w:tc>
          <w:tcPr>
            <w:tcW w:w="1134" w:type="dxa"/>
          </w:tcPr>
          <w:p w:rsidR="00C678D4" w:rsidRPr="00C678D4" w:rsidRDefault="00C678D4" w:rsidP="00394A12">
            <w:r w:rsidRPr="00C678D4">
              <w:t>200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Короленко 70/1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153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10/1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105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13/1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115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Гагаріна 27/1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172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Гагаріна 23/1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110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Героїв УПА (</w:t>
            </w:r>
            <w:r w:rsidRPr="00C678D4">
              <w:rPr>
                <w:lang w:val="uk-UA"/>
              </w:rPr>
              <w:t>Кирпоноса</w:t>
            </w:r>
            <w:r w:rsidR="00394A12"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17/1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115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 w:rsidR="00394A12">
              <w:rPr>
                <w:lang w:val="uk-UA"/>
              </w:rPr>
              <w:t>Героїв УПА (</w:t>
            </w:r>
            <w:r w:rsidR="00394A12" w:rsidRPr="00C678D4">
              <w:rPr>
                <w:lang w:val="uk-UA"/>
              </w:rPr>
              <w:t>Кирпоноса</w:t>
            </w:r>
            <w:r w:rsidR="00394A12">
              <w:rPr>
                <w:lang w:val="uk-UA"/>
              </w:rPr>
              <w:t>)</w:t>
            </w:r>
            <w:r w:rsidR="00394A12" w:rsidRPr="00C678D4">
              <w:rPr>
                <w:lang w:val="uk-UA"/>
              </w:rPr>
              <w:t xml:space="preserve"> </w:t>
            </w:r>
            <w:r w:rsidRPr="00C678D4">
              <w:rPr>
                <w:lang w:val="uk-UA"/>
              </w:rPr>
              <w:t>5/2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258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3/1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120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2/1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120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10/1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190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</w:t>
            </w:r>
            <w:r w:rsidR="00394A12">
              <w:rPr>
                <w:lang w:val="uk-UA"/>
              </w:rPr>
              <w:t>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16/1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178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7/1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220</w:t>
            </w:r>
          </w:p>
        </w:tc>
      </w:tr>
      <w:tr w:rsidR="00C678D4" w:rsidRPr="00C678D4" w:rsidTr="00C814E0">
        <w:trPr>
          <w:trHeight w:val="27"/>
        </w:trPr>
        <w:tc>
          <w:tcPr>
            <w:tcW w:w="900" w:type="dxa"/>
          </w:tcPr>
          <w:p w:rsidR="00C678D4" w:rsidRPr="00C678D4" w:rsidRDefault="00C678D4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678D4" w:rsidRPr="00C678D4" w:rsidRDefault="00C678D4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678D4" w:rsidRPr="00C678D4" w:rsidRDefault="00C678D4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12/1</w:t>
            </w:r>
          </w:p>
        </w:tc>
        <w:tc>
          <w:tcPr>
            <w:tcW w:w="1134" w:type="dxa"/>
          </w:tcPr>
          <w:p w:rsidR="00C678D4" w:rsidRPr="00C678D4" w:rsidRDefault="00C678D4" w:rsidP="00394A12">
            <w:pPr>
              <w:ind w:left="720" w:hanging="828"/>
            </w:pPr>
            <w:r w:rsidRPr="00C678D4">
              <w:t>180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8942A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8942A2">
            <w:pPr>
              <w:ind w:left="720" w:hanging="720"/>
              <w:rPr>
                <w:lang w:val="uk-UA"/>
              </w:rPr>
            </w:pPr>
            <w:r>
              <w:rPr>
                <w:lang w:val="uk-UA"/>
              </w:rPr>
              <w:t>бульв.Незалежності 15</w:t>
            </w:r>
            <w:r w:rsidRPr="00C678D4"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C814E0" w:rsidRPr="00C814E0" w:rsidRDefault="00C814E0" w:rsidP="00394A12">
            <w:pPr>
              <w:ind w:left="720" w:hanging="828"/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Київська 288/1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205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C850EA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 xml:space="preserve">Героїв </w:t>
            </w:r>
            <w:r w:rsidR="00C850EA">
              <w:rPr>
                <w:lang w:val="uk-UA"/>
              </w:rPr>
              <w:t>Н</w:t>
            </w:r>
            <w:r>
              <w:rPr>
                <w:lang w:val="uk-UA"/>
              </w:rPr>
              <w:t>ебесної Сотні (</w:t>
            </w:r>
            <w:r w:rsidRPr="00C678D4">
              <w:rPr>
                <w:lang w:val="uk-UA"/>
              </w:rPr>
              <w:t>Возз‘єднання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7/1</w:t>
            </w:r>
          </w:p>
        </w:tc>
        <w:tc>
          <w:tcPr>
            <w:tcW w:w="1134" w:type="dxa"/>
          </w:tcPr>
          <w:p w:rsidR="00C814E0" w:rsidRDefault="00C814E0" w:rsidP="00394A12">
            <w:pPr>
              <w:ind w:left="720" w:hanging="828"/>
            </w:pPr>
            <w:r w:rsidRPr="00C678D4">
              <w:t>175</w:t>
            </w:r>
          </w:p>
          <w:p w:rsidR="00503916" w:rsidRPr="00C678D4" w:rsidRDefault="00503916" w:rsidP="00394A12">
            <w:pPr>
              <w:ind w:left="720" w:hanging="828"/>
            </w:pP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Голуба Аркадія (</w:t>
            </w:r>
            <w:r w:rsidRPr="00C678D4">
              <w:rPr>
                <w:lang w:val="uk-UA"/>
              </w:rPr>
              <w:t>Постишева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133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>1/1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310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>17/2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300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Грушевського</w:t>
            </w:r>
            <w:r>
              <w:rPr>
                <w:lang w:val="uk-UA"/>
              </w:rPr>
              <w:t xml:space="preserve"> Михайла</w:t>
            </w:r>
            <w:r w:rsidRPr="00C678D4">
              <w:rPr>
                <w:lang w:val="uk-UA"/>
              </w:rPr>
              <w:t xml:space="preserve"> 19/1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225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Олімпійська 8/1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t>240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Олімпійська 6/2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310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 xml:space="preserve"> 3/2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270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Грушевського </w:t>
            </w:r>
            <w:r>
              <w:rPr>
                <w:lang w:val="uk-UA"/>
              </w:rPr>
              <w:t>Михайла</w:t>
            </w:r>
            <w:r w:rsidRPr="00C678D4">
              <w:rPr>
                <w:lang w:val="uk-UA"/>
              </w:rPr>
              <w:t xml:space="preserve"> 13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430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Небесної Сотні (</w:t>
            </w:r>
            <w:r w:rsidRPr="00C678D4">
              <w:rPr>
                <w:lang w:val="uk-UA"/>
              </w:rPr>
              <w:t>Возз‘єднання</w:t>
            </w:r>
            <w:r>
              <w:rPr>
                <w:lang w:val="uk-UA"/>
              </w:rPr>
              <w:t>)</w:t>
            </w:r>
            <w:r w:rsidR="00F22988">
              <w:rPr>
                <w:lang w:val="uk-UA"/>
              </w:rPr>
              <w:t>,</w:t>
            </w:r>
            <w:r w:rsidRPr="00C678D4">
              <w:rPr>
                <w:lang w:val="uk-UA"/>
              </w:rPr>
              <w:t>15/1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287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4/1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176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6/1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178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9/1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53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вул. Лагунової Марії 18/1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39,15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 xml:space="preserve"> 19/1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300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>Будівля ЦТП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>бульв.Незалежності 15/1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255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left="720" w:hanging="828"/>
              <w:rPr>
                <w:lang w:val="uk-UA"/>
              </w:rPr>
            </w:pPr>
            <w:r w:rsidRPr="00C678D4">
              <w:rPr>
                <w:lang w:val="uk-UA"/>
              </w:rPr>
              <w:t xml:space="preserve">Будівля ЦТП 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left="720" w:hanging="720"/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Петлюри Симона (</w:t>
            </w:r>
            <w:r w:rsidRPr="00C678D4">
              <w:rPr>
                <w:lang w:val="uk-UA"/>
              </w:rPr>
              <w:t>Черняховського</w:t>
            </w:r>
            <w:r>
              <w:rPr>
                <w:lang w:val="uk-UA"/>
              </w:rPr>
              <w:t>), 17/1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ind w:left="720" w:hanging="828"/>
            </w:pPr>
            <w:r w:rsidRPr="00C678D4">
              <w:t>230</w:t>
            </w:r>
          </w:p>
        </w:tc>
      </w:tr>
      <w:tr w:rsidR="00C814E0" w:rsidRPr="00C678D4" w:rsidTr="00C814E0">
        <w:trPr>
          <w:trHeight w:val="27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A65816">
            <w:pPr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  <w:r w:rsidRPr="00C678D4">
              <w:rPr>
                <w:lang w:val="uk-UA"/>
              </w:rPr>
              <w:t xml:space="preserve"> котельні 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Онікієнка Олега (</w:t>
            </w:r>
            <w:r w:rsidRPr="00C678D4">
              <w:rPr>
                <w:lang w:val="uk-UA"/>
              </w:rPr>
              <w:t>Кутузова</w:t>
            </w:r>
            <w:r>
              <w:rPr>
                <w:lang w:val="uk-UA"/>
              </w:rPr>
              <w:t>)</w:t>
            </w:r>
            <w:r w:rsidRPr="00C678D4">
              <w:rPr>
                <w:lang w:val="uk-UA"/>
              </w:rPr>
              <w:t>,6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180,0</w:t>
            </w:r>
          </w:p>
        </w:tc>
      </w:tr>
      <w:tr w:rsidR="00C814E0" w:rsidRPr="00C678D4" w:rsidTr="00C814E0">
        <w:trPr>
          <w:trHeight w:val="28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котельні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вул. Київська 225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102,0</w:t>
            </w: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котельні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Благодатна (</w:t>
            </w:r>
            <w:r w:rsidRPr="00C678D4">
              <w:rPr>
                <w:lang w:val="uk-UA"/>
              </w:rPr>
              <w:t>Леніна</w:t>
            </w:r>
            <w:r>
              <w:rPr>
                <w:lang w:val="uk-UA"/>
              </w:rPr>
              <w:t>),</w:t>
            </w:r>
            <w:r w:rsidRPr="00C678D4">
              <w:rPr>
                <w:lang w:val="uk-UA"/>
              </w:rPr>
              <w:t xml:space="preserve"> 80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  <w:r w:rsidRPr="00C678D4">
              <w:rPr>
                <w:lang w:val="uk-UA"/>
              </w:rPr>
              <w:t>71,5</w:t>
            </w:r>
          </w:p>
        </w:tc>
      </w:tr>
      <w:tr w:rsidR="00A65816" w:rsidRPr="00C678D4" w:rsidTr="00C814E0">
        <w:trPr>
          <w:trHeight w:val="345"/>
        </w:trPr>
        <w:tc>
          <w:tcPr>
            <w:tcW w:w="900" w:type="dxa"/>
          </w:tcPr>
          <w:p w:rsidR="00A65816" w:rsidRPr="00C678D4" w:rsidRDefault="00A65816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A65816" w:rsidRPr="00C678D4" w:rsidRDefault="00A65816" w:rsidP="00394A12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Будівля котельні</w:t>
            </w:r>
          </w:p>
        </w:tc>
        <w:tc>
          <w:tcPr>
            <w:tcW w:w="5103" w:type="dxa"/>
          </w:tcPr>
          <w:p w:rsidR="00A65816" w:rsidRPr="00C678D4" w:rsidRDefault="00A65816" w:rsidP="00394A12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 Грушевського</w:t>
            </w:r>
            <w:r>
              <w:rPr>
                <w:lang w:val="uk-UA"/>
              </w:rPr>
              <w:t xml:space="preserve"> Михайла, 7</w:t>
            </w:r>
            <w:r w:rsidRPr="00C678D4">
              <w:rPr>
                <w:lang w:val="uk-UA"/>
              </w:rPr>
              <w:t>/1</w:t>
            </w:r>
          </w:p>
        </w:tc>
        <w:tc>
          <w:tcPr>
            <w:tcW w:w="1134" w:type="dxa"/>
          </w:tcPr>
          <w:p w:rsidR="00A65816" w:rsidRPr="00C678D4" w:rsidRDefault="00A65816" w:rsidP="00394A12">
            <w:pPr>
              <w:jc w:val="center"/>
              <w:rPr>
                <w:b/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Котельня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  <w:rPr>
                <w:lang w:val="uk-UA"/>
              </w:rPr>
            </w:pPr>
            <w:r w:rsidRPr="00C678D4">
              <w:rPr>
                <w:lang w:val="uk-UA"/>
              </w:rPr>
              <w:t>вул.</w:t>
            </w:r>
            <w:r w:rsidR="00A65816">
              <w:rPr>
                <w:lang w:val="uk-UA"/>
              </w:rPr>
              <w:t xml:space="preserve"> Онікієнка Олега (</w:t>
            </w:r>
            <w:r w:rsidR="00A65816" w:rsidRPr="00C678D4">
              <w:rPr>
                <w:lang w:val="uk-UA"/>
              </w:rPr>
              <w:t>Кутузова</w:t>
            </w:r>
            <w:r w:rsidR="00A65816">
              <w:rPr>
                <w:lang w:val="uk-UA"/>
              </w:rPr>
              <w:t>)</w:t>
            </w:r>
            <w:r w:rsidR="00A65816" w:rsidRPr="00C678D4">
              <w:rPr>
                <w:lang w:val="uk-UA"/>
              </w:rPr>
              <w:t>,</w:t>
            </w:r>
            <w:r w:rsidRPr="00C678D4">
              <w:rPr>
                <w:lang w:val="uk-UA"/>
              </w:rPr>
              <w:t>14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jc w:val="center"/>
              <w:rPr>
                <w:b/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2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вул.Ш</w:t>
            </w:r>
            <w:r w:rsidRPr="00C678D4">
              <w:rPr>
                <w:lang w:val="uk-UA"/>
              </w:rPr>
              <w:t>олом-</w:t>
            </w:r>
            <w:r w:rsidRPr="00C678D4">
              <w:t>Алейхема, 13/1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3-а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бульв.Незалежності, 53/1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4-а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вул.Шевченка, 14/1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6</w:t>
            </w:r>
          </w:p>
        </w:tc>
        <w:tc>
          <w:tcPr>
            <w:tcW w:w="5103" w:type="dxa"/>
          </w:tcPr>
          <w:p w:rsidR="00C814E0" w:rsidRPr="00C678D4" w:rsidRDefault="00C814E0" w:rsidP="00AE0D98">
            <w:pPr>
              <w:ind w:right="-5"/>
              <w:jc w:val="both"/>
            </w:pPr>
            <w:r w:rsidRPr="00C678D4">
              <w:t>вул.</w:t>
            </w:r>
            <w:r>
              <w:rPr>
                <w:lang w:val="uk-UA"/>
              </w:rPr>
              <w:t>Благодатна (</w:t>
            </w:r>
            <w:r w:rsidRPr="00C678D4">
              <w:t>Леніна</w:t>
            </w:r>
            <w:r>
              <w:rPr>
                <w:lang w:val="uk-UA"/>
              </w:rPr>
              <w:t>)</w:t>
            </w:r>
            <w:r w:rsidRPr="00C678D4">
              <w:t>,8</w:t>
            </w:r>
            <w:r w:rsidR="00AE0D98">
              <w:rPr>
                <w:lang w:val="uk-UA"/>
              </w:rPr>
              <w:t>0</w:t>
            </w:r>
            <w:r w:rsidRPr="00C678D4">
              <w:t xml:space="preserve">                                       (територія ЗОШ № 6)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Термічна споруда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вул.</w:t>
            </w:r>
            <w:r>
              <w:rPr>
                <w:lang w:val="uk-UA"/>
              </w:rPr>
              <w:t>Ярослава Мудрого (</w:t>
            </w:r>
            <w:r w:rsidRPr="00C678D4">
              <w:t>Кірова</w:t>
            </w:r>
            <w:r>
              <w:rPr>
                <w:lang w:val="uk-UA"/>
              </w:rPr>
              <w:t>)</w:t>
            </w:r>
            <w:r w:rsidRPr="00C678D4">
              <w:t>, 47/2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13</w:t>
            </w:r>
          </w:p>
        </w:tc>
        <w:tc>
          <w:tcPr>
            <w:tcW w:w="5103" w:type="dxa"/>
          </w:tcPr>
          <w:p w:rsidR="00C814E0" w:rsidRPr="00AE0D98" w:rsidRDefault="00C814E0" w:rsidP="00AE0D98">
            <w:pPr>
              <w:ind w:right="-5"/>
              <w:jc w:val="both"/>
              <w:rPr>
                <w:lang w:val="uk-UA"/>
              </w:rPr>
            </w:pPr>
            <w:r w:rsidRPr="00C678D4">
              <w:t>вул.</w:t>
            </w:r>
            <w:r>
              <w:rPr>
                <w:lang w:val="uk-UA"/>
              </w:rPr>
              <w:t>Голуба Аркадія (</w:t>
            </w:r>
            <w:r w:rsidRPr="00C678D4">
              <w:t>Постишева</w:t>
            </w:r>
            <w:r>
              <w:rPr>
                <w:lang w:val="uk-UA"/>
              </w:rPr>
              <w:t>)</w:t>
            </w:r>
            <w:r w:rsidRPr="00C678D4">
              <w:t xml:space="preserve">, </w:t>
            </w:r>
            <w:r w:rsidR="00AE0D98">
              <w:rPr>
                <w:lang w:val="uk-UA"/>
              </w:rPr>
              <w:t>1в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18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 xml:space="preserve">вул.Київська, 225 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Каналізаційна насосна станція № 20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вул.Оболонська, 47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Насосна підвищувальних насосів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вул.Олімпійська, 2а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Деснянський водозабір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с.Пухівка, вул.Набережна, 1а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AE0D98">
        <w:trPr>
          <w:trHeight w:val="46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Каналізаційні очисні споруди</w:t>
            </w:r>
          </w:p>
        </w:tc>
        <w:tc>
          <w:tcPr>
            <w:tcW w:w="5103" w:type="dxa"/>
          </w:tcPr>
          <w:p w:rsidR="00C814E0" w:rsidRDefault="00C814E0" w:rsidP="00394A12">
            <w:pPr>
              <w:ind w:right="-5"/>
              <w:jc w:val="both"/>
              <w:rPr>
                <w:lang w:val="uk-UA"/>
              </w:rPr>
            </w:pPr>
            <w:r w:rsidRPr="00C678D4">
              <w:t>с.Димитрово</w:t>
            </w:r>
          </w:p>
          <w:p w:rsidR="00AE0D98" w:rsidRPr="00AE0D98" w:rsidRDefault="00AE0D98" w:rsidP="00394A12">
            <w:pPr>
              <w:ind w:right="-5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AE0D98" w:rsidRPr="00C678D4" w:rsidTr="00C814E0">
        <w:trPr>
          <w:trHeight w:val="348"/>
        </w:trPr>
        <w:tc>
          <w:tcPr>
            <w:tcW w:w="900" w:type="dxa"/>
          </w:tcPr>
          <w:p w:rsidR="00AE0D98" w:rsidRPr="00C678D4" w:rsidRDefault="00AE0D98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AE0D98" w:rsidRPr="00AE0D98" w:rsidRDefault="00AE0D98" w:rsidP="00394A12">
            <w:pPr>
              <w:ind w:right="-5"/>
              <w:jc w:val="both"/>
              <w:rPr>
                <w:lang w:val="uk-UA"/>
              </w:rPr>
            </w:pPr>
            <w:r w:rsidRPr="00C678D4">
              <w:t>Каналізаційна насосна станція</w:t>
            </w:r>
            <w:r>
              <w:rPr>
                <w:lang w:val="uk-UA"/>
              </w:rPr>
              <w:t xml:space="preserve"> №21</w:t>
            </w:r>
          </w:p>
        </w:tc>
        <w:tc>
          <w:tcPr>
            <w:tcW w:w="5103" w:type="dxa"/>
          </w:tcPr>
          <w:p w:rsidR="00AE0D98" w:rsidRPr="00AE0D98" w:rsidRDefault="00AE0D98" w:rsidP="00394A12">
            <w:pPr>
              <w:ind w:right="-5"/>
              <w:jc w:val="both"/>
              <w:rPr>
                <w:lang w:val="uk-UA"/>
              </w:rPr>
            </w:pPr>
            <w:r>
              <w:rPr>
                <w:lang w:val="uk-UA"/>
              </w:rPr>
              <w:t>Вул..Шевченка,4-Б</w:t>
            </w:r>
          </w:p>
        </w:tc>
        <w:tc>
          <w:tcPr>
            <w:tcW w:w="1134" w:type="dxa"/>
          </w:tcPr>
          <w:p w:rsidR="00AE0D98" w:rsidRPr="00C678D4" w:rsidRDefault="00AE0D98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394A12">
            <w:pPr>
              <w:ind w:right="-5"/>
              <w:jc w:val="both"/>
              <w:rPr>
                <w:lang w:val="uk-UA"/>
              </w:rPr>
            </w:pPr>
            <w:r w:rsidRPr="00C678D4">
              <w:t>газорозподільчий пункт котельні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  <w:rPr>
                <w:lang w:val="uk-UA"/>
              </w:rPr>
            </w:pPr>
            <w:r w:rsidRPr="00C678D4">
              <w:t>бульвар Незалежності, 26/2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  <w:tr w:rsidR="00C814E0" w:rsidRPr="00C678D4" w:rsidTr="00C814E0">
        <w:trPr>
          <w:trHeight w:val="345"/>
        </w:trPr>
        <w:tc>
          <w:tcPr>
            <w:tcW w:w="900" w:type="dxa"/>
          </w:tcPr>
          <w:p w:rsidR="00C814E0" w:rsidRPr="00C678D4" w:rsidRDefault="00C814E0" w:rsidP="00BC16FE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2077" w:type="dxa"/>
          </w:tcPr>
          <w:p w:rsidR="00C814E0" w:rsidRPr="00C678D4" w:rsidRDefault="00C814E0" w:rsidP="00C85EB0">
            <w:pPr>
              <w:ind w:right="-5"/>
              <w:jc w:val="both"/>
            </w:pPr>
            <w:r w:rsidRPr="00C678D4">
              <w:t>приміщення розподільчого пристрою РП-10 Кв  (2 поверхи,  а саме: кабельний поверх - площею 18,8 кв.м та приміщення РП-10 Кв з тамбуром - загальною площею 24,52 кв.м) в розподільчому пункті РП</w:t>
            </w:r>
          </w:p>
        </w:tc>
        <w:tc>
          <w:tcPr>
            <w:tcW w:w="5103" w:type="dxa"/>
          </w:tcPr>
          <w:p w:rsidR="00C814E0" w:rsidRPr="00C678D4" w:rsidRDefault="00C814E0" w:rsidP="00394A12">
            <w:pPr>
              <w:ind w:right="-5"/>
              <w:jc w:val="both"/>
            </w:pPr>
            <w:r w:rsidRPr="00C678D4">
              <w:t>вул. Чубинського, 4</w:t>
            </w:r>
          </w:p>
        </w:tc>
        <w:tc>
          <w:tcPr>
            <w:tcW w:w="1134" w:type="dxa"/>
          </w:tcPr>
          <w:p w:rsidR="00C814E0" w:rsidRPr="00C678D4" w:rsidRDefault="00C814E0" w:rsidP="00394A12">
            <w:pPr>
              <w:rPr>
                <w:lang w:val="uk-UA"/>
              </w:rPr>
            </w:pPr>
          </w:p>
        </w:tc>
      </w:tr>
    </w:tbl>
    <w:p w:rsidR="00BC16FE" w:rsidRDefault="00BC16FE" w:rsidP="00BC16FE">
      <w:pPr>
        <w:jc w:val="center"/>
        <w:rPr>
          <w:lang w:val="uk-UA"/>
        </w:rPr>
      </w:pPr>
    </w:p>
    <w:p w:rsidR="00C678D4" w:rsidRPr="00DE2DC2" w:rsidRDefault="00DE2DC2" w:rsidP="00DE2DC2">
      <w:pPr>
        <w:pStyle w:val="a3"/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DE2DC2">
        <w:rPr>
          <w:sz w:val="28"/>
          <w:szCs w:val="28"/>
          <w:lang w:val="uk-UA"/>
        </w:rPr>
        <w:t>Неприватизовані квартири у житлових будинках</w:t>
      </w:r>
    </w:p>
    <w:p w:rsidR="00DE2DC2" w:rsidRDefault="00DE2DC2" w:rsidP="00DE2DC2">
      <w:pPr>
        <w:jc w:val="center"/>
        <w:rPr>
          <w:lang w:val="uk-UA"/>
        </w:rPr>
      </w:pPr>
    </w:p>
    <w:p w:rsidR="00DE2DC2" w:rsidRDefault="00DE2DC2" w:rsidP="00DE2DC2">
      <w:pPr>
        <w:jc w:val="center"/>
        <w:rPr>
          <w:lang w:val="uk-UA"/>
        </w:rPr>
      </w:pPr>
    </w:p>
    <w:p w:rsidR="005F6E34" w:rsidRPr="00DE2DC2" w:rsidRDefault="005F6E34" w:rsidP="00DE2DC2">
      <w:pPr>
        <w:jc w:val="center"/>
        <w:rPr>
          <w:lang w:val="uk-UA"/>
        </w:rPr>
      </w:pPr>
    </w:p>
    <w:p w:rsidR="00C678D4" w:rsidRPr="00652DF3" w:rsidRDefault="00C678D4" w:rsidP="00BC16FE">
      <w:pPr>
        <w:jc w:val="center"/>
        <w:rPr>
          <w:sz w:val="28"/>
          <w:szCs w:val="28"/>
          <w:lang w:val="uk-UA"/>
        </w:rPr>
      </w:pPr>
      <w:r w:rsidRPr="00652DF3">
        <w:rPr>
          <w:sz w:val="28"/>
          <w:szCs w:val="28"/>
          <w:lang w:val="uk-UA"/>
        </w:rPr>
        <w:t>Міський голова                                                                       І.В.Сапожко</w:t>
      </w:r>
    </w:p>
    <w:sectPr w:rsidR="00C678D4" w:rsidRPr="00652DF3" w:rsidSect="0050391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29" w:rsidRDefault="002B2F29" w:rsidP="00C678D4">
      <w:r>
        <w:separator/>
      </w:r>
    </w:p>
  </w:endnote>
  <w:endnote w:type="continuationSeparator" w:id="0">
    <w:p w:rsidR="002B2F29" w:rsidRDefault="002B2F29" w:rsidP="00C6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29" w:rsidRDefault="002B2F29" w:rsidP="00C678D4">
      <w:r>
        <w:separator/>
      </w:r>
    </w:p>
  </w:footnote>
  <w:footnote w:type="continuationSeparator" w:id="0">
    <w:p w:rsidR="002B2F29" w:rsidRDefault="002B2F29" w:rsidP="00C67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032"/>
      <w:docPartObj>
        <w:docPartGallery w:val="Page Numbers (Top of Page)"/>
        <w:docPartUnique/>
      </w:docPartObj>
    </w:sdtPr>
    <w:sdtContent>
      <w:p w:rsidR="0032052E" w:rsidRDefault="004C774F">
        <w:pPr>
          <w:pStyle w:val="a4"/>
          <w:jc w:val="center"/>
        </w:pPr>
        <w:fldSimple w:instr=" PAGE   \* MERGEFORMAT ">
          <w:r w:rsidR="00FC78AE">
            <w:rPr>
              <w:noProof/>
            </w:rPr>
            <w:t>3</w:t>
          </w:r>
        </w:fldSimple>
      </w:p>
    </w:sdtContent>
  </w:sdt>
  <w:p w:rsidR="0032052E" w:rsidRDefault="003205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77250"/>
    <w:multiLevelType w:val="hybridMultilevel"/>
    <w:tmpl w:val="069E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403EA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0772C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64593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B90"/>
    <w:rsid w:val="00006A56"/>
    <w:rsid w:val="00013B6F"/>
    <w:rsid w:val="00066B28"/>
    <w:rsid w:val="000A75FE"/>
    <w:rsid w:val="000F7D18"/>
    <w:rsid w:val="0012373B"/>
    <w:rsid w:val="001377CA"/>
    <w:rsid w:val="0017195A"/>
    <w:rsid w:val="00213261"/>
    <w:rsid w:val="00267642"/>
    <w:rsid w:val="00271229"/>
    <w:rsid w:val="002B2F29"/>
    <w:rsid w:val="002E6953"/>
    <w:rsid w:val="003136B7"/>
    <w:rsid w:val="0032052E"/>
    <w:rsid w:val="00394A12"/>
    <w:rsid w:val="00445473"/>
    <w:rsid w:val="00473B50"/>
    <w:rsid w:val="004C774F"/>
    <w:rsid w:val="00503916"/>
    <w:rsid w:val="00527544"/>
    <w:rsid w:val="0055506F"/>
    <w:rsid w:val="005F6E34"/>
    <w:rsid w:val="00652DF3"/>
    <w:rsid w:val="00693165"/>
    <w:rsid w:val="006A1970"/>
    <w:rsid w:val="006B4C5D"/>
    <w:rsid w:val="006C773E"/>
    <w:rsid w:val="006E41F8"/>
    <w:rsid w:val="007225CE"/>
    <w:rsid w:val="00731B65"/>
    <w:rsid w:val="0079139E"/>
    <w:rsid w:val="007926AD"/>
    <w:rsid w:val="007A4200"/>
    <w:rsid w:val="00867D38"/>
    <w:rsid w:val="0089141B"/>
    <w:rsid w:val="008942A2"/>
    <w:rsid w:val="008B1288"/>
    <w:rsid w:val="009512C3"/>
    <w:rsid w:val="00973CB1"/>
    <w:rsid w:val="00976129"/>
    <w:rsid w:val="009D3E74"/>
    <w:rsid w:val="009E48D9"/>
    <w:rsid w:val="00A05570"/>
    <w:rsid w:val="00A65816"/>
    <w:rsid w:val="00AE0D98"/>
    <w:rsid w:val="00B52854"/>
    <w:rsid w:val="00B556CA"/>
    <w:rsid w:val="00B71357"/>
    <w:rsid w:val="00BA249D"/>
    <w:rsid w:val="00BC0248"/>
    <w:rsid w:val="00BC16FE"/>
    <w:rsid w:val="00BE1DDC"/>
    <w:rsid w:val="00BE6C0A"/>
    <w:rsid w:val="00C12B90"/>
    <w:rsid w:val="00C23FC2"/>
    <w:rsid w:val="00C678D4"/>
    <w:rsid w:val="00C774DB"/>
    <w:rsid w:val="00C814E0"/>
    <w:rsid w:val="00C850EA"/>
    <w:rsid w:val="00C85EB0"/>
    <w:rsid w:val="00CF7C74"/>
    <w:rsid w:val="00D34716"/>
    <w:rsid w:val="00DE2DC2"/>
    <w:rsid w:val="00DF3057"/>
    <w:rsid w:val="00E33824"/>
    <w:rsid w:val="00E5498F"/>
    <w:rsid w:val="00E853D5"/>
    <w:rsid w:val="00E912AA"/>
    <w:rsid w:val="00E95258"/>
    <w:rsid w:val="00ED4BA4"/>
    <w:rsid w:val="00EE1C1B"/>
    <w:rsid w:val="00EF0DB0"/>
    <w:rsid w:val="00F16BD7"/>
    <w:rsid w:val="00F22988"/>
    <w:rsid w:val="00F8486E"/>
    <w:rsid w:val="00FC78AE"/>
    <w:rsid w:val="00FD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78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7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67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7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7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2016-12-12T11:32:00Z</cp:lastPrinted>
  <dcterms:created xsi:type="dcterms:W3CDTF">2016-12-07T13:38:00Z</dcterms:created>
  <dcterms:modified xsi:type="dcterms:W3CDTF">2016-12-16T09:27:00Z</dcterms:modified>
</cp:coreProperties>
</file>