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B1C08" w:rsidRPr="0095433B" w:rsidP="009B7D79" w14:paraId="4E168110" w14:textId="7777777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433B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5B1C08" w:rsidRPr="0095433B" w:rsidP="009B7D79" w14:paraId="50622FFB" w14:textId="77777777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Pr="0095433B" w:rsidP="009B7D79" w14:paraId="61D7A2F9" w14:textId="75F6DAEF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433B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9543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5433B"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95433B" w:rsidR="004178B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внесення змін до Програми підтримки молодих сімей та розвитку молоді «Молодь в дії» на 2022-2026 роки (зі змінами)</w:t>
      </w:r>
      <w:r w:rsidRPr="0095433B"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95433B" w:rsidP="009B7D79" w14:paraId="28940ECA" w14:textId="7777777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Pr="0095433B" w:rsidP="0074644B" w14:paraId="5308172D" w14:textId="777777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433B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Pr="0095433B"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95433B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Pr="0095433B"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95433B">
        <w:rPr>
          <w:rFonts w:ascii="Times New Roman" w:hAnsi="Times New Roman"/>
          <w:sz w:val="28"/>
          <w:szCs w:val="28"/>
          <w:lang w:val="uk-UA"/>
        </w:rPr>
        <w:t>.</w:t>
      </w:r>
    </w:p>
    <w:p w:rsidR="0074644B" w:rsidRPr="0095433B" w:rsidP="0074644B" w14:paraId="786DF13C" w14:textId="7777777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74644B" w:rsidRPr="0095433B" w:rsidP="00DD7BFD" w14:paraId="2CCC8D79" w14:textId="7777777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5433B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</w:t>
      </w:r>
      <w:r w:rsidRPr="0095433B">
        <w:rPr>
          <w:rFonts w:ascii="Times New Roman" w:hAnsi="Times New Roman"/>
          <w:b/>
          <w:sz w:val="28"/>
          <w:szCs w:val="28"/>
          <w:lang w:val="uk-UA" w:eastAsia="zh-CN"/>
        </w:rPr>
        <w:t>ішення</w:t>
      </w:r>
    </w:p>
    <w:p w:rsidR="009B7D79" w:rsidRPr="0095433B" w:rsidP="00DD7BFD" w14:paraId="3E5C2C68" w14:textId="4ADAD2C7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95433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В зв’язку з введенням по всій території України воєнного стану та неможливості проведення усіх запланованих заходів по Програмі підтримки молодих сімей та розвитку молоді «Молодь в дії» на 2022-2026 роки (зі змінами) (далі – Програма) у 2024 році.</w:t>
      </w:r>
    </w:p>
    <w:p w:rsidR="004178B7" w:rsidRPr="0095433B" w:rsidP="00DD7BFD" w14:paraId="47D4EB44" w14:textId="77777777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74644B" w:rsidRPr="0095433B" w:rsidP="00DD7BFD" w14:paraId="71205643" w14:textId="77777777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5433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4178B7" w:rsidRPr="0095433B" w:rsidP="004178B7" w14:paraId="7883DB2B" w14:textId="77777777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433B">
        <w:rPr>
          <w:rFonts w:ascii="Times New Roman" w:eastAsia="Times New Roman" w:hAnsi="Times New Roman" w:cs="Times New Roman"/>
          <w:sz w:val="28"/>
          <w:szCs w:val="28"/>
          <w:lang w:val="uk-UA"/>
        </w:rPr>
        <w:t>Приведення у відповідність кошторисних призначень до планового фінансування заходів Програми.</w:t>
      </w:r>
    </w:p>
    <w:p w:rsidR="009B7D79" w:rsidRPr="0095433B" w:rsidP="00DD7BFD" w14:paraId="009A494C" w14:textId="77777777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95433B" w:rsidP="00DD7BFD" w14:paraId="39FA8CF3" w14:textId="2DDA173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95433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4178B7" w:rsidRPr="0095433B" w:rsidP="004178B7" w14:paraId="22B8C24A" w14:textId="2C51F7C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433B">
        <w:rPr>
          <w:rFonts w:ascii="Times New Roman" w:eastAsia="Times New Roman" w:hAnsi="Times New Roman" w:cs="Times New Roman"/>
          <w:sz w:val="28"/>
          <w:szCs w:val="28"/>
          <w:lang w:val="uk-UA"/>
        </w:rPr>
        <w:t>Пункт 22 частини 1 статті 26 Закону України «Про місцеве самоврядування в Україні».</w:t>
      </w:r>
    </w:p>
    <w:p w:rsidR="009B7D79" w:rsidRPr="0095433B" w:rsidP="00DD7BFD" w14:paraId="5BFE23CA" w14:textId="77777777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95433B" w:rsidP="00DD7BFD" w14:paraId="3FAFD5B3" w14:textId="77777777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5433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4178B7" w:rsidRPr="0095433B" w:rsidP="004178B7" w14:paraId="65FE7D3C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4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Прийняття даного рішення виділення додаткових коштів не потребує, фінансування буде здійснюватися у межах затвердженого кошторису на        2024 рік. </w:t>
      </w:r>
    </w:p>
    <w:p w:rsidR="0074644B" w:rsidRPr="0095433B" w:rsidP="00DD7BFD" w14:paraId="57A5FB48" w14:textId="77777777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95433B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</w:p>
    <w:p w:rsidR="0074644B" w:rsidRPr="0095433B" w:rsidP="00DD7BFD" w14:paraId="15A5EF65" w14:textId="77777777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5433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Pr="0095433B" w:rsidR="005F334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95433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Pr="0095433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:rsidR="004178B7" w:rsidRPr="0095433B" w:rsidP="004178B7" w14:paraId="6EF1EF42" w14:textId="77777777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433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Відповідність кошторисних призначень до планового фінансування заходів Програми підтримки молодих сімей та розвитку молоді «Молодь в дії» на 2022-2026  роки.</w:t>
      </w:r>
    </w:p>
    <w:p w:rsidR="009B7D79" w:rsidRPr="0095433B" w:rsidP="004178B7" w14:paraId="19DDC14C" w14:textId="77777777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5F334B" w:rsidRPr="0095433B" w:rsidP="00DD7BFD" w14:paraId="6B4D3EA6" w14:textId="5274AD10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5433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Pr="0095433B" w:rsidR="00525C6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4178B7" w:rsidRPr="0095433B" w:rsidP="004178B7" w14:paraId="7BD2636C" w14:textId="77777777">
      <w:pPr>
        <w:numPr>
          <w:ilvl w:val="0"/>
          <w:numId w:val="2"/>
        </w:numPr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4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культури, сім’ї та молоді Броварської міської ради Броварського району Київської області. </w:t>
      </w:r>
    </w:p>
    <w:p w:rsidR="004178B7" w:rsidRPr="0095433B" w:rsidP="004178B7" w14:paraId="513D31FA" w14:textId="7777777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433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управління – Ярмоленко Аліна Анатоліївна.</w:t>
      </w:r>
    </w:p>
    <w:p w:rsidR="004178B7" w:rsidRPr="0095433B" w:rsidP="004178B7" w14:paraId="33B31485" w14:textId="77777777">
      <w:pPr>
        <w:numPr>
          <w:ilvl w:val="0"/>
          <w:numId w:val="2"/>
        </w:numPr>
        <w:spacing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433B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 по проєкту та відповідальна особа за підготовку даного проєкту – Ярмоленко Аліна Анатоліївна, (067) 951-95-12.</w:t>
      </w:r>
    </w:p>
    <w:p w:rsidR="009B7D79" w:rsidRPr="0095433B" w:rsidP="00DD7BFD" w14:paraId="0D694F6F" w14:textId="77777777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F334B" w:rsidRPr="0095433B" w:rsidP="00DD7BFD" w14:paraId="1C1902CF" w14:textId="540E8BE5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5433B">
        <w:rPr>
          <w:rFonts w:ascii="Times New Roman" w:hAnsi="Times New Roman"/>
          <w:b/>
          <w:sz w:val="28"/>
          <w:szCs w:val="28"/>
          <w:lang w:val="uk-UA"/>
        </w:rPr>
        <w:t>7</w:t>
      </w:r>
      <w:r w:rsidRPr="0095433B">
        <w:rPr>
          <w:rFonts w:ascii="Times New Roman" w:hAnsi="Times New Roman"/>
          <w:b/>
          <w:sz w:val="28"/>
          <w:szCs w:val="28"/>
          <w:lang w:val="uk-UA"/>
        </w:rPr>
        <w:t xml:space="preserve">. Порівняльна таблиця </w:t>
      </w:r>
    </w:p>
    <w:tbl>
      <w:tblPr>
        <w:tblStyle w:val="1"/>
        <w:tblW w:w="0" w:type="auto"/>
        <w:tblInd w:w="0" w:type="dxa"/>
        <w:tblLook w:val="04A0"/>
      </w:tblPr>
      <w:tblGrid>
        <w:gridCol w:w="2805"/>
        <w:gridCol w:w="1240"/>
        <w:gridCol w:w="1337"/>
        <w:gridCol w:w="1628"/>
        <w:gridCol w:w="1240"/>
        <w:gridCol w:w="1238"/>
      </w:tblGrid>
      <w:tr w14:paraId="1DBE3CD2" w14:textId="77777777" w:rsidTr="004178B7">
        <w:tblPrEx>
          <w:tblW w:w="0" w:type="auto"/>
          <w:tblInd w:w="0" w:type="dxa"/>
          <w:tblLook w:val="04A0"/>
        </w:tblPrEx>
        <w:trPr>
          <w:cantSplit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078DAA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пункту, підпункту, в який вноситься зміна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768981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29EEA3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58C2D9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14:paraId="0EE8AC6F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78B7" w:rsidRPr="0095433B" w14:paraId="2630100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1 підпункт 1.1.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діяльності молодіжної ради Броварської міської територіальної громади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1CE441FA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BC3CE56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25 000,00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1CFB42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- </w:t>
            </w: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25 000,00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383E0545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3E5CF32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224FE13C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78B7" w:rsidRPr="0095433B" w14:paraId="0F2BD79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1FF9CD3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4D4179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63DB9C3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-25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B04D97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0417DB9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6D5B4C1A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78B7" w:rsidRPr="0095433B" w14:paraId="6D80892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78B7" w:rsidRPr="0095433B" w14:paraId="771B36AC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78B7" w:rsidRPr="0095433B" w14:paraId="6A0D4E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78B7" w:rsidRPr="0095433B" w14:paraId="1B8F6BB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- 1000,00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78B7" w:rsidRPr="0095433B" w14:paraId="6823CF13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78B7" w:rsidRPr="0095433B" w14:paraId="40CC015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5566732F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2836CD1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1 підпункт 1.2.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6F27301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E32C879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15 000,00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D41C55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- 15 000,00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F3D60EB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50BBF30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763E9288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565DBBA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4F4A68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8A526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2C831C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5297A3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4342D6F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359EE6BF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5988577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E8FD448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ECFB1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0D9C2E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- 150,00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D163F35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983855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2A3C0348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C06F13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2 підпункт 2.1.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заходу, спрямованого на формування гендерної культури у громаді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15FF3C4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9176F8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15 000,00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31F941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- 15 000,00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D8234B7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472D26F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29552D18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5B56B42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84B061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134FE09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902982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-200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393034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9F28E9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79467BDC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43AFBD5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7FED731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6925BE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7DD66D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- 75,00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3C02F55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EE4C42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2CEA25AA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00AA9C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2 підпункт 2.2.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заходів до Дня Соборності України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41EE3EB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01A9EEA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84F4A1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- 3 000,00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4DAB224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4F1021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01C3D14A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2DB3C78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4FA0E3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7FFFFBD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302D27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E522DF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1BB840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35B8C1CA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5040BCD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E98ECA7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BBBB922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BBA077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- 60,00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ABE6B2E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622879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3C096FD1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BEF279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2 підпункт 2.3.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заходів до Дня Конституції України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0CFABF1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A042AB1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CE6C91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- 4 000,00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CBDCD7F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881864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24BF7A04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511381D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468D19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43CBE47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95CADE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387E6A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FA8AB4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39FA5C1D" w14:textId="77777777" w:rsidTr="004178B7">
        <w:tblPrEx>
          <w:tblW w:w="0" w:type="auto"/>
          <w:tblInd w:w="0" w:type="dxa"/>
          <w:tblLook w:val="04A0"/>
        </w:tblPrEx>
        <w:trPr>
          <w:trHeight w:val="9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60B8C04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AB50896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E171D1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7C3B07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- 40,00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9563049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A870C9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2E97A1D0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4AC8FE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2 підпункт 2.4.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Організація та проведення заходів до Дня Державного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прапора України, Дня Незалежності України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B19D381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8D3F15A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70 000,00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5DEDC5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- 70 000,00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1B7DCDC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5A0A2E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0C204871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0A276D2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5921FD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1DB81CB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D0F460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- 500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DFE48F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F4318E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4D34F0AC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4D87D2B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EAAC09E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середня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7AC51F4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140,00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8D0CE7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- 140,00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D8E6AE1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середня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BA6E89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394FE2CC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301C2D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3 підпункт 3.1.</w:t>
            </w:r>
            <w:r w:rsidRPr="0095433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«Уроків особливого етикету» для працівників установ, організацій та підприємств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59C691A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C78F0BA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15 000,00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6B7D7B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- 15 000,00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5DBD157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CFAB71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42A2A474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48BC915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520794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9D9FF0C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B1A502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B824F2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12424B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4D76E6B2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48BD3A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3437B85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EE66CAA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8E39D4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- 150,00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F16BA96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600F2F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4AD40BB7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57D0E2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3 підпункт 3.2. </w:t>
            </w:r>
            <w:r w:rsidRPr="0095433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Розвиток та вдосконалення системи занять з арт-терапії для молоді з інвалідністю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9941588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10ABA7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39FC8E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- 25 000,00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3EA70A7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3F0756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3D64B3A5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43D2408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40234B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3AE0B42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75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6F2994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- 75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3EFECE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66009C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6881FF92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5B4CA74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6BAC6BC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666CFA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333,3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138D35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- 333,3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C11A29A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B97C58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0A11F3D9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E3665F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4 підпункт 4.1 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Виготовлення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промоційної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сувенірної продукції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7F2C471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7670BB9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739AEE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-30 000,00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AF7563D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DB4544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20 000,00</w:t>
            </w:r>
          </w:p>
        </w:tc>
      </w:tr>
      <w:tr w14:paraId="13FD72BE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6DC48D6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871330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9C09880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CA7160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-150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104045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22797F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250</w:t>
            </w:r>
          </w:p>
        </w:tc>
      </w:tr>
      <w:tr w14:paraId="09D29E05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D278EB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19BFB8E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80E67C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125,00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BB10EF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-45,00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2991937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6691EE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80,00</w:t>
            </w:r>
          </w:p>
        </w:tc>
      </w:tr>
      <w:tr w14:paraId="10C5DCD7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004D81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5 підпункт 5.1.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4E2E5FE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F9DE9AA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819CE9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- 30 000,00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1163FCE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D9AA55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18957026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11B5DC9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8DCD82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B5C888A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7EED71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0BEA01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C0F78A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4FADBBEE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37FC197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D6A3596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E969448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1C3715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- 120,00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1E0C325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6AB2B6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41C6D496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70F704D" w14:textId="77777777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5 підпункт 5.2. </w:t>
            </w:r>
            <w:r w:rsidRPr="0095433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Забезпечення щорічного вручення молодіжних премій Броварської міської ради Броварського району Київської області кращим представникам молоді Броварської міської </w:t>
            </w:r>
            <w:r w:rsidRPr="0095433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територіальної громади, з нагоди відзначення Дня молоді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65427D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58861B4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C191BF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A53C4C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AB1CB0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30 000,00</w:t>
            </w:r>
          </w:p>
        </w:tc>
      </w:tr>
      <w:tr w14:paraId="27D88A00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03D660CD" w14:textId="77777777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24C57F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5D66642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D1DC42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9FBAFC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793B01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15</w:t>
            </w:r>
          </w:p>
        </w:tc>
      </w:tr>
      <w:tr w14:paraId="66422022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3932FBB1" w14:textId="77777777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3EE790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EA62FE7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8887E7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+ 1 000,00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7689B5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31CE32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2 000,00</w:t>
            </w:r>
          </w:p>
        </w:tc>
      </w:tr>
      <w:tr w14:paraId="4CA83545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1D7AC9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5 підпункт 5.3.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Виплата студентської премії міського голови кращим студентам Броварської міської територіальної громади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A0405F4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7651BDD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90 000,00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CEAA5E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- 40 000,00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0EC8198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C34478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50 000,00</w:t>
            </w:r>
          </w:p>
        </w:tc>
      </w:tr>
      <w:tr w14:paraId="32989034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6C1084B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0C1927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D1CBB78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250B51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D3F628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3B2EF7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</w:t>
            </w:r>
          </w:p>
        </w:tc>
      </w:tr>
      <w:tr w14:paraId="4C17B342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21E0DFC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AF49FD1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5A3F150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D6D627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-1 000,00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867C90D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098AC5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5 000,00</w:t>
            </w:r>
          </w:p>
        </w:tc>
      </w:tr>
      <w:tr w14:paraId="4DADEE77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444D34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5 підпункт 5.4.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Організація та проведення заходів з нагоди відзначення Дня молоді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F6A1EA4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52636DF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105 000,00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613D2D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- 55 000,00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18B728C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DB6176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50 000,00</w:t>
            </w:r>
          </w:p>
        </w:tc>
      </w:tr>
      <w:tr w14:paraId="5719AD72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24A22FD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D12E29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88B8243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B11223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B5AD56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6B98B1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300</w:t>
            </w:r>
          </w:p>
        </w:tc>
      </w:tr>
      <w:tr w14:paraId="28731C0A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0F1FE22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534CA8A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54AE314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4F6530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- 133,34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8DC086F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C3C82C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166,66</w:t>
            </w:r>
          </w:p>
        </w:tc>
      </w:tr>
      <w:tr w14:paraId="098E5627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307612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5 підпункт 5.5.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заходів з нагоди відзначення Дня студента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D26235A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B2710E8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45 000,00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4C06CA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- 45 000,00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513EF85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8D8A06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06C93EB6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348BDBA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475719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892F62F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8FB449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A8219D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C25F23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4EF59CC4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17777C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F3BC958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3A7EEB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225,00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C7EA43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- 225,00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16EF734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90E26D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2E7AD6F0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F8BDE3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5 підпункт 5.6.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заходу «Абітурієнт 200»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3D7A476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2CD389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6006D6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971772F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0F6287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6B7A9B8A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3994852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1C4624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5FB6AC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93D23F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999D7B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DF502D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1325A70A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59ADE83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FB20275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B152E19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6966EF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42CCE20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5ECA93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2F88B2F1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685D35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5 підпункт 5.7.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Комплексна профорієнтаційна робота для молоді: тренінги з вибору професії та екскурсії на підприємства  для підлітків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708BC77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5330C9B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277550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- 25 000,00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705A24B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E2FEC4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41088033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2A459C2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B84140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502240C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E2D945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5A1698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C59832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1C76ED8C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E2AFE1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261AE56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86A034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60C225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- 250,00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A8F41BE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4DA0EC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4364E263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B7" w:rsidRPr="0095433B" w14:paraId="1983DF3D" w14:textId="7777777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5 підпункт 5.8.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Тренінги для молоді з питань пошуку роботи,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підготовки резюме, поведінки на співбесіді, побудови плану розвитку кар’єри</w:t>
            </w:r>
          </w:p>
          <w:p w:rsidR="004178B7" w:rsidRPr="0095433B" w14:paraId="7317F6A8" w14:textId="7777777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178B7" w:rsidRPr="0095433B" w14:paraId="795E8084" w14:textId="7777777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97540F7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24A04B1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CA2E6A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0773ACF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917DC2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5EB55A1E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104DC83C" w14:textId="7777777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307583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BD065EA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4E2885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196472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D3393A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7FC3CB2E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6E4F1DEB" w14:textId="7777777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C3BA539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середня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73E686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0390D0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7B5301D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середня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D03A45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11D0E658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556AB6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5 підпункт 5.9.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семінарів, лекцій, тренінгів, круглих столів, форумів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8FA8CD3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EF93E89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AE0FD5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- 25 000,00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463B7EA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093668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16D47661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1621724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C2992A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1EC562F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2B2F50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6700BD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382AA8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6A785E5B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6FCE145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FEF5B25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C8878ED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A93F7D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996A6A0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3832D9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0528B5BA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6C8AFDD" w14:textId="77777777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5 підпункт 5.10.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Молодіжного чемпіонату з гумору Броварської МТГ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C0F6CD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6CFD08B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30 000,00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D804D5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- 30 000,00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E23211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4BA966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7271D3D0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05D05EEA" w14:textId="77777777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5D5EF4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B496072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905AD3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- 125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9D3BD0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B06798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32D7E9ED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13D7B865" w14:textId="77777777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5C9A87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451031F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2F19BF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- 240,00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9F86B0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A2EDCC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2A49A7FB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035EEB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5 підпункт 5.11.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щорічного вручення премії «Молода людина року» Броварської МТГ (підготовка та організація)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01365C7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3345CD6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60 000,00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ADA338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- 60 000,00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FF81F01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CCA5C7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38662A27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66BE19E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5F59FD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B010564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138BFD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923A3C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74DA2A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415C5955" w14:textId="77777777" w:rsidTr="004178B7">
        <w:tblPrEx>
          <w:tblW w:w="0" w:type="auto"/>
          <w:tblInd w:w="0" w:type="dxa"/>
          <w:tblLook w:val="04A0"/>
        </w:tblPrEx>
        <w:trPr>
          <w:trHeight w:val="16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426BDE3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F384808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D303E42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ED164A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- 240,00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20E8206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19F250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38122672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EDBD8EA" w14:textId="77777777">
            <w:pPr>
              <w:ind w:right="-99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5 підпункт 5.12.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Функціонування та організація роботи молодіжного простору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31D43F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4C5A5CA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150 000,00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D75F34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- 150 000,00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1039E4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2DCB4D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48E1D8D8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2B59BFCD" w14:textId="77777777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D1FF3E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DDC3231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37E5CC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- 2500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1B9924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72EC90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5C1C2E15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1B48BA20" w14:textId="77777777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019276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00A7D93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D806FB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-40,00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34A3D9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22A4EC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12C4FBF8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020D217" w14:textId="77777777">
            <w:pPr>
              <w:ind w:right="-99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 підпункт 6.1.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заходів з нагоди Міжнародного Жіночого Дня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6289CD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F16A254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210 000,00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25E346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- 210 000,00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30D1CA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90FEB5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6B274C5C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2A0320E0" w14:textId="77777777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5110BA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9F94DE1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C2D716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- 350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6644CE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0E6A3D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14:paraId="1D037847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5DA9518B" w14:textId="77777777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3AA1F8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0887CAB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F23AB4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- 600,00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66E7FB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826367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442CB045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929EC80" w14:textId="77777777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 підпункт </w:t>
            </w: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6.2.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заходів з нагоди Дня матері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862A08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AB50D19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EC4387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- 90 000,00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8B6486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403785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10 000,00</w:t>
            </w:r>
          </w:p>
        </w:tc>
      </w:tr>
      <w:tr w14:paraId="5575A191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01731AEA" w14:textId="77777777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7DC404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79B93C8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6811B6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- 180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20402C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EEC2C8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</w:t>
            </w:r>
          </w:p>
        </w:tc>
      </w:tr>
      <w:tr w14:paraId="4EFDA875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1CC4260C" w14:textId="77777777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BF4633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98E178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245,00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B2A8AB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+755,00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A193A9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4E8B89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1 000,00</w:t>
            </w:r>
          </w:p>
        </w:tc>
      </w:tr>
      <w:tr w14:paraId="06D6E9F6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4346E2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 підпункт 6.3.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заходів з нагоди Дня сім’ї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A731D0C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D2E1C77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90 000,00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D06E98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- 70 000,00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D39DA41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F76ACF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20 000,00</w:t>
            </w:r>
          </w:p>
        </w:tc>
      </w:tr>
      <w:tr w14:paraId="40936A40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DDA2EA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63C7D8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9A9961D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9F0B51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2603C6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0F9F75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</w:t>
            </w:r>
          </w:p>
        </w:tc>
      </w:tr>
      <w:tr w14:paraId="6EC2F85C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25FED6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52314DB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DE3F56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4 500,00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D49E36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- 3 500,00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6A4E937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F93A8E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1 000,00</w:t>
            </w:r>
          </w:p>
        </w:tc>
      </w:tr>
      <w:tr w14:paraId="2C27312E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8BED0D7" w14:textId="77777777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підпункт 6.4.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заходів з нагоди Дня батька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B5EA5D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90D0BDC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90 000,00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48CE03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- 80 000,00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B81BFE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BAAA27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10 000,00</w:t>
            </w:r>
          </w:p>
        </w:tc>
      </w:tr>
      <w:tr w14:paraId="28A7A315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69680E8" w14:textId="77777777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6DC444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B337B1B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155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106A09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- 145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64A816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35395D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</w:t>
            </w:r>
          </w:p>
        </w:tc>
      </w:tr>
      <w:tr w14:paraId="5CE41CE6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422837E4" w14:textId="77777777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BF508D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25FC504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258,00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F15FFC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+742,00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A030AA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1BD795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1 000,00</w:t>
            </w:r>
          </w:p>
        </w:tc>
      </w:tr>
      <w:tr w14:paraId="6D28E844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63582CB" w14:textId="77777777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підпункт 6.5.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заходів з нагоди Дня міста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DE76B0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202D299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150 000,00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156219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- 120 000,00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054120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4452F0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30 000,00</w:t>
            </w:r>
          </w:p>
        </w:tc>
      </w:tr>
      <w:tr w14:paraId="1DD26C88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55636DAA" w14:textId="77777777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273016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10A974C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E5B439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E3D7B0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7A5C71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</w:t>
            </w:r>
          </w:p>
        </w:tc>
      </w:tr>
      <w:tr w14:paraId="78E18B04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2C9A6E55" w14:textId="77777777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B876CF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56B7759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6CE7FB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- 1 000,00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B05E53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C37847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3 000,00</w:t>
            </w:r>
          </w:p>
        </w:tc>
      </w:tr>
      <w:tr w14:paraId="53DAB5EE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F9F04D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підпункт 6.6. </w:t>
            </w:r>
            <w:r w:rsidRPr="00954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28AD8EC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3B09D96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120 000,00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99A8B1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- 90 000,00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8D7A8AF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46F108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30 000,00</w:t>
            </w:r>
          </w:p>
        </w:tc>
      </w:tr>
      <w:tr w14:paraId="28484968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08825AF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BE8274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43759BB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A7A48B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- 400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043FF3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BA2314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200</w:t>
            </w:r>
          </w:p>
        </w:tc>
      </w:tr>
      <w:tr w14:paraId="1FE52F11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834E4E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03DA498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7E023AC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CC5701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- 50,00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D6B522A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93C0DA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150,00</w:t>
            </w:r>
          </w:p>
        </w:tc>
      </w:tr>
      <w:tr w14:paraId="544DE553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64B5FC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підпункт 6.7.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міської акції «Привіт, малюк!»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4A5ABB6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2B91FDC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120 000,00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308245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- 120 000,00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A67339D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433DA6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79E5E48F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4B63876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44F5E7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3E84E28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20B143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- 400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E13915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FBABCB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0FB19834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037E315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B38C0E3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середня вартість послуги,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B4C80DB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0F83AD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- 300,00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DF5DF28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C7F036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04C8E836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B28AEF3" w14:textId="77777777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підпункт 6.8.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 «Школи батьківської  підтримки»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2CC729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8562F82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D69375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- 40 000,00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87DB9E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A51F24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7E6ECBBD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2A81259A" w14:textId="77777777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78C517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D1D6DB7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160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D06BD2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- 160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693596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DDAD01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14:paraId="6CB048F1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B8AFE61" w14:textId="77777777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E4DBEA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79810C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FC811F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- 250,00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965CD4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180FE8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30566157" w14:textId="77777777" w:rsidTr="004178B7">
        <w:tblPrEx>
          <w:tblW w:w="0" w:type="auto"/>
          <w:tblInd w:w="0" w:type="dxa"/>
          <w:tblLook w:val="04A0"/>
        </w:tblPrEx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1EB3A9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підпункт 6.9.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«Курсу підготовки до подружнього життя»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8338234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B16EC70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979861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- 40 000,00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619EE81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BDFB60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0FD0C64B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CE10EA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0FD45B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F69285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160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03E8DA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- 160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ACCB13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9B715E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62767D3A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5753F0A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A4331F8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EE0DD00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38AFDA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- 250,00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632A3EC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FC778E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3D33E5B6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6AEFA33" w14:textId="77777777">
            <w:pPr>
              <w:ind w:right="-99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підпункт 6.10.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1C1787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636D2C7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120 000,00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04117E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- 120 000,00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C3FADB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1F7744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7DA512B4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0B0059F3" w14:textId="77777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787892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5A5A11F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E22D0B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- 450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8ADEDF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390309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14:paraId="3E121402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40CB7B5A" w14:textId="77777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947FE3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9EF771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266,66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2B9812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- 266,66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19CAB6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268806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2B7710D6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696537D" w14:textId="77777777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підпункт 6.11.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конкурсу «Сім’я року»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00DB62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912DF67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120 000,00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41119F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- 120 000,00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F1E886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1649A1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14:paraId="58B7ECC9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11CD9DFD" w14:textId="77777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832A7E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A5F730C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ACD8D6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- 500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AB7179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D10CDE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14:paraId="4D13FE65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2303BB01" w14:textId="77777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129E2F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EF5E4A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A51548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- 240,00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D24769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AE5630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64D4F950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3134B3A" w14:textId="77777777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7 підпункт 7.1.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та організація роботи «Школи ідеального волонтера»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6399E1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B722CF9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6341FC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8B3EE8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9D2BE2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2F6ACA46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596D5F88" w14:textId="77777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3F6CCB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E180F99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C1B443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D15A1F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1F3575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14:paraId="4FA950F0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2EDEAA36" w14:textId="77777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F3497B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FADD108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A38C932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F8B39D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B379DB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3D13754A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D92E586" w14:textId="77777777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7 підпункт 7.2.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інформаційно-просвітницької кампанії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77C1374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E0337CF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C80E4F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7DD307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B9A64A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6788C64F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2E877AF0" w14:textId="77777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E8427F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EFE4CA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CD0852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691101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6243EC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14:paraId="448CC3D9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052CAE21" w14:textId="77777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E20CAE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середня вартість послуги,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B14F27B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DA74E7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67A401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AFA6F4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292B4550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74244BB" w14:textId="77777777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7 підпункт 7.3. </w:t>
            </w:r>
            <w:r w:rsidRPr="0095433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Організація та проведення благодійних акцій, ярмарків, концертів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4539F2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70DD0F2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815A0D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0C92D0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0D1515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00ADDC5B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C0ED085" w14:textId="77777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F6282F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1461E82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A0D3B9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8B3EBF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96F5F75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14:paraId="5E6C11E4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28EB4229" w14:textId="77777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455F416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081E97D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2E73B60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BDD98F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F42BD7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5267FD8C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2F73B7B" w14:textId="77777777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7 підпункт 7.4. </w:t>
            </w:r>
            <w:r w:rsidRPr="0095433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 Форуму волонтерських ініціатив та благодійності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1B1CDD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D32FAE3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7CFB65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694478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189114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635CA5B2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A76C543" w14:textId="77777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97AA0A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0716C73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A5A4C7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53394F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6E7BD79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14:paraId="34C47875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744D763A" w14:textId="77777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ABD83B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3739618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451E58A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4DFE2A3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1C06324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00ABCC97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04DFB17" w14:textId="77777777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7 підпункт 7.5 </w:t>
            </w:r>
            <w:r w:rsidRPr="0095433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Організація та проведення заходів з нагоди відзначення Міжнародного дня волонтера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AA69258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34936DF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0ACB016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902621B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B7A5F6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5695D636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59D47739" w14:textId="77777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6EEB2A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E489A04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249742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6F8E64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осіб, 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чол</w:t>
            </w: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5A85A1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14:paraId="514F3EFE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8B7" w:rsidRPr="0095433B" w14:paraId="4D47C124" w14:textId="77777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4C94EA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9DB4EEF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D7000BC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CD92B4D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25EFE51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14:paraId="3696454B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683080BF" w14:textId="77777777">
            <w:pPr>
              <w:ind w:right="-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Всього по Програмі на 2024 рік, грн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7C7FD80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2 052 000,00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E54D05F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- 1 802 000,00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56CAA12E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250 000,00</w:t>
            </w:r>
          </w:p>
        </w:tc>
      </w:tr>
      <w:tr w14:paraId="44F09C61" w14:textId="77777777" w:rsidTr="004178B7">
        <w:tblPrEx>
          <w:tblW w:w="0" w:type="auto"/>
          <w:tblInd w:w="0" w:type="dxa"/>
          <w:tblLook w:val="04A0"/>
        </w:tblPrEx>
        <w:trPr>
          <w:trHeight w:val="1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3DED1115" w14:textId="77777777">
            <w:pPr>
              <w:ind w:right="-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Всього по Програмі на 2022-2026 роки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4AB52D5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8 703 340,00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239A47B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- 1 802 000,00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8B7" w:rsidRPr="0095433B" w14:paraId="70BE05C7" w14:textId="77777777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543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6 901 340,00</w:t>
            </w:r>
          </w:p>
        </w:tc>
      </w:tr>
    </w:tbl>
    <w:p w:rsidR="00525C68" w:rsidRPr="0095433B" w:rsidP="00244FF9" w14:paraId="068D7C7F" w14:textId="7777777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Pr="0095433B" w:rsidP="00244FF9" w14:paraId="46A87F62" w14:textId="6FB09F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4178B7" w:rsidRPr="0095433B" w:rsidP="00244FF9" w14:paraId="65DF1AD6" w14:textId="7777777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Pr="0095433B" w:rsidP="00244FF9" w14:paraId="492BAB8B" w14:textId="1CD698CD">
      <w:p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</w:pPr>
      <w:r w:rsidRPr="0095433B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>Начальник управління                                                          Аліна ЯРМОЛЕНКО</w:t>
      </w:r>
    </w:p>
    <w:sectPr w:rsidSect="0095433B">
      <w:headerReference w:type="default" r:id="rId4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38723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433B" w:rsidRPr="0095433B" w14:paraId="38D6ABB5" w14:textId="17B284AE">
        <w:pPr>
          <w:pStyle w:val="Header"/>
          <w:jc w:val="center"/>
          <w:rPr>
            <w:rFonts w:ascii="Times New Roman" w:hAnsi="Times New Roman" w:cs="Times New Roman"/>
          </w:rPr>
        </w:pPr>
        <w:r w:rsidRPr="0095433B">
          <w:rPr>
            <w:rFonts w:ascii="Times New Roman" w:hAnsi="Times New Roman" w:cs="Times New Roman"/>
          </w:rPr>
          <w:fldChar w:fldCharType="begin"/>
        </w:r>
        <w:r w:rsidRPr="0095433B">
          <w:rPr>
            <w:rFonts w:ascii="Times New Roman" w:hAnsi="Times New Roman" w:cs="Times New Roman"/>
          </w:rPr>
          <w:instrText>PAGE   \* MERGEFORMAT</w:instrText>
        </w:r>
        <w:r w:rsidRPr="0095433B">
          <w:rPr>
            <w:rFonts w:ascii="Times New Roman" w:hAnsi="Times New Roman" w:cs="Times New Roman"/>
          </w:rPr>
          <w:fldChar w:fldCharType="separate"/>
        </w:r>
        <w:r w:rsidRPr="0095433B">
          <w:rPr>
            <w:rFonts w:ascii="Times New Roman" w:hAnsi="Times New Roman" w:cs="Times New Roman"/>
          </w:rPr>
          <w:t>2</w:t>
        </w:r>
        <w:r w:rsidRPr="0095433B">
          <w:rPr>
            <w:rFonts w:ascii="Times New Roman" w:hAnsi="Times New Roman" w:cs="Times New Roman"/>
          </w:rPr>
          <w:fldChar w:fldCharType="end"/>
        </w:r>
      </w:p>
    </w:sdtContent>
  </w:sdt>
  <w:p w:rsidR="0095433B" w14:paraId="31FD8E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1D6C39"/>
    <w:multiLevelType w:val="hybridMultilevel"/>
    <w:tmpl w:val="6C7E805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126B69"/>
    <w:rsid w:val="001A3FF0"/>
    <w:rsid w:val="00244FF9"/>
    <w:rsid w:val="002B683A"/>
    <w:rsid w:val="003613A9"/>
    <w:rsid w:val="00361CD8"/>
    <w:rsid w:val="00374364"/>
    <w:rsid w:val="004178B7"/>
    <w:rsid w:val="00525C68"/>
    <w:rsid w:val="005B1C08"/>
    <w:rsid w:val="005F334B"/>
    <w:rsid w:val="006963FA"/>
    <w:rsid w:val="00696599"/>
    <w:rsid w:val="006C396C"/>
    <w:rsid w:val="0074644B"/>
    <w:rsid w:val="007E7FBA"/>
    <w:rsid w:val="00827775"/>
    <w:rsid w:val="00881846"/>
    <w:rsid w:val="008F4041"/>
    <w:rsid w:val="0095433B"/>
    <w:rsid w:val="009B7D79"/>
    <w:rsid w:val="009C0EEF"/>
    <w:rsid w:val="009D1EC6"/>
    <w:rsid w:val="00A218AE"/>
    <w:rsid w:val="00B35D4C"/>
    <w:rsid w:val="00B46089"/>
    <w:rsid w:val="00B80167"/>
    <w:rsid w:val="00BF6942"/>
    <w:rsid w:val="00D5049E"/>
    <w:rsid w:val="00D92C45"/>
    <w:rsid w:val="00DC4FD6"/>
    <w:rsid w:val="00DD7BFD"/>
    <w:rsid w:val="00FC33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7067E9"/>
  <w15:docId w15:val="{A58A9800-6E99-4976-AE2A-070F3918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Strong">
    <w:name w:val="Strong"/>
    <w:basedOn w:val="DefaultParagraphFont"/>
    <w:uiPriority w:val="22"/>
    <w:qFormat/>
    <w:rsid w:val="005B1C08"/>
    <w:rPr>
      <w:b/>
      <w:bCs/>
    </w:rPr>
  </w:style>
  <w:style w:type="paragraph" w:styleId="ListParagraph">
    <w:name w:val="List Paragraph"/>
    <w:basedOn w:val="Normal"/>
    <w:uiPriority w:val="34"/>
    <w:qFormat/>
    <w:rsid w:val="004178B7"/>
    <w:pPr>
      <w:ind w:left="720"/>
      <w:contextualSpacing/>
    </w:pPr>
  </w:style>
  <w:style w:type="table" w:customStyle="1" w:styleId="1">
    <w:name w:val="Сетка таблицы1"/>
    <w:basedOn w:val="TableNormal"/>
    <w:uiPriority w:val="39"/>
    <w:rsid w:val="004178B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a"/>
    <w:uiPriority w:val="99"/>
    <w:unhideWhenUsed/>
    <w:rsid w:val="009543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5433B"/>
  </w:style>
  <w:style w:type="paragraph" w:styleId="Footer">
    <w:name w:val="footer"/>
    <w:basedOn w:val="Normal"/>
    <w:link w:val="a0"/>
    <w:uiPriority w:val="99"/>
    <w:unhideWhenUsed/>
    <w:rsid w:val="009543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5433B"/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val="uk-UA"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8156</Words>
  <Characters>4649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Булах</cp:lastModifiedBy>
  <cp:revision>16</cp:revision>
  <dcterms:created xsi:type="dcterms:W3CDTF">2021-03-03T14:03:00Z</dcterms:created>
  <dcterms:modified xsi:type="dcterms:W3CDTF">2023-12-02T11:11:00Z</dcterms:modified>
</cp:coreProperties>
</file>