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C478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478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478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478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478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A89FF" w14:textId="77777777" w:rsidR="002E76E8" w:rsidRDefault="002E76E8" w:rsidP="002E76E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EBCC7C3" w14:textId="77777777" w:rsidR="002E76E8" w:rsidRDefault="002E76E8" w:rsidP="002E76E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0B4872AA" w14:textId="77777777" w:rsidR="002E76E8" w:rsidRDefault="002E76E8" w:rsidP="002E76E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***, ***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6389AB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A561E1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1A8B8DA" w14:textId="77777777" w:rsidR="002E76E8" w:rsidRDefault="002E76E8" w:rsidP="002E76E8">
      <w:pPr>
        <w:tabs>
          <w:tab w:val="left" w:pos="5103"/>
          <w:tab w:val="left" w:pos="7797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Олена ГАНЖЕЛО</w:t>
      </w:r>
      <w:r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</w:r>
    </w:p>
    <w:p w14:paraId="10C83AF2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8A0EC8" w14:textId="77777777" w:rsidR="002E76E8" w:rsidRDefault="002E76E8" w:rsidP="002E76E8">
      <w:pPr>
        <w:tabs>
          <w:tab w:val="left" w:pos="0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 ЖУК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>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 </w:t>
      </w:r>
      <w:r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14:paraId="076609B1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08E88AA" w14:textId="77777777" w:rsidR="002E76E8" w:rsidRDefault="002E76E8" w:rsidP="002E76E8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Юлія ХОРУЖЕНКО</w:t>
      </w:r>
      <w:r>
        <w:rPr>
          <w:rFonts w:ascii="Times New Roman" w:hAnsi="Times New Roman" w:cs="Times New Roman"/>
          <w:sz w:val="28"/>
          <w:szCs w:val="28"/>
        </w:rPr>
        <w:tab/>
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</w:r>
    </w:p>
    <w:p w14:paraId="271DD8E5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169BD6" w14:textId="77777777" w:rsidR="002E76E8" w:rsidRDefault="002E76E8" w:rsidP="002E76E8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Олександр ШЕСТАКОВ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інспектор сектору ювенальної превенції відділу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превенції Броварського районного управління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bCs/>
          <w:sz w:val="28"/>
          <w:szCs w:val="28"/>
        </w:rPr>
        <w:tab/>
        <w:t>в Київській області (за згодою).</w:t>
      </w:r>
    </w:p>
    <w:p w14:paraId="616547FE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587C0A8" w14:textId="77777777" w:rsidR="002E76E8" w:rsidRDefault="002E76E8" w:rsidP="002E76E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3F6974A" w14:textId="77777777" w:rsidR="002E76E8" w:rsidRDefault="002E76E8" w:rsidP="002E76E8">
      <w:pPr>
        <w:tabs>
          <w:tab w:val="left" w:pos="5103"/>
          <w:tab w:val="left" w:pos="7088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14:paraId="6616DCCE" w14:textId="77777777" w:rsidR="002E76E8" w:rsidRDefault="002E76E8" w:rsidP="002E76E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D447934" w:rsidR="004F7CAD" w:rsidRPr="00EE06C3" w:rsidRDefault="004F7CAD" w:rsidP="002E76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3196" w14:textId="77777777" w:rsidR="00C47861" w:rsidRDefault="00C47861">
      <w:pPr>
        <w:spacing w:after="0" w:line="240" w:lineRule="auto"/>
      </w:pPr>
      <w:r>
        <w:separator/>
      </w:r>
    </w:p>
  </w:endnote>
  <w:endnote w:type="continuationSeparator" w:id="0">
    <w:p w14:paraId="1131DF95" w14:textId="77777777" w:rsidR="00C47861" w:rsidRDefault="00C4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4786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2733" w14:textId="77777777" w:rsidR="00C47861" w:rsidRDefault="00C47861">
      <w:pPr>
        <w:spacing w:after="0" w:line="240" w:lineRule="auto"/>
      </w:pPr>
      <w:r>
        <w:separator/>
      </w:r>
    </w:p>
  </w:footnote>
  <w:footnote w:type="continuationSeparator" w:id="0">
    <w:p w14:paraId="113929A6" w14:textId="77777777" w:rsidR="00C47861" w:rsidRDefault="00C4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4786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76E8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47861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2E7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A5F5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A5F5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949</Characters>
  <Application>Microsoft Office Word</Application>
  <DocSecurity>8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2023-12-05T08:52:00Z</dcterms:modified>
</cp:coreProperties>
</file>