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4C1600A" w:rsidR="004208DA" w:rsidRDefault="0000491C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4E6CC071" w14:textId="77777777" w:rsidR="00530D6D" w:rsidRDefault="00530D6D" w:rsidP="00530D6D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</w:p>
    <w:p w14:paraId="098E1E20" w14:textId="123AA632" w:rsidR="00530D6D" w:rsidRPr="00530D6D" w:rsidRDefault="00530D6D" w:rsidP="00530D6D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2024 рік </w:t>
      </w:r>
    </w:p>
    <w:permEnd w:id="0"/>
    <w:p w14:paraId="78288CAD" w14:textId="1309A780" w:rsidR="004208DA" w:rsidRPr="0022588C" w:rsidRDefault="0000491C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05.12.2023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1043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5C2F5" w14:textId="77777777" w:rsidR="00530D6D" w:rsidRDefault="00530D6D" w:rsidP="00530D6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14:paraId="0D75205A" w14:textId="77777777" w:rsidR="00530D6D" w:rsidRDefault="00530D6D" w:rsidP="00530D6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14:paraId="6166CD06" w14:textId="77777777" w:rsidR="00530D6D" w:rsidRDefault="00530D6D" w:rsidP="00530D6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4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9"/>
        <w:gridCol w:w="1843"/>
        <w:gridCol w:w="4253"/>
        <w:gridCol w:w="1134"/>
        <w:gridCol w:w="2693"/>
        <w:gridCol w:w="2127"/>
        <w:gridCol w:w="992"/>
        <w:gridCol w:w="1134"/>
      </w:tblGrid>
      <w:tr w:rsidR="00530D6D" w14:paraId="45C08E31" w14:textId="77777777" w:rsidTr="00530D6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3F17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1C03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83F2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A120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03AB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960E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763E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</w:p>
          <w:p w14:paraId="23671C97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(тис.грн.)</w:t>
            </w:r>
          </w:p>
        </w:tc>
      </w:tr>
      <w:tr w:rsidR="00530D6D" w14:paraId="151FF43A" w14:textId="77777777" w:rsidTr="00530D6D">
        <w:trPr>
          <w:trHeight w:val="4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D6A1" w14:textId="77777777" w:rsidR="00530D6D" w:rsidRDefault="00530D6D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9662" w14:textId="77777777" w:rsidR="00530D6D" w:rsidRDefault="00530D6D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1AC6" w14:textId="77777777" w:rsidR="00530D6D" w:rsidRDefault="00530D6D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EA5A" w14:textId="77777777" w:rsidR="00530D6D" w:rsidRDefault="00530D6D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8963" w14:textId="77777777" w:rsidR="00530D6D" w:rsidRDefault="00530D6D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7D32" w14:textId="77777777" w:rsidR="00530D6D" w:rsidRDefault="00530D6D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C61A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8C3E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:rsidR="00530D6D" w14:paraId="0092F805" w14:textId="77777777" w:rsidTr="00530D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24CC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63C6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8F94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E2C6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C71A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3657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9839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9CD8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:rsidR="00530D6D" w14:paraId="52714D6B" w14:textId="77777777" w:rsidTr="00530D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7A83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AAE3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ADC1" w14:textId="77777777" w:rsidR="00530D6D" w:rsidRDefault="00530D6D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Київській області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14:paraId="230B9AD5" w14:textId="77777777" w:rsidR="00530D6D" w:rsidRDefault="00530D6D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Придбання для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14:paraId="0F3FAF6E" w14:textId="77777777" w:rsidR="00530D6D" w:rsidRDefault="00530D6D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39BE78" w14:textId="77777777" w:rsidR="00530D6D" w:rsidRDefault="00530D6D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канцелярських товарів та паперу;</w:t>
            </w:r>
          </w:p>
          <w:p w14:paraId="574CBB36" w14:textId="77777777" w:rsidR="00530D6D" w:rsidRDefault="00530D6D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відео реєстраторів, відеокамер, фотоапаратів, алкотестерів, термопринтерів для алкотестерів, комп’ютерної техніки, МФУ, принтерів,</w:t>
            </w:r>
            <w:r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прожекторів акумуляторних, мобільних батарей, засобів для запису і зберігання інформації </w:t>
            </w:r>
            <w:r>
              <w:rPr>
                <w:rFonts w:ascii="Times New Roman" w:hAnsi="Times New Roman"/>
                <w:sz w:val="24"/>
                <w:szCs w:val="24"/>
              </w:rPr>
              <w:t>та розхідних матеріалів;</w:t>
            </w:r>
          </w:p>
          <w:p w14:paraId="35B6FA9B" w14:textId="77777777" w:rsidR="00530D6D" w:rsidRDefault="00530D6D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47B8ED0A" w14:textId="77777777" w:rsidR="00530D6D" w:rsidRDefault="00530D6D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приміщень;</w:t>
            </w:r>
          </w:p>
          <w:p w14:paraId="1C6A8595" w14:textId="77777777" w:rsidR="00530D6D" w:rsidRDefault="00530D6D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14:paraId="3D935CA7" w14:textId="77777777" w:rsidR="00530D6D" w:rsidRDefault="00530D6D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14:paraId="59563CFF" w14:textId="77777777" w:rsidR="00530D6D" w:rsidRDefault="00530D6D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Розробка проектної документації для впровадження системи «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Custody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Records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E3AB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F994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7D13702A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DC2ED72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14:paraId="6A1C27B9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52CC10B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9EDC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14:paraId="00392BED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C56D9F2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AF3F142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B7B38C3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13D44C3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E853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D7478D2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84BBA66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C3AB80B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3B3416F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EE20515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FE9D497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3 0</w:t>
            </w:r>
            <w:r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7627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5FA9315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8E94919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8A60DF6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57273F4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2D72C76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3D17605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3 0</w:t>
            </w:r>
            <w:r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14:paraId="05A97EC7" w14:textId="77777777" w:rsidR="00530D6D" w:rsidRDefault="00530D6D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30D6D" w14:paraId="21938667" w14:textId="77777777" w:rsidTr="00530D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D364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9526" w14:textId="77777777" w:rsidR="00530D6D" w:rsidRDefault="00530D6D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82E8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3 0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EFA5" w14:textId="77777777" w:rsidR="00530D6D" w:rsidRDefault="00530D6D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3 0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14:paraId="3397E1C1" w14:textId="77777777" w:rsidR="00530D6D" w:rsidRDefault="00530D6D" w:rsidP="00530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C75C3" w14:textId="194FB2F5" w:rsidR="00530D6D" w:rsidRDefault="00530D6D" w:rsidP="00530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14:paraId="2CFEB313" w14:textId="77777777" w:rsidR="00530D6D" w:rsidRDefault="00530D6D" w:rsidP="00530D6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18507996" w14:textId="2014B162" w:rsidR="00F1699F" w:rsidRPr="00EA126F" w:rsidRDefault="00F1699F" w:rsidP="00530D6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36744" w14:textId="77777777" w:rsidR="0000491C" w:rsidRDefault="0000491C">
      <w:pPr>
        <w:spacing w:after="0" w:line="240" w:lineRule="auto"/>
      </w:pPr>
      <w:r>
        <w:separator/>
      </w:r>
    </w:p>
  </w:endnote>
  <w:endnote w:type="continuationSeparator" w:id="0">
    <w:p w14:paraId="77370A45" w14:textId="77777777" w:rsidR="0000491C" w:rsidRDefault="0000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00491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B7CC" w14:textId="77777777" w:rsidR="0000491C" w:rsidRDefault="0000491C">
      <w:pPr>
        <w:spacing w:after="0" w:line="240" w:lineRule="auto"/>
      </w:pPr>
      <w:r>
        <w:separator/>
      </w:r>
    </w:p>
  </w:footnote>
  <w:footnote w:type="continuationSeparator" w:id="0">
    <w:p w14:paraId="2E3CBC63" w14:textId="77777777" w:rsidR="0000491C" w:rsidRDefault="0000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00491C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491C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30D6D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table" w:styleId="a7">
    <w:name w:val="Table Grid"/>
    <w:basedOn w:val="a1"/>
    <w:uiPriority w:val="39"/>
    <w:rsid w:val="00530D6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11CB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911CB2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319</Words>
  <Characters>1821</Characters>
  <Application>Microsoft Office Word</Application>
  <DocSecurity>8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2023-12-05T12:08:00Z</dcterms:modified>
</cp:coreProperties>
</file>