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F3" w:rsidRDefault="009733F3" w:rsidP="009733F3">
      <w:pPr>
        <w:pStyle w:val="a6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357E08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3360A9" w:rsidRDefault="009733F3" w:rsidP="009733F3">
      <w:pPr>
        <w:pStyle w:val="a6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357E08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Броварської </w:t>
      </w:r>
    </w:p>
    <w:p w:rsidR="009733F3" w:rsidRDefault="009733F3" w:rsidP="009733F3">
      <w:pPr>
        <w:pStyle w:val="a6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357E08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733F3" w:rsidRDefault="00387A3C" w:rsidP="009733F3">
      <w:pPr>
        <w:pStyle w:val="a6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 червня 2018 року</w:t>
      </w:r>
    </w:p>
    <w:p w:rsidR="009733F3" w:rsidRPr="00357E08" w:rsidRDefault="00387A3C" w:rsidP="009733F3">
      <w:pPr>
        <w:pStyle w:val="a6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970-41-07</w:t>
      </w:r>
    </w:p>
    <w:p w:rsidR="009733F3" w:rsidRDefault="009733F3" w:rsidP="009733F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E01C0E" w:rsidRDefault="00E01C0E" w:rsidP="009733F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387A3C" w:rsidRPr="00357E08" w:rsidRDefault="00387A3C" w:rsidP="009733F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733F3" w:rsidRDefault="009733F3" w:rsidP="00973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AC9">
        <w:rPr>
          <w:rFonts w:ascii="Times New Roman" w:hAnsi="Times New Roman"/>
          <w:b/>
          <w:sz w:val="28"/>
          <w:szCs w:val="28"/>
        </w:rPr>
        <w:t>Перелік дат, пов’язаних із визначними подіями національно-визвольної боротьби та вшанування пам’яті борців за незалежність України</w:t>
      </w:r>
    </w:p>
    <w:p w:rsidR="00387A3C" w:rsidRDefault="00387A3C" w:rsidP="00973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7A3C" w:rsidRDefault="00387A3C" w:rsidP="00973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3F3" w:rsidRPr="00054AC9" w:rsidRDefault="009733F3" w:rsidP="009733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1820"/>
        <w:gridCol w:w="7063"/>
      </w:tblGrid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6BD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Pr="00106BD1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182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6BD1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7063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6BD1">
              <w:rPr>
                <w:rFonts w:ascii="Times New Roman" w:hAnsi="Times New Roman"/>
                <w:b/>
                <w:sz w:val="26"/>
                <w:szCs w:val="26"/>
              </w:rPr>
              <w:t>Подія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22 січня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BD1">
              <w:rPr>
                <w:rFonts w:ascii="Times New Roman" w:hAnsi="Times New Roman"/>
                <w:sz w:val="26"/>
                <w:szCs w:val="26"/>
              </w:rPr>
              <w:t>День Соборності України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106BD1">
              <w:rPr>
                <w:rFonts w:ascii="Times New Roman" w:hAnsi="Times New Roman"/>
                <w:sz w:val="26"/>
                <w:szCs w:val="26"/>
              </w:rPr>
              <w:t xml:space="preserve"> січня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пам’яті Героїв Крут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20 лютого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пам’яті Героїв Небесної сотні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14 березня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українського добровольця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733F3" w:rsidRPr="00106B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21 травня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пам’яті жертв політичних репресій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Четверта неділя травня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BD1">
              <w:rPr>
                <w:rFonts w:ascii="Times New Roman" w:hAnsi="Times New Roman"/>
                <w:sz w:val="26"/>
                <w:szCs w:val="26"/>
              </w:rPr>
              <w:t>Свято Героїв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28 червня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BD1">
              <w:rPr>
                <w:rFonts w:ascii="Times New Roman" w:hAnsi="Times New Roman"/>
                <w:sz w:val="26"/>
                <w:szCs w:val="26"/>
              </w:rPr>
              <w:t>День Конституції України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24 серпня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Незалежності України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14 жовтня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захисника України, день створення УПА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9733F3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Четверта субота листопада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День пам’яті жертв голодоморів</w:t>
            </w:r>
          </w:p>
        </w:tc>
      </w:tr>
      <w:tr w:rsidR="009733F3" w:rsidRPr="00AF5D10" w:rsidTr="00CA607D">
        <w:tc>
          <w:tcPr>
            <w:tcW w:w="70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1820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BD1">
              <w:rPr>
                <w:rFonts w:ascii="Times New Roman" w:hAnsi="Times New Roman"/>
                <w:sz w:val="26"/>
                <w:szCs w:val="26"/>
              </w:rPr>
              <w:t>6 грудня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63" w:type="dxa"/>
            <w:vAlign w:val="center"/>
          </w:tcPr>
          <w:p w:rsidR="009733F3" w:rsidRPr="00106BD1" w:rsidRDefault="00E01C0E" w:rsidP="00CA607D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BD1">
              <w:rPr>
                <w:rFonts w:ascii="Times New Roman" w:hAnsi="Times New Roman"/>
                <w:sz w:val="26"/>
                <w:szCs w:val="26"/>
              </w:rPr>
              <w:t>День Збройних Сил України</w:t>
            </w:r>
          </w:p>
        </w:tc>
      </w:tr>
    </w:tbl>
    <w:p w:rsidR="009733F3" w:rsidRDefault="009733F3" w:rsidP="009733F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733F3" w:rsidRDefault="009733F3" w:rsidP="009733F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733F3" w:rsidRDefault="00387A3C" w:rsidP="00387A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  П.І.Бабич</w:t>
      </w:r>
    </w:p>
    <w:p w:rsidR="00A035B4" w:rsidRDefault="00A035B4"/>
    <w:sectPr w:rsidR="00A035B4" w:rsidSect="00F20E00">
      <w:footerReference w:type="even" r:id="rId6"/>
      <w:footerReference w:type="default" r:id="rId7"/>
      <w:pgSz w:w="11906" w:h="16838"/>
      <w:pgMar w:top="568" w:right="850" w:bottom="567" w:left="1560" w:header="708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A86" w:rsidRDefault="00290A86" w:rsidP="00A733CC">
      <w:pPr>
        <w:spacing w:after="0" w:line="240" w:lineRule="auto"/>
      </w:pPr>
      <w:r>
        <w:separator/>
      </w:r>
    </w:p>
  </w:endnote>
  <w:endnote w:type="continuationSeparator" w:id="1">
    <w:p w:rsidR="00290A86" w:rsidRDefault="00290A86" w:rsidP="00A7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CC" w:rsidRDefault="009C3976" w:rsidP="00487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35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6CC" w:rsidRDefault="00787ABC" w:rsidP="003F74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CC" w:rsidRDefault="009C3976" w:rsidP="00487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35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7ABC">
      <w:rPr>
        <w:rStyle w:val="a5"/>
        <w:noProof/>
      </w:rPr>
      <w:t>1</w:t>
    </w:r>
    <w:r>
      <w:rPr>
        <w:rStyle w:val="a5"/>
      </w:rPr>
      <w:fldChar w:fldCharType="end"/>
    </w:r>
  </w:p>
  <w:p w:rsidR="00EC06CC" w:rsidRDefault="00787ABC" w:rsidP="0040330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A86" w:rsidRDefault="00290A86" w:rsidP="00A733CC">
      <w:pPr>
        <w:spacing w:after="0" w:line="240" w:lineRule="auto"/>
      </w:pPr>
      <w:r>
        <w:separator/>
      </w:r>
    </w:p>
  </w:footnote>
  <w:footnote w:type="continuationSeparator" w:id="1">
    <w:p w:rsidR="00290A86" w:rsidRDefault="00290A86" w:rsidP="00A73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3F3"/>
    <w:rsid w:val="00290A86"/>
    <w:rsid w:val="003360A9"/>
    <w:rsid w:val="00387A3C"/>
    <w:rsid w:val="00787ABC"/>
    <w:rsid w:val="009733F3"/>
    <w:rsid w:val="009C3976"/>
    <w:rsid w:val="00A035B4"/>
    <w:rsid w:val="00A733CC"/>
    <w:rsid w:val="00B538F5"/>
    <w:rsid w:val="00C702E1"/>
    <w:rsid w:val="00E01C0E"/>
    <w:rsid w:val="00E7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33F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 w:eastAsia="en-US"/>
    </w:rPr>
  </w:style>
  <w:style w:type="character" w:customStyle="1" w:styleId="a4">
    <w:name w:val="Нижний колонтитул Знак"/>
    <w:basedOn w:val="a0"/>
    <w:link w:val="a3"/>
    <w:rsid w:val="009733F3"/>
    <w:rPr>
      <w:rFonts w:ascii="Calibri" w:eastAsia="Calibri" w:hAnsi="Calibri" w:cs="Times New Roman"/>
      <w:lang w:val="ru-RU" w:eastAsia="en-US"/>
    </w:rPr>
  </w:style>
  <w:style w:type="character" w:styleId="a5">
    <w:name w:val="page number"/>
    <w:basedOn w:val="a0"/>
    <w:rsid w:val="009733F3"/>
  </w:style>
  <w:style w:type="paragraph" w:styleId="a6">
    <w:name w:val="No Spacing"/>
    <w:uiPriority w:val="99"/>
    <w:qFormat/>
    <w:rsid w:val="009733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Анатольевна</dc:creator>
  <cp:lastModifiedBy>Пользователь</cp:lastModifiedBy>
  <cp:revision>5</cp:revision>
  <cp:lastPrinted>2018-06-22T06:56:00Z</cp:lastPrinted>
  <dcterms:created xsi:type="dcterms:W3CDTF">2018-05-08T11:34:00Z</dcterms:created>
  <dcterms:modified xsi:type="dcterms:W3CDTF">2018-06-23T06:51:00Z</dcterms:modified>
</cp:coreProperties>
</file>