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B1" w:rsidRDefault="001A48B1" w:rsidP="001A48B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0220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1A48B1" w:rsidRDefault="001A48B1" w:rsidP="001A48B1">
      <w:pPr>
        <w:pStyle w:val="Default"/>
        <w:ind w:left="55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міської Програми заходів з нагоди святкування Дня міста Бровари на 2018-2020 роки</w:t>
      </w:r>
    </w:p>
    <w:p w:rsidR="001A48B1" w:rsidRDefault="001A48B1" w:rsidP="001A48B1">
      <w:pPr>
        <w:pStyle w:val="a4"/>
        <w:spacing w:after="0" w:line="240" w:lineRule="auto"/>
        <w:ind w:left="55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02200">
        <w:rPr>
          <w:rFonts w:ascii="Times New Roman" w:hAnsi="Times New Roman" w:cs="Times New Roman"/>
          <w:sz w:val="28"/>
          <w:szCs w:val="28"/>
          <w:lang w:val="uk-UA"/>
        </w:rPr>
        <w:t>21 червня 2018 року</w:t>
      </w:r>
    </w:p>
    <w:p w:rsidR="001A48B1" w:rsidRDefault="00702200" w:rsidP="001A48B1">
      <w:pPr>
        <w:pStyle w:val="a4"/>
        <w:spacing w:after="0" w:line="240" w:lineRule="auto"/>
        <w:ind w:left="55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977-41-07</w:t>
      </w:r>
    </w:p>
    <w:p w:rsidR="001A48B1" w:rsidRDefault="001A48B1" w:rsidP="001A48B1">
      <w:pPr>
        <w:pStyle w:val="a4"/>
        <w:spacing w:after="0" w:line="240" w:lineRule="auto"/>
        <w:ind w:left="5579"/>
        <w:rPr>
          <w:rFonts w:ascii="Times New Roman" w:hAnsi="Times New Roman" w:cs="Times New Roman"/>
          <w:sz w:val="28"/>
          <w:szCs w:val="28"/>
          <w:lang w:val="uk-UA"/>
        </w:rPr>
      </w:pPr>
    </w:p>
    <w:p w:rsidR="001A48B1" w:rsidRDefault="001A48B1" w:rsidP="001A48B1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48B1" w:rsidRDefault="001A48B1" w:rsidP="001A48B1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Потреба у фінансуванні</w:t>
      </w:r>
      <w:r w:rsidRPr="00D37AA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реалізації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міської </w:t>
      </w:r>
    </w:p>
    <w:p w:rsidR="001A48B1" w:rsidRDefault="001A48B1" w:rsidP="001A48B1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заходів з нагоди святкування Дня міста </w:t>
      </w:r>
    </w:p>
    <w:p w:rsidR="001A48B1" w:rsidRDefault="001A48B1" w:rsidP="001A48B1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Бровари на 2018-2020 роки (</w:t>
      </w:r>
      <w:r>
        <w:rPr>
          <w:rFonts w:ascii="Times New Roman" w:hAnsi="Times New Roman" w:cs="Times New Roman"/>
          <w:b/>
          <w:sz w:val="28"/>
          <w:szCs w:val="28"/>
        </w:rPr>
        <w:t>тис. грн.)</w:t>
      </w:r>
    </w:p>
    <w:p w:rsidR="001A48B1" w:rsidRDefault="001A48B1" w:rsidP="001A48B1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48B1" w:rsidRDefault="001A48B1" w:rsidP="001A48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3060"/>
        <w:gridCol w:w="1440"/>
        <w:gridCol w:w="1440"/>
        <w:gridCol w:w="1260"/>
        <w:gridCol w:w="1633"/>
      </w:tblGrid>
      <w:tr w:rsidR="001A48B1" w:rsidTr="001A48B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заходу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Орієнтовна вартість заходу 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Усього витрат для виконання Програми</w:t>
            </w:r>
          </w:p>
        </w:tc>
      </w:tr>
      <w:tr w:rsidR="001A48B1" w:rsidTr="001A48B1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р.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р.</w:t>
            </w: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8B1" w:rsidRDefault="001A48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A48B1" w:rsidTr="001A48B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Прийом (проживання) представників зарубіжних делегацій,  представників інших міст України, міста Бровари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1A48B1" w:rsidTr="001A48B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Придбання призів та нагород, пам’ятних сувенірів та відзнак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  <w:tr w:rsidR="001A48B1" w:rsidTr="001A48B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буклетів про місто Бровари українською та англійською мовами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1A48B1" w:rsidTr="001A48B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засоби (тримач банера, намети)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A48B1" w:rsidTr="001A48B1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 по кошторису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B1" w:rsidRDefault="001A4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</w:p>
        </w:tc>
      </w:tr>
    </w:tbl>
    <w:p w:rsidR="00702200" w:rsidRDefault="00702200" w:rsidP="001A48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48B1" w:rsidRDefault="001A48B1" w:rsidP="00D37AA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A48B1" w:rsidRDefault="00702200" w:rsidP="001A48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</w:t>
      </w:r>
      <w:r w:rsidR="00D37AA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П.І.Бабич</w:t>
      </w:r>
    </w:p>
    <w:p w:rsidR="004230B6" w:rsidRDefault="004230B6"/>
    <w:sectPr w:rsidR="004230B6" w:rsidSect="00174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1A48B1"/>
    <w:rsid w:val="000344CC"/>
    <w:rsid w:val="001748C8"/>
    <w:rsid w:val="001A48B1"/>
    <w:rsid w:val="004230B6"/>
    <w:rsid w:val="00702200"/>
    <w:rsid w:val="00D3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48B1"/>
    <w:pPr>
      <w:spacing w:after="0" w:line="240" w:lineRule="auto"/>
    </w:pPr>
    <w:rPr>
      <w:rFonts w:ascii="Calibri" w:eastAsia="Calibri" w:hAnsi="Calibri" w:cs="Calibri"/>
      <w:lang w:val="ru-RU" w:eastAsia="en-US"/>
    </w:rPr>
  </w:style>
  <w:style w:type="paragraph" w:styleId="a4">
    <w:name w:val="List Paragraph"/>
    <w:basedOn w:val="a"/>
    <w:uiPriority w:val="99"/>
    <w:qFormat/>
    <w:rsid w:val="001A48B1"/>
    <w:pPr>
      <w:ind w:left="720"/>
    </w:pPr>
    <w:rPr>
      <w:rFonts w:ascii="Calibri" w:eastAsia="Calibri" w:hAnsi="Calibri" w:cs="Calibri"/>
      <w:lang w:val="ru-RU" w:eastAsia="en-US"/>
    </w:rPr>
  </w:style>
  <w:style w:type="paragraph" w:customStyle="1" w:styleId="Default">
    <w:name w:val="Default"/>
    <w:uiPriority w:val="99"/>
    <w:rsid w:val="001A48B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</Characters>
  <Application>Microsoft Office Word</Application>
  <DocSecurity>0</DocSecurity>
  <Lines>2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Пользователь</cp:lastModifiedBy>
  <cp:revision>4</cp:revision>
  <dcterms:created xsi:type="dcterms:W3CDTF">2018-05-18T08:00:00Z</dcterms:created>
  <dcterms:modified xsi:type="dcterms:W3CDTF">2018-06-23T06:23:00Z</dcterms:modified>
</cp:coreProperties>
</file>