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41456" w14:textId="77777777" w:rsidR="005B1C08" w:rsidRDefault="00A016B2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6A6CE4AE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C52F26F" w14:textId="696949AC" w:rsidR="00A016B2" w:rsidRPr="00A016B2" w:rsidRDefault="00A016B2" w:rsidP="00A016B2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A016B2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до проекту рішення</w:t>
      </w:r>
      <w:r w:rsidRPr="00A016B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015B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«</w:t>
      </w:r>
      <w:r w:rsidR="008844ED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</w:t>
      </w:r>
      <w:r w:rsidRPr="00A016B2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ро затвердження Програми заходів з організації територіальної оборони в Броварській міській територіальній громаді на 2024 рік</w:t>
      </w:r>
      <w:r w:rsidR="00015B3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»</w:t>
      </w:r>
    </w:p>
    <w:p w14:paraId="252B7AEC" w14:textId="77777777" w:rsidR="00A016B2" w:rsidRPr="00A016B2" w:rsidRDefault="00A016B2" w:rsidP="00A016B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1017671C" w14:textId="77777777" w:rsidR="00A016B2" w:rsidRPr="00A016B2" w:rsidRDefault="00A016B2" w:rsidP="00A016B2">
      <w:pPr>
        <w:keepNext/>
        <w:keepLines/>
        <w:widowControl w:val="0"/>
        <w:spacing w:after="0" w:line="307" w:lineRule="exact"/>
        <w:ind w:left="60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/>
        </w:rPr>
      </w:pPr>
      <w:r w:rsidRPr="00A016B2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Пояснювальна записка підготовлена відповідно до ст. 20 Регламенту Броварської міської ради Броварського району Київської області VІІІ скликання.</w:t>
      </w:r>
    </w:p>
    <w:p w14:paraId="6CDB5990" w14:textId="77777777" w:rsidR="00A016B2" w:rsidRPr="00A016B2" w:rsidRDefault="00A016B2" w:rsidP="00A016B2">
      <w:pPr>
        <w:keepNext/>
        <w:keepLines/>
        <w:widowControl w:val="0"/>
        <w:spacing w:after="0" w:line="307" w:lineRule="exact"/>
        <w:ind w:left="60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28"/>
          <w:szCs w:val="28"/>
        </w:rPr>
      </w:pPr>
    </w:p>
    <w:p w14:paraId="3607D296" w14:textId="77777777" w:rsidR="00A016B2" w:rsidRPr="00A016B2" w:rsidRDefault="00A016B2" w:rsidP="00A016B2">
      <w:pPr>
        <w:keepNext/>
        <w:keepLines/>
        <w:widowControl w:val="0"/>
        <w:spacing w:after="0" w:line="228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</w:pPr>
      <w:r w:rsidRPr="00A016B2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1. Обґрунтування необхідності прийняття рішення.</w:t>
      </w:r>
    </w:p>
    <w:p w14:paraId="6526A646" w14:textId="77777777" w:rsidR="00A016B2" w:rsidRPr="00A016B2" w:rsidRDefault="00A016B2" w:rsidP="00A016B2">
      <w:pPr>
        <w:spacing w:after="0" w:line="228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A016B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 метою</w:t>
      </w:r>
      <w:r w:rsidRPr="00A016B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підтримки заходів з територіальної оборони в Броварському районі, а саме </w:t>
      </w:r>
      <w:r w:rsidRPr="00A016B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забезпечення готовності населення, </w:t>
      </w:r>
      <w:r w:rsidRPr="00A016B2">
        <w:rPr>
          <w:rFonts w:ascii="Times New Roman" w:eastAsia="Calibri" w:hAnsi="Times New Roman" w:cs="Times New Roman"/>
          <w:bCs/>
          <w:sz w:val="28"/>
          <w:szCs w:val="24"/>
          <w:lang w:val="uk-UA" w:eastAsia="en-US"/>
        </w:rPr>
        <w:t>сил територіальної оборони (далі – ТрО) Збройних Сил України</w:t>
      </w:r>
      <w:r w:rsidRPr="00A016B2">
        <w:rPr>
          <w:rFonts w:ascii="Times New Roman" w:eastAsia="Calibri" w:hAnsi="Times New Roman" w:cs="Times New Roman"/>
          <w:sz w:val="28"/>
          <w:szCs w:val="24"/>
          <w:lang w:val="uk-UA" w:eastAsia="en-US"/>
        </w:rPr>
        <w:t xml:space="preserve"> </w:t>
      </w:r>
      <w:r w:rsidRPr="00A016B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та добровольчих формувань Броварської міської територіальної громади до виконання завдань за призначенням.</w:t>
      </w:r>
    </w:p>
    <w:p w14:paraId="16C5A6D8" w14:textId="77777777" w:rsidR="00A016B2" w:rsidRPr="00A016B2" w:rsidRDefault="00A016B2" w:rsidP="00A016B2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</w:p>
    <w:p w14:paraId="379E7706" w14:textId="77777777" w:rsidR="00A016B2" w:rsidRPr="00A016B2" w:rsidRDefault="00A016B2" w:rsidP="00A016B2">
      <w:pPr>
        <w:keepNext/>
        <w:keepLines/>
        <w:widowControl w:val="0"/>
        <w:spacing w:after="0" w:line="228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16B2">
        <w:rPr>
          <w:rFonts w:ascii="Times New Roman" w:eastAsia="Times New Roman" w:hAnsi="Times New Roman" w:cs="Times New Roman"/>
          <w:b/>
          <w:bCs/>
          <w:sz w:val="28"/>
          <w:szCs w:val="28"/>
        </w:rPr>
        <w:t>2. Мета і шляхи її досягнення.</w:t>
      </w:r>
    </w:p>
    <w:p w14:paraId="5548F0C1" w14:textId="5E022C94" w:rsidR="00A016B2" w:rsidRPr="00A016B2" w:rsidRDefault="00A016B2" w:rsidP="00A016B2">
      <w:pPr>
        <w:spacing w:after="0" w:line="228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A016B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Метою Програми є безпосередня реалізація органами місцевого самоврядування</w:t>
      </w:r>
      <w:r w:rsidR="008844E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за зверненнями учасників Програми,</w:t>
      </w:r>
      <w:r w:rsidRPr="00A016B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підтримки заходів з організації територіальної оборони в Броварській міській територіальній громаді,</w:t>
      </w:r>
      <w:r w:rsidR="008844E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та надання необхідної допомоги учасникам Програми,</w:t>
      </w:r>
      <w:r w:rsidRPr="00A016B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створення належних умов для готовності військових та добровольчих формувань, органів місцевого самоврядування, а також населення і території громади до вирішення комплексу завдань щодо до захисту</w:t>
      </w:r>
      <w:r w:rsidR="008844E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держави.</w:t>
      </w:r>
    </w:p>
    <w:p w14:paraId="6A48F234" w14:textId="77777777" w:rsidR="00A016B2" w:rsidRPr="00A016B2" w:rsidRDefault="00A016B2" w:rsidP="00A016B2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0B80A9C8" w14:textId="77777777" w:rsidR="00A016B2" w:rsidRPr="00A016B2" w:rsidRDefault="00A016B2" w:rsidP="00A016B2">
      <w:pPr>
        <w:shd w:val="clear" w:color="auto" w:fill="FFFFFF"/>
        <w:spacing w:after="0" w:line="228" w:lineRule="auto"/>
        <w:ind w:firstLine="709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A016B2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3. Правові аспекти.</w:t>
      </w:r>
    </w:p>
    <w:p w14:paraId="61FE1EEB" w14:textId="2C3F80B0" w:rsidR="00A016B2" w:rsidRPr="00A016B2" w:rsidRDefault="00A016B2" w:rsidP="00A016B2">
      <w:pPr>
        <w:spacing w:after="0" w:line="228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A016B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Закони України «Про оборону України», «Про основи національного спротиву»,</w:t>
      </w:r>
      <w:r w:rsidR="008844E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«Про правовий режим воєнного стану»,</w:t>
      </w:r>
      <w:r w:rsidRPr="00A016B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«Про місцеве самоврядування в Україні», Указу Президента України «Про затвердження Положення про територіальну оборону України», </w:t>
      </w:r>
      <w:r w:rsidR="008844E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</w:t>
      </w:r>
      <w:r w:rsidRPr="00A016B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останови Кабінету Міністрів України «</w:t>
      </w:r>
      <w:r w:rsidRPr="00A016B2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Про затвердження Положення про добровольчі формування територіальних громад</w:t>
      </w:r>
      <w:r w:rsidRPr="00A016B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»</w:t>
      </w:r>
      <w:r w:rsidRPr="00A016B2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.</w:t>
      </w:r>
    </w:p>
    <w:p w14:paraId="6CF4FF3A" w14:textId="77777777" w:rsidR="00A016B2" w:rsidRPr="00A016B2" w:rsidRDefault="00A016B2" w:rsidP="00A016B2">
      <w:pPr>
        <w:shd w:val="clear" w:color="auto" w:fill="FFFFFF"/>
        <w:spacing w:after="0" w:line="228" w:lineRule="auto"/>
        <w:ind w:firstLine="709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</w:p>
    <w:p w14:paraId="0DF03674" w14:textId="77777777" w:rsidR="00A016B2" w:rsidRPr="00A016B2" w:rsidRDefault="00A016B2" w:rsidP="00A016B2">
      <w:pPr>
        <w:shd w:val="clear" w:color="auto" w:fill="FFFFFF"/>
        <w:spacing w:after="0" w:line="228" w:lineRule="auto"/>
        <w:ind w:firstLine="709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A016B2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4. Фінансово-економічне обґрунтування.</w:t>
      </w:r>
    </w:p>
    <w:p w14:paraId="5365C6A6" w14:textId="34008322" w:rsidR="00A016B2" w:rsidRPr="00A016B2" w:rsidRDefault="00A016B2" w:rsidP="00A016B2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A016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Дана Програма потребує фінансового забезпечення для організації територіальної оборони в Броварській міській територіальній громаді, створення належних умов для готовності військових та добровольчих формувань, органів місцевого самоврядування, а також</w:t>
      </w:r>
      <w:r w:rsidRPr="00A016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A016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населення і території громади до вирішення комплексу завдань щодо до захисту </w:t>
      </w:r>
      <w:r w:rsidR="00441D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держави</w:t>
      </w:r>
      <w:r w:rsidRPr="00A016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A016B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на загальну суму </w:t>
      </w:r>
      <w:r w:rsidR="004776D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>3</w:t>
      </w:r>
      <w:r w:rsidRPr="00A016B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>0 000,0 тис. гривень.</w:t>
      </w:r>
    </w:p>
    <w:p w14:paraId="0282A53A" w14:textId="77777777" w:rsidR="00A016B2" w:rsidRPr="00A016B2" w:rsidRDefault="00A016B2" w:rsidP="00A016B2">
      <w:pPr>
        <w:shd w:val="clear" w:color="auto" w:fill="FFFFFF"/>
        <w:spacing w:after="0" w:line="228" w:lineRule="auto"/>
        <w:ind w:firstLine="709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</w:p>
    <w:p w14:paraId="69094A28" w14:textId="77777777" w:rsidR="00A016B2" w:rsidRPr="00A016B2" w:rsidRDefault="00A016B2" w:rsidP="00A016B2">
      <w:pPr>
        <w:keepNext/>
        <w:keepLines/>
        <w:widowControl w:val="0"/>
        <w:spacing w:after="0" w:line="228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016B2">
        <w:rPr>
          <w:rFonts w:ascii="Times New Roman" w:eastAsia="Times New Roman" w:hAnsi="Times New Roman" w:cs="Times New Roman"/>
          <w:b/>
          <w:bCs/>
          <w:sz w:val="28"/>
          <w:szCs w:val="28"/>
        </w:rPr>
        <w:t>5. Прогноз результатів.</w:t>
      </w:r>
    </w:p>
    <w:p w14:paraId="246EC131" w14:textId="77777777" w:rsidR="00A016B2" w:rsidRPr="00A016B2" w:rsidRDefault="00A016B2" w:rsidP="00A016B2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A016B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Затвердження Програми</w:t>
      </w:r>
      <w:r w:rsidRPr="00A016B2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  <w:r w:rsidRPr="00A016B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сприятиме:</w:t>
      </w:r>
    </w:p>
    <w:p w14:paraId="47F64B6B" w14:textId="77777777" w:rsidR="00A016B2" w:rsidRPr="00A016B2" w:rsidRDefault="00A016B2" w:rsidP="00A016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A016B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здійсненню заходів матеріально-технічного забезпечення підрозділів територіальної оборони для підтримання боєготовності та ефективного виконання поставлених державою завдань з територіальної оборони;</w:t>
      </w:r>
    </w:p>
    <w:p w14:paraId="4EB820CF" w14:textId="77777777" w:rsidR="00A016B2" w:rsidRPr="00A016B2" w:rsidRDefault="00A016B2" w:rsidP="00A016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A016B2">
        <w:rPr>
          <w:rFonts w:ascii="Times New Roman" w:eastAsia="Calibri" w:hAnsi="Times New Roman" w:cs="Times New Roman"/>
          <w:sz w:val="28"/>
          <w:szCs w:val="28"/>
          <w:lang w:val="uk-UA" w:eastAsia="en-US"/>
        </w:rPr>
        <w:lastRenderedPageBreak/>
        <w:t>дообладнанню місць розміщення підрозділів територіальної оборони (обладнання кімнат зберігання зброї, спальних приміщень для особового складу, тощо);</w:t>
      </w:r>
    </w:p>
    <w:p w14:paraId="08CF9658" w14:textId="77777777" w:rsidR="00A016B2" w:rsidRPr="00A016B2" w:rsidRDefault="00A016B2" w:rsidP="00A016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A016B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забезпеченню матеріально-технічними засобами для проведення практичних занять з населенням громади, військовозобов’язаними та резервістами підрозділів ТрО, з особовим складом добровольчих формувань з домедичної, першої медичної допомоги, тактичної підготовки, поводження з вогнепальною зброєю та боєприпасами;</w:t>
      </w:r>
    </w:p>
    <w:p w14:paraId="1EC76C16" w14:textId="18D8CC63" w:rsidR="00A016B2" w:rsidRPr="00A016B2" w:rsidRDefault="00A016B2" w:rsidP="00A016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A016B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підготовці населення громади, військовозобов’язаних та резервістів підрозділів ТрО, особового складу добровольчих формувань до практичних дій </w:t>
      </w:r>
      <w:r w:rsidR="00441DE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підчас відсічі збройної агресії.</w:t>
      </w:r>
    </w:p>
    <w:p w14:paraId="638A51B8" w14:textId="77777777" w:rsidR="00A016B2" w:rsidRPr="00A016B2" w:rsidRDefault="00A016B2" w:rsidP="00A016B2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4C6DF5DB" w14:textId="77777777" w:rsidR="00A016B2" w:rsidRPr="00A016B2" w:rsidRDefault="00A016B2" w:rsidP="00A016B2">
      <w:pPr>
        <w:keepNext/>
        <w:keepLines/>
        <w:widowControl w:val="0"/>
        <w:spacing w:after="0" w:line="228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016B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6. Суб’єкт надання проекту рішення.</w:t>
      </w:r>
    </w:p>
    <w:p w14:paraId="317DAF9F" w14:textId="77777777" w:rsidR="00A016B2" w:rsidRPr="00A016B2" w:rsidRDefault="00A016B2" w:rsidP="00A016B2">
      <w:pPr>
        <w:keepNext/>
        <w:keepLines/>
        <w:widowControl w:val="0"/>
        <w:spacing w:after="0" w:line="228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3DC7312A" w14:textId="77777777" w:rsidR="00A016B2" w:rsidRPr="00A016B2" w:rsidRDefault="00A016B2" w:rsidP="00A016B2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A016B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області. </w:t>
      </w:r>
    </w:p>
    <w:p w14:paraId="1DB60043" w14:textId="77777777" w:rsidR="00A016B2" w:rsidRPr="00A016B2" w:rsidRDefault="00A016B2" w:rsidP="00A016B2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A016B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Доповідач: Довгань Василь Григорович начальник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області. </w:t>
      </w:r>
    </w:p>
    <w:p w14:paraId="6A34C24F" w14:textId="77777777" w:rsidR="00A016B2" w:rsidRPr="00A016B2" w:rsidRDefault="00A016B2" w:rsidP="00A016B2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A016B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Відповідальна особа за підготовку проекту рішення: Підпокровний Олександр Іванович – головний спеціаліст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050F44D8" w14:textId="77777777" w:rsidR="00A016B2" w:rsidRPr="00A016B2" w:rsidRDefault="00A016B2" w:rsidP="00A016B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35D0B46A" w14:textId="77777777" w:rsidR="00A016B2" w:rsidRPr="00A016B2" w:rsidRDefault="00A016B2" w:rsidP="00A016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22A604DA" w14:textId="77777777" w:rsidR="00A016B2" w:rsidRPr="00A016B2" w:rsidRDefault="00A016B2" w:rsidP="00A016B2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A016B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Начальник відділу з </w:t>
      </w:r>
      <w:r w:rsidRPr="00A016B2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питань надзвичайних  </w:t>
      </w:r>
    </w:p>
    <w:p w14:paraId="5614D777" w14:textId="77777777" w:rsidR="00A016B2" w:rsidRPr="00A016B2" w:rsidRDefault="00A016B2" w:rsidP="00A016B2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A016B2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ситуацій  та взаємодії  з правоохоронними </w:t>
      </w:r>
    </w:p>
    <w:p w14:paraId="789AD9E0" w14:textId="77777777" w:rsidR="00A016B2" w:rsidRPr="00A016B2" w:rsidRDefault="00A016B2" w:rsidP="00A016B2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A016B2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органами</w:t>
      </w:r>
      <w:r w:rsidRPr="00A016B2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ab/>
        <w:t xml:space="preserve">                                                                                Василь ДОВГАНЬ</w:t>
      </w:r>
    </w:p>
    <w:p w14:paraId="67A56AEC" w14:textId="77777777" w:rsidR="00A016B2" w:rsidRPr="00A016B2" w:rsidRDefault="00A016B2" w:rsidP="00A016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5D09331D" w14:textId="5003C603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87679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15B38"/>
    <w:rsid w:val="000A291A"/>
    <w:rsid w:val="00126B69"/>
    <w:rsid w:val="001A3FF0"/>
    <w:rsid w:val="00244FF9"/>
    <w:rsid w:val="003613A9"/>
    <w:rsid w:val="00361CD8"/>
    <w:rsid w:val="00441DE4"/>
    <w:rsid w:val="004776D7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8844ED"/>
    <w:rsid w:val="009B7D79"/>
    <w:rsid w:val="009C0EEF"/>
    <w:rsid w:val="00A016B2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625C"/>
  <w15:docId w15:val="{D68F0D2B-E6F7-494F-81D7-0B5A1959B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1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2366</Words>
  <Characters>1350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21</cp:revision>
  <cp:lastPrinted>2023-12-01T13:39:00Z</cp:lastPrinted>
  <dcterms:created xsi:type="dcterms:W3CDTF">2021-03-03T14:03:00Z</dcterms:created>
  <dcterms:modified xsi:type="dcterms:W3CDTF">2023-12-06T10:01:00Z</dcterms:modified>
</cp:coreProperties>
</file>