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A1FD" w14:textId="77777777" w:rsidR="00F60A19" w:rsidRDefault="00F60A19" w:rsidP="00F60A19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14:paraId="3F128AB1" w14:textId="392810BA" w:rsidR="00F60A19" w:rsidRDefault="00F60A19" w:rsidP="00F60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підтвердження членства у Всеукраїнській асоціації органів місцевого самоврядування «Асоціація міст України» </w:t>
      </w:r>
    </w:p>
    <w:p w14:paraId="66E1E6FD" w14:textId="77777777" w:rsidR="00F60A19" w:rsidRPr="00F60A19" w:rsidRDefault="00F60A19" w:rsidP="00F60A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55F81EA" w14:textId="77777777" w:rsidR="00F60A19" w:rsidRDefault="00F60A19" w:rsidP="00F60A1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14:paraId="7C07D122" w14:textId="77777777" w:rsidR="00F60A19" w:rsidRDefault="00F60A19" w:rsidP="00F60A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1. Обґрунтування необхідності прийняття рішення.</w:t>
      </w:r>
    </w:p>
    <w:p w14:paraId="52EF1177" w14:textId="03676E60" w:rsidR="00F60A19" w:rsidRDefault="00F60A19" w:rsidP="00F60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Необхідність прийняття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підтвердження членства у Всеукраїнській асоціації органів місцевого самоврядування «Асоціація міст України» обумовлене змінами законодавства України та в зв’язку з утворенням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громади. </w:t>
      </w:r>
    </w:p>
    <w:p w14:paraId="387DF5D8" w14:textId="77777777" w:rsidR="00F60A19" w:rsidRDefault="00F60A19" w:rsidP="00F60A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34D43B9" w14:textId="77777777" w:rsidR="00F60A19" w:rsidRDefault="00F60A19" w:rsidP="00F60A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Мета і шляхи її досягнення. </w:t>
      </w:r>
    </w:p>
    <w:p w14:paraId="562BEB65" w14:textId="14A07EDC" w:rsidR="00F60A19" w:rsidRDefault="00F60A19" w:rsidP="00F60A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Метою прийняття даного рішення є підтвердження членства Броварської міської ради Броварського району Київської області у Всеукраїнській асоціації органів місцевого самоврядування «Асоціація міст України» задля впорядкування установчих документів Київського регіонального відділення Асоціації міст України.  </w:t>
      </w:r>
    </w:p>
    <w:p w14:paraId="6DF25DB3" w14:textId="77777777" w:rsidR="00F60A19" w:rsidRDefault="00F60A19" w:rsidP="00F60A19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6019E55" w14:textId="77777777" w:rsidR="00F60A19" w:rsidRDefault="00F60A19" w:rsidP="00F60A19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 Правові аспекти. </w:t>
      </w:r>
    </w:p>
    <w:p w14:paraId="0723D190" w14:textId="77777777" w:rsidR="00F60A19" w:rsidRDefault="00F60A19" w:rsidP="00F60A19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місцеве самоврядування в Україні», Закон України «Про добровільне об’єднання територіальних громад». </w:t>
      </w:r>
    </w:p>
    <w:p w14:paraId="042B3B03" w14:textId="77777777" w:rsidR="00F60A19" w:rsidRDefault="00F60A19" w:rsidP="00F60A19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39053" w14:textId="77777777" w:rsidR="00F60A19" w:rsidRDefault="00F60A19" w:rsidP="00F60A19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 Фінансово-економічне обґрунтування. </w:t>
      </w:r>
    </w:p>
    <w:p w14:paraId="17447667" w14:textId="77777777" w:rsidR="00F60A19" w:rsidRDefault="00F60A19" w:rsidP="00F60A19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Щорічний членський внесок на 2024 рік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становить  239,5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тис. грн. </w:t>
      </w:r>
    </w:p>
    <w:p w14:paraId="387F1460" w14:textId="77777777" w:rsidR="00F60A19" w:rsidRDefault="00F60A19" w:rsidP="00F60A19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E3D813C" w14:textId="77777777" w:rsidR="00F60A19" w:rsidRDefault="00F60A19" w:rsidP="00F60A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Прогноз результатів. </w:t>
      </w:r>
    </w:p>
    <w:p w14:paraId="1893DD40" w14:textId="12FAA417" w:rsidR="00F60A19" w:rsidRDefault="00F60A19" w:rsidP="00F60A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Забезпечення ефективного функціонування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 Всеукраїнській асоціації органів місцевого самоврядування «Асоціація міст України».</w:t>
      </w:r>
    </w:p>
    <w:p w14:paraId="7B9B9CDD" w14:textId="77777777" w:rsidR="00F60A19" w:rsidRDefault="00F60A19" w:rsidP="00F60A19">
      <w:pPr>
        <w:spacing w:after="0" w:line="240" w:lineRule="auto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1BDDC878" w14:textId="77777777" w:rsidR="00F60A19" w:rsidRDefault="00F60A19" w:rsidP="00F60A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 Суб'єкт подання.</w:t>
      </w:r>
    </w:p>
    <w:p w14:paraId="584CA6F8" w14:textId="07E3561F" w:rsidR="00F60A19" w:rsidRPr="00F60A19" w:rsidRDefault="00F60A19" w:rsidP="00F60A1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0A1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проекту рішення на пленарному засіданні – міський голова Ігор САПОЖКО.</w:t>
      </w:r>
    </w:p>
    <w:p w14:paraId="34DEC9B4" w14:textId="4406008C" w:rsidR="00F60A19" w:rsidRDefault="00F60A19" w:rsidP="00F60A1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0A1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Відповідальна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підготовку проекту рішення – керуючий справами виконавчого комітету Людмила ЛЕНЧИЦЬКА. </w:t>
      </w:r>
    </w:p>
    <w:p w14:paraId="0FAE6292" w14:textId="77777777" w:rsidR="00F60A19" w:rsidRDefault="00F60A19" w:rsidP="00F60A1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0C27E2B" w14:textId="77777777" w:rsidR="00F60A19" w:rsidRDefault="00F60A19" w:rsidP="00F60A1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0832C9" w14:textId="7F240A15" w:rsidR="00F60A19" w:rsidRDefault="00F60A19" w:rsidP="00F6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Ігор САПОЖК</w:t>
      </w:r>
      <w:r w:rsidR="0004761A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14:paraId="3FF65B0D" w14:textId="6A1AB506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6049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4761A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60A1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0DCC"/>
  <w15:docId w15:val="{8B89C58B-5D9A-43BD-A06F-F91E1D23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F6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2023-12-06T11:48:00Z</dcterms:modified>
</cp:coreProperties>
</file>