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72F0" w14:textId="77777777" w:rsidR="005B1C08" w:rsidRDefault="00CB177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C29351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F86B924" w14:textId="77777777" w:rsidR="00CB177A" w:rsidRDefault="00CB177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4C8BA69" w14:textId="77777777" w:rsidR="00CB177A" w:rsidRPr="00CC7671" w:rsidRDefault="00CB177A" w:rsidP="00CB177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p w14:paraId="48466302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F511AB8" w14:textId="400A04C2" w:rsidR="0074644B" w:rsidRDefault="00CB177A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B656243" w14:textId="77777777" w:rsidR="00CB177A" w:rsidRDefault="00CB177A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3D739D" w14:textId="77777777" w:rsidR="00CB177A" w:rsidRPr="002320BC" w:rsidRDefault="00CB177A" w:rsidP="00CB177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27893058" w14:textId="77777777" w:rsidR="00CB177A" w:rsidRPr="000B0270" w:rsidRDefault="00CB177A" w:rsidP="00CB177A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757ADA42" w14:textId="77777777" w:rsidR="0074644B" w:rsidRPr="00CB177A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1B35B0EE" w14:textId="77777777" w:rsidR="0074644B" w:rsidRPr="00827775" w:rsidRDefault="00CB177A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14:paraId="5C3E15D4" w14:textId="77777777" w:rsidR="00CB177A" w:rsidRPr="001911FF" w:rsidRDefault="00CB177A" w:rsidP="00CB177A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 xml:space="preserve">земельної ділянки 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призначення.</w:t>
      </w:r>
    </w:p>
    <w:p w14:paraId="75D14BD6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CB51CF2" w14:textId="77777777" w:rsidR="00CB177A" w:rsidRDefault="00CB177A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17DC321B" w14:textId="77777777" w:rsidR="00CB177A" w:rsidRDefault="00CB177A" w:rsidP="00CB177A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757AF917" w14:textId="77777777" w:rsidR="00CB177A" w:rsidRPr="000B0270" w:rsidRDefault="00CB177A" w:rsidP="00CB177A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>
        <w:rPr>
          <w:rStyle w:val="a4"/>
          <w:b w:val="0"/>
          <w:sz w:val="28"/>
          <w:szCs w:val="28"/>
        </w:rPr>
        <w:t>.</w:t>
      </w:r>
    </w:p>
    <w:p w14:paraId="24115986" w14:textId="1E1697F2" w:rsidR="009B7D79" w:rsidRDefault="00CB177A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48A43B6D" w14:textId="77777777" w:rsidR="0074644B" w:rsidRPr="00FC33D9" w:rsidRDefault="00CB177A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32F6DCF" w14:textId="77777777" w:rsidR="00CB177A" w:rsidRPr="00413E99" w:rsidRDefault="00CB177A" w:rsidP="00CB177A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5F88A4F4" w14:textId="0D9478CA"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182D151C" w14:textId="77777777" w:rsidR="0074644B" w:rsidRDefault="00CB177A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0D185F48" w14:textId="77777777" w:rsidR="00CB177A" w:rsidRPr="00413E99" w:rsidRDefault="00CB177A" w:rsidP="00CB177A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>е укладено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ір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.</w:t>
      </w:r>
    </w:p>
    <w:p w14:paraId="148F9F4D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B20B7FE" w14:textId="77777777" w:rsidR="00CB177A" w:rsidRDefault="00CB177A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345BE427" w14:textId="77777777" w:rsidR="00CB177A" w:rsidRPr="00CC7671" w:rsidRDefault="00CB177A" w:rsidP="00CB177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444C8E8D" w14:textId="77777777" w:rsidR="00CB177A" w:rsidRPr="00CC7671" w:rsidRDefault="00CB177A" w:rsidP="00CB177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r>
        <w:rPr>
          <w:sz w:val="28"/>
          <w:szCs w:val="28"/>
        </w:rPr>
        <w:t xml:space="preserve">в.о. 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 земельних ресурсів </w:t>
      </w:r>
      <w:r w:rsidRPr="009C1EAB">
        <w:rPr>
          <w:sz w:val="28"/>
          <w:szCs w:val="28"/>
        </w:rPr>
        <w:t xml:space="preserve">– </w:t>
      </w:r>
      <w:r>
        <w:rPr>
          <w:sz w:val="28"/>
          <w:szCs w:val="28"/>
        </w:rPr>
        <w:t>заступник начальника Майборода С.А.</w:t>
      </w:r>
      <w:r w:rsidRPr="00CC7671">
        <w:rPr>
          <w:sz w:val="28"/>
          <w:szCs w:val="28"/>
        </w:rPr>
        <w:t> </w:t>
      </w:r>
    </w:p>
    <w:p w14:paraId="48057DA8" w14:textId="77777777" w:rsidR="00CB177A" w:rsidRPr="00CC7671" w:rsidRDefault="00CB177A" w:rsidP="00CB177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 </w:t>
      </w:r>
      <w:r w:rsidRPr="00CC7671">
        <w:rPr>
          <w:sz w:val="28"/>
          <w:szCs w:val="28"/>
        </w:rPr>
        <w:t>Майборода С.А.</w:t>
      </w:r>
    </w:p>
    <w:p w14:paraId="035D80E8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5270146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B24D938" w14:textId="77777777" w:rsidR="00CB177A" w:rsidRPr="00CC7671" w:rsidRDefault="00CB177A" w:rsidP="00CB17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В.о. н</w:t>
      </w:r>
      <w:r w:rsidRPr="00CC767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</w:t>
      </w:r>
    </w:p>
    <w:p w14:paraId="3FAE0D44" w14:textId="77777777" w:rsidR="00CB177A" w:rsidRDefault="00CB177A" w:rsidP="00CB17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– </w:t>
      </w:r>
    </w:p>
    <w:p w14:paraId="133FADF7" w14:textId="77777777" w:rsidR="00CB177A" w:rsidRPr="00CC7671" w:rsidRDefault="00CB177A" w:rsidP="00CB17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</w:t>
      </w:r>
      <w:r w:rsidRPr="00CC7671">
        <w:rPr>
          <w:sz w:val="28"/>
          <w:szCs w:val="28"/>
        </w:rPr>
        <w:t>                                                   </w:t>
      </w:r>
      <w:r>
        <w:rPr>
          <w:sz w:val="28"/>
          <w:szCs w:val="28"/>
        </w:rPr>
        <w:t>Світлана МАЙБОРОДА</w:t>
      </w:r>
    </w:p>
    <w:sectPr w:rsidR="00CB177A" w:rsidRPr="00CC767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B177A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6C24"/>
  <w15:docId w15:val="{B7600278-EB57-4C62-A9C4-176BC876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2023-12-06T07:25:00Z</dcterms:modified>
</cp:coreProperties>
</file>