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E5ADAD" w14:textId="77777777" w:rsidR="00DF2BF2" w:rsidRDefault="002A28D6" w:rsidP="002A28D6">
      <w:pPr>
        <w:pStyle w:val="a3"/>
        <w:ind w:left="5387"/>
        <w:rPr>
          <w:rFonts w:ascii="Times New Roman" w:hAnsi="Times New Roman" w:cs="Times New Roman"/>
          <w:sz w:val="28"/>
          <w:szCs w:val="28"/>
          <w:lang w:val="uk-UA"/>
        </w:rPr>
      </w:pPr>
      <w:r w:rsidRPr="00067168">
        <w:rPr>
          <w:rFonts w:ascii="Times New Roman" w:hAnsi="Times New Roman" w:cs="Times New Roman"/>
          <w:sz w:val="28"/>
          <w:szCs w:val="28"/>
          <w:lang w:val="uk-UA"/>
        </w:rPr>
        <w:t xml:space="preserve">Додаток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2 </w:t>
      </w:r>
    </w:p>
    <w:p w14:paraId="6544B351" w14:textId="77777777" w:rsidR="002A28D6" w:rsidRDefault="002A28D6" w:rsidP="002A28D6">
      <w:pPr>
        <w:pStyle w:val="a3"/>
        <w:ind w:left="5387"/>
        <w:rPr>
          <w:rFonts w:ascii="Times New Roman" w:hAnsi="Times New Roman" w:cs="Times New Roman"/>
          <w:sz w:val="28"/>
          <w:szCs w:val="28"/>
          <w:lang w:val="uk-UA"/>
        </w:rPr>
      </w:pPr>
      <w:r w:rsidRPr="00067168">
        <w:rPr>
          <w:rFonts w:ascii="Times New Roman" w:hAnsi="Times New Roman" w:cs="Times New Roman"/>
          <w:sz w:val="28"/>
          <w:szCs w:val="28"/>
          <w:lang w:val="uk-UA"/>
        </w:rPr>
        <w:t>до рішення</w:t>
      </w:r>
    </w:p>
    <w:p w14:paraId="17A012CE" w14:textId="77777777" w:rsidR="002A28D6" w:rsidRDefault="002A28D6" w:rsidP="002A28D6">
      <w:pPr>
        <w:pStyle w:val="a3"/>
        <w:ind w:left="5387"/>
        <w:rPr>
          <w:rFonts w:ascii="Times New Roman" w:hAnsi="Times New Roman" w:cs="Times New Roman"/>
          <w:sz w:val="28"/>
          <w:szCs w:val="28"/>
          <w:lang w:val="uk-UA"/>
        </w:rPr>
      </w:pPr>
      <w:r w:rsidRPr="00067168">
        <w:rPr>
          <w:rFonts w:ascii="Times New Roman" w:hAnsi="Times New Roman" w:cs="Times New Roman"/>
          <w:sz w:val="28"/>
          <w:szCs w:val="28"/>
          <w:lang w:val="uk-UA"/>
        </w:rPr>
        <w:t>Броварської міської ради</w:t>
      </w:r>
    </w:p>
    <w:p w14:paraId="72FE1D48" w14:textId="562ACA3F" w:rsidR="002A28D6" w:rsidRPr="002A28D6" w:rsidRDefault="00D9477F" w:rsidP="002A28D6">
      <w:pPr>
        <w:pStyle w:val="a3"/>
        <w:ind w:left="538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 15.02.2018 р.</w:t>
      </w:r>
    </w:p>
    <w:p w14:paraId="19B6590E" w14:textId="31EE52B0" w:rsidR="002A28D6" w:rsidRPr="002A28D6" w:rsidRDefault="00D9477F" w:rsidP="002A28D6">
      <w:pPr>
        <w:pStyle w:val="a3"/>
        <w:ind w:left="538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№ 824-38-07</w:t>
      </w:r>
    </w:p>
    <w:p w14:paraId="03833858" w14:textId="77777777" w:rsidR="002A28D6" w:rsidRDefault="002A28D6" w:rsidP="002A28D6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5C153BAB" w14:textId="77777777" w:rsidR="00DF2BF2" w:rsidRDefault="00DF2BF2" w:rsidP="002A28D6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359EF5B3" w14:textId="77777777" w:rsidR="00DF2BF2" w:rsidRDefault="00DF2BF2" w:rsidP="002A28D6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2E44A10E" w14:textId="77777777" w:rsidR="002A28D6" w:rsidRDefault="00DF2BF2" w:rsidP="002A28D6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Перелік об’єктів газопостачання</w:t>
      </w:r>
    </w:p>
    <w:p w14:paraId="19E36570" w14:textId="77777777" w:rsidR="002A28D6" w:rsidRDefault="002A28D6" w:rsidP="002A28D6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4"/>
        <w:tblW w:w="9589" w:type="dxa"/>
        <w:tblLook w:val="04A0" w:firstRow="1" w:lastRow="0" w:firstColumn="1" w:lastColumn="0" w:noHBand="0" w:noVBand="1"/>
      </w:tblPr>
      <w:tblGrid>
        <w:gridCol w:w="1101"/>
        <w:gridCol w:w="3118"/>
        <w:gridCol w:w="2977"/>
        <w:gridCol w:w="2393"/>
      </w:tblGrid>
      <w:tr w:rsidR="002A28D6" w14:paraId="03460884" w14:textId="77777777" w:rsidTr="006A2A9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73AE0" w14:textId="77777777" w:rsidR="002A28D6" w:rsidRPr="00483A30" w:rsidRDefault="002A28D6" w:rsidP="006A2A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83A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A7E43" w14:textId="77777777" w:rsidR="002A28D6" w:rsidRPr="00483A30" w:rsidRDefault="002A28D6" w:rsidP="006A2A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83A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Назва об’єкту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AB6D8" w14:textId="77777777" w:rsidR="002A28D6" w:rsidRPr="00483A30" w:rsidRDefault="002A28D6" w:rsidP="00CD164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83A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Місцезнаходження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54287" w14:textId="77777777" w:rsidR="002A28D6" w:rsidRPr="00483A30" w:rsidRDefault="00CD164C" w:rsidP="006A2A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</w:t>
            </w:r>
            <w:r w:rsidR="002A28D6" w:rsidRPr="00483A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ількість, протяжність (шт.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="002A28D6" w:rsidRPr="00483A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км)</w:t>
            </w:r>
          </w:p>
        </w:tc>
      </w:tr>
      <w:tr w:rsidR="002A28D6" w14:paraId="0C3E799F" w14:textId="77777777" w:rsidTr="00BF4682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170C4" w14:textId="77777777" w:rsidR="002A28D6" w:rsidRPr="00483A30" w:rsidRDefault="002A28D6" w:rsidP="006A2A9F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0FED9E" w14:textId="77777777" w:rsidR="002A28D6" w:rsidRPr="00483A30" w:rsidRDefault="002A28D6" w:rsidP="006A2A9F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483A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Газопроводи низького тиску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B8BC8" w14:textId="77777777" w:rsidR="002A28D6" w:rsidRPr="00483A30" w:rsidRDefault="002A28D6" w:rsidP="006A2A9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83A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вул.Хмельницького Богдана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E5923" w14:textId="77777777" w:rsidR="002A28D6" w:rsidRPr="00483A30" w:rsidRDefault="002A28D6" w:rsidP="006A2A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83A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0,556</w:t>
            </w:r>
          </w:p>
        </w:tc>
      </w:tr>
      <w:tr w:rsidR="002A28D6" w14:paraId="186FBD68" w14:textId="77777777" w:rsidTr="00BF4682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C7D6F" w14:textId="77777777" w:rsidR="002A28D6" w:rsidRPr="00483A30" w:rsidRDefault="002A28D6" w:rsidP="006A2A9F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F4FFC3" w14:textId="77777777" w:rsidR="002A28D6" w:rsidRPr="00483A30" w:rsidRDefault="002A28D6" w:rsidP="006A2A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4C004" w14:textId="77777777" w:rsidR="002A28D6" w:rsidRPr="00483A30" w:rsidRDefault="002A28D6" w:rsidP="006A2A9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83A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вул.Прилуцька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75409" w14:textId="77777777" w:rsidR="002A28D6" w:rsidRPr="00483A30" w:rsidRDefault="002A28D6" w:rsidP="006A2A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83A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0,712</w:t>
            </w:r>
          </w:p>
        </w:tc>
      </w:tr>
      <w:tr w:rsidR="002A28D6" w14:paraId="59D6FE11" w14:textId="77777777" w:rsidTr="00BF4682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1F3FC" w14:textId="77777777" w:rsidR="002A28D6" w:rsidRPr="00483A30" w:rsidRDefault="002A28D6" w:rsidP="006A2A9F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B9BCAC" w14:textId="77777777" w:rsidR="002A28D6" w:rsidRPr="00483A30" w:rsidRDefault="002A28D6" w:rsidP="006A2A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8002D" w14:textId="77777777" w:rsidR="002A28D6" w:rsidRPr="00483A30" w:rsidRDefault="002A28D6" w:rsidP="006A2A9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83A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вул.Покровська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BBB8E" w14:textId="77777777" w:rsidR="002A28D6" w:rsidRPr="00483A30" w:rsidRDefault="002A28D6" w:rsidP="006A2A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83A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0,657</w:t>
            </w:r>
          </w:p>
        </w:tc>
      </w:tr>
      <w:tr w:rsidR="002A28D6" w14:paraId="06C10DB6" w14:textId="77777777" w:rsidTr="00BF4682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DB6F5" w14:textId="77777777" w:rsidR="002A28D6" w:rsidRPr="00483A30" w:rsidRDefault="002A28D6" w:rsidP="006A2A9F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C0943D" w14:textId="77777777" w:rsidR="002A28D6" w:rsidRPr="00483A30" w:rsidRDefault="002A28D6" w:rsidP="006A2A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3F40E" w14:textId="77777777" w:rsidR="002A28D6" w:rsidRPr="00483A30" w:rsidRDefault="002A28D6" w:rsidP="006A2A9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83A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вул.Зелена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6755C" w14:textId="77777777" w:rsidR="002A28D6" w:rsidRPr="00483A30" w:rsidRDefault="002A28D6" w:rsidP="006A2A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83A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0,235</w:t>
            </w:r>
          </w:p>
        </w:tc>
      </w:tr>
      <w:tr w:rsidR="002A28D6" w14:paraId="7D1BF010" w14:textId="77777777" w:rsidTr="00BF4682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7B6F1" w14:textId="77777777" w:rsidR="002A28D6" w:rsidRPr="00483A30" w:rsidRDefault="002A28D6" w:rsidP="006A2A9F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71FB63" w14:textId="77777777" w:rsidR="002A28D6" w:rsidRPr="00483A30" w:rsidRDefault="002A28D6" w:rsidP="006A2A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5FBE1" w14:textId="77777777" w:rsidR="002A28D6" w:rsidRPr="00483A30" w:rsidRDefault="002A28D6" w:rsidP="006A2A9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83A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вул.Мейса Джеймса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CA469" w14:textId="77777777" w:rsidR="002A28D6" w:rsidRPr="00483A30" w:rsidRDefault="002A28D6" w:rsidP="006A2A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83A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0,37</w:t>
            </w:r>
          </w:p>
        </w:tc>
      </w:tr>
      <w:tr w:rsidR="002A28D6" w14:paraId="59A20F5D" w14:textId="77777777" w:rsidTr="00BF4682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59530" w14:textId="77777777" w:rsidR="002A28D6" w:rsidRPr="00483A30" w:rsidRDefault="002A28D6" w:rsidP="006A2A9F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C91400" w14:textId="77777777" w:rsidR="002A28D6" w:rsidRPr="00483A30" w:rsidRDefault="002A28D6" w:rsidP="006A2A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11B5D" w14:textId="77777777" w:rsidR="002A28D6" w:rsidRPr="00483A30" w:rsidRDefault="002A28D6" w:rsidP="006A2A9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83A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вул.Авіаційна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3B70B" w14:textId="77777777" w:rsidR="002A28D6" w:rsidRPr="00483A30" w:rsidRDefault="002A28D6" w:rsidP="006A2A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83A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0,2</w:t>
            </w:r>
          </w:p>
        </w:tc>
      </w:tr>
      <w:tr w:rsidR="002A28D6" w14:paraId="1D6DF190" w14:textId="77777777" w:rsidTr="00BF4682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451FB" w14:textId="77777777" w:rsidR="002A28D6" w:rsidRPr="00483A30" w:rsidRDefault="002A28D6" w:rsidP="006A2A9F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39D2F1" w14:textId="77777777" w:rsidR="002A28D6" w:rsidRPr="00483A30" w:rsidRDefault="002A28D6" w:rsidP="006A2A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E2956" w14:textId="77777777" w:rsidR="002A28D6" w:rsidRPr="00483A30" w:rsidRDefault="002A28D6" w:rsidP="006A2A9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83A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вул.Онікієнка Олега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4B483" w14:textId="77777777" w:rsidR="002A28D6" w:rsidRPr="00483A30" w:rsidRDefault="002A28D6" w:rsidP="006A2A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83A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0,2</w:t>
            </w:r>
          </w:p>
        </w:tc>
      </w:tr>
      <w:tr w:rsidR="002A28D6" w14:paraId="0797D534" w14:textId="77777777" w:rsidTr="00BF4682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8F157" w14:textId="77777777" w:rsidR="002A28D6" w:rsidRPr="00483A30" w:rsidRDefault="002A28D6" w:rsidP="006A2A9F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F49C9" w14:textId="77777777" w:rsidR="002A28D6" w:rsidRPr="00483A30" w:rsidRDefault="002A28D6" w:rsidP="006A2A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E59D2" w14:textId="77777777" w:rsidR="002A28D6" w:rsidRPr="00483A30" w:rsidRDefault="002A28D6" w:rsidP="006A2A9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83A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вул.Петлюри Симона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890CD" w14:textId="77777777" w:rsidR="002A28D6" w:rsidRPr="00483A30" w:rsidRDefault="002A28D6" w:rsidP="006A2A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83A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0,03</w:t>
            </w:r>
          </w:p>
        </w:tc>
      </w:tr>
      <w:tr w:rsidR="002A28D6" w14:paraId="13A65C50" w14:textId="77777777" w:rsidTr="006A2A9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ADF5D" w14:textId="77777777" w:rsidR="002A28D6" w:rsidRPr="00483A30" w:rsidRDefault="002A28D6" w:rsidP="00DF2BF2">
            <w:pPr>
              <w:pStyle w:val="a3"/>
              <w:ind w:left="7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7EAD1" w14:textId="77777777" w:rsidR="002A28D6" w:rsidRPr="00483A30" w:rsidRDefault="002A28D6" w:rsidP="006A2A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83A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Всього: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853AE" w14:textId="77777777" w:rsidR="002A28D6" w:rsidRPr="00483A30" w:rsidRDefault="002A28D6" w:rsidP="006A2A9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F0883" w14:textId="77777777" w:rsidR="002A28D6" w:rsidRPr="00483A30" w:rsidRDefault="002A28D6" w:rsidP="006A2A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2,96</w:t>
            </w:r>
          </w:p>
        </w:tc>
      </w:tr>
      <w:tr w:rsidR="00DF2BF2" w14:paraId="40C8C983" w14:textId="77777777" w:rsidTr="001C6A6E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030EB" w14:textId="77777777" w:rsidR="00DF2BF2" w:rsidRPr="00483A30" w:rsidRDefault="00DF2BF2" w:rsidP="006A2A9F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3D188A2" w14:textId="77777777" w:rsidR="00DF2BF2" w:rsidRPr="00483A30" w:rsidRDefault="00DF2BF2" w:rsidP="006A2A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83A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Шафовий газорегуляторний пункт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359A3" w14:textId="77777777" w:rsidR="00DF2BF2" w:rsidRPr="00483A30" w:rsidRDefault="00DF2BF2" w:rsidP="005131C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83A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вул.Покровська,7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29131" w14:textId="77777777" w:rsidR="00DF2BF2" w:rsidRPr="00483A30" w:rsidRDefault="00DF2BF2" w:rsidP="005131C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83A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DF2BF2" w14:paraId="7FEB391B" w14:textId="77777777" w:rsidTr="001C6A6E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76FB8" w14:textId="77777777" w:rsidR="00DF2BF2" w:rsidRPr="00483A30" w:rsidRDefault="00DF2BF2" w:rsidP="006A2A9F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5CA79" w14:textId="77777777" w:rsidR="00DF2BF2" w:rsidRPr="00483A30" w:rsidRDefault="00DF2BF2" w:rsidP="006A2A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55BB3" w14:textId="77777777" w:rsidR="00DF2BF2" w:rsidRPr="00483A30" w:rsidRDefault="00DF2BF2" w:rsidP="005131C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83A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вул.Покровська,44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BB068" w14:textId="77777777" w:rsidR="00DF2BF2" w:rsidRPr="00483A30" w:rsidRDefault="00DF2BF2" w:rsidP="005131C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83A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2A28D6" w14:paraId="12825330" w14:textId="77777777" w:rsidTr="002A28D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AAAE7" w14:textId="77777777" w:rsidR="002A28D6" w:rsidRPr="00483A30" w:rsidRDefault="002A28D6" w:rsidP="006A2A9F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B67EA" w14:textId="77777777" w:rsidR="002A28D6" w:rsidRPr="00483A30" w:rsidRDefault="002A28D6" w:rsidP="006A2A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Всього: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E498F" w14:textId="77777777" w:rsidR="002A28D6" w:rsidRPr="00483A30" w:rsidRDefault="002A28D6" w:rsidP="005131C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8CCB7" w14:textId="77777777" w:rsidR="002A28D6" w:rsidRPr="00483A30" w:rsidRDefault="002A28D6" w:rsidP="005131C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</w:tbl>
    <w:p w14:paraId="2CBE0F96" w14:textId="77777777" w:rsidR="002A28D6" w:rsidRDefault="002A28D6" w:rsidP="002A28D6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1268BB59" w14:textId="77777777" w:rsidR="002A28D6" w:rsidRDefault="002A28D6" w:rsidP="002A28D6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56E7EE3E" w14:textId="77777777" w:rsidR="002A28D6" w:rsidRDefault="002A28D6" w:rsidP="002A28D6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Міський голова                                                                    І.В.Сапожко</w:t>
      </w:r>
    </w:p>
    <w:p w14:paraId="1AABA11C" w14:textId="77777777" w:rsidR="002A28D6" w:rsidRDefault="002A28D6" w:rsidP="002A28D6"/>
    <w:p w14:paraId="455067D1" w14:textId="77777777" w:rsidR="00BB5967" w:rsidRDefault="00BB5967"/>
    <w:sectPr w:rsidR="00BB5967" w:rsidSect="004271C0">
      <w:headerReference w:type="default" r:id="rId7"/>
      <w:pgSz w:w="11906" w:h="16838"/>
      <w:pgMar w:top="1134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9D393B" w14:textId="77777777" w:rsidR="00F35284" w:rsidRDefault="00F35284">
      <w:pPr>
        <w:spacing w:after="0" w:line="240" w:lineRule="auto"/>
      </w:pPr>
      <w:r>
        <w:separator/>
      </w:r>
    </w:p>
  </w:endnote>
  <w:endnote w:type="continuationSeparator" w:id="0">
    <w:p w14:paraId="7C331AB7" w14:textId="77777777" w:rsidR="00F35284" w:rsidRDefault="00F352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ABA30E" w14:textId="77777777" w:rsidR="00F35284" w:rsidRDefault="00F35284">
      <w:pPr>
        <w:spacing w:after="0" w:line="240" w:lineRule="auto"/>
      </w:pPr>
      <w:r>
        <w:separator/>
      </w:r>
    </w:p>
  </w:footnote>
  <w:footnote w:type="continuationSeparator" w:id="0">
    <w:p w14:paraId="783476D5" w14:textId="77777777" w:rsidR="00F35284" w:rsidRDefault="00F352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663485"/>
      <w:docPartObj>
        <w:docPartGallery w:val="Page Numbers (Top of Page)"/>
        <w:docPartUnique/>
      </w:docPartObj>
    </w:sdtPr>
    <w:sdtEndPr/>
    <w:sdtContent>
      <w:p w14:paraId="1AD40C7B" w14:textId="77777777" w:rsidR="00483A30" w:rsidRDefault="002A28D6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3EF9A1B" w14:textId="77777777" w:rsidR="00483A30" w:rsidRDefault="00D9477F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616BEA"/>
    <w:multiLevelType w:val="hybridMultilevel"/>
    <w:tmpl w:val="83C468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03EF"/>
    <w:rsid w:val="000403EF"/>
    <w:rsid w:val="002A28D6"/>
    <w:rsid w:val="00330C34"/>
    <w:rsid w:val="00BB5967"/>
    <w:rsid w:val="00CD164C"/>
    <w:rsid w:val="00D9477F"/>
    <w:rsid w:val="00DF2BF2"/>
    <w:rsid w:val="00F3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699CE"/>
  <w15:docId w15:val="{D6713BCD-B5C6-4D14-A722-0529A1508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28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A28D6"/>
    <w:pPr>
      <w:spacing w:after="0" w:line="240" w:lineRule="auto"/>
    </w:pPr>
  </w:style>
  <w:style w:type="table" w:styleId="a4">
    <w:name w:val="Table Grid"/>
    <w:basedOn w:val="a1"/>
    <w:uiPriority w:val="59"/>
    <w:rsid w:val="002A28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A28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A28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91</Words>
  <Characters>521</Characters>
  <Application>Microsoft Office Word</Application>
  <DocSecurity>0</DocSecurity>
  <Lines>4</Lines>
  <Paragraphs>1</Paragraphs>
  <ScaleCrop>false</ScaleCrop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Rada</cp:lastModifiedBy>
  <cp:revision>6</cp:revision>
  <cp:lastPrinted>2018-01-09T14:25:00Z</cp:lastPrinted>
  <dcterms:created xsi:type="dcterms:W3CDTF">2018-01-09T14:18:00Z</dcterms:created>
  <dcterms:modified xsi:type="dcterms:W3CDTF">2022-09-22T11:21:00Z</dcterms:modified>
</cp:coreProperties>
</file>