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03" w:rsidRDefault="00C24405" w:rsidP="00AF2AE4">
      <w:pPr>
        <w:pStyle w:val="a3"/>
        <w:tabs>
          <w:tab w:val="left" w:pos="3544"/>
        </w:tabs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160103"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</w:p>
    <w:p w:rsidR="00C24405" w:rsidRDefault="00C24405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C24405" w:rsidRDefault="00C24405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D40B96" w:rsidRDefault="00AF2AE4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40B96">
        <w:rPr>
          <w:rFonts w:ascii="Times New Roman" w:hAnsi="Times New Roman" w:cs="Times New Roman"/>
          <w:sz w:val="28"/>
          <w:szCs w:val="28"/>
          <w:lang w:val="uk-UA"/>
        </w:rPr>
        <w:t>21.12.2017р.</w:t>
      </w:r>
    </w:p>
    <w:p w:rsidR="002E6953" w:rsidRPr="00AF2AE4" w:rsidRDefault="00AF2AE4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AF2AE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40B96">
        <w:rPr>
          <w:rFonts w:ascii="Times New Roman" w:hAnsi="Times New Roman" w:cs="Times New Roman"/>
          <w:sz w:val="28"/>
          <w:szCs w:val="28"/>
          <w:lang w:val="uk-UA"/>
        </w:rPr>
        <w:t>757-36-07</w:t>
      </w:r>
    </w:p>
    <w:p w:rsidR="00AF2AE4" w:rsidRDefault="00AF2AE4" w:rsidP="00AF2AE4">
      <w:pPr>
        <w:rPr>
          <w:sz w:val="28"/>
          <w:szCs w:val="28"/>
          <w:lang w:val="uk-UA"/>
        </w:rPr>
      </w:pPr>
    </w:p>
    <w:p w:rsidR="00C24405" w:rsidRPr="00C24405" w:rsidRDefault="00AF2AE4" w:rsidP="00AF2AE4">
      <w:pPr>
        <w:rPr>
          <w:sz w:val="28"/>
          <w:szCs w:val="28"/>
          <w:lang w:val="uk-UA"/>
        </w:rPr>
      </w:pPr>
      <w:r w:rsidRPr="00AF2AE4">
        <w:rPr>
          <w:sz w:val="28"/>
          <w:szCs w:val="28"/>
        </w:rPr>
        <w:t>Перелік</w:t>
      </w:r>
      <w:r w:rsidR="00B41C8C">
        <w:rPr>
          <w:sz w:val="28"/>
          <w:szCs w:val="28"/>
          <w:lang w:val="uk-UA"/>
        </w:rPr>
        <w:t xml:space="preserve"> </w:t>
      </w:r>
      <w:r w:rsidRPr="00AF2AE4">
        <w:rPr>
          <w:sz w:val="28"/>
          <w:szCs w:val="28"/>
        </w:rPr>
        <w:t>комунального майна територ</w:t>
      </w:r>
      <w:r>
        <w:rPr>
          <w:sz w:val="28"/>
          <w:szCs w:val="28"/>
        </w:rPr>
        <w:t>іальної</w:t>
      </w:r>
      <w:r w:rsidR="00B41C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громади м. Бровари,</w:t>
      </w:r>
      <w:r w:rsidR="00C24405" w:rsidRPr="00C24405">
        <w:rPr>
          <w:sz w:val="28"/>
          <w:szCs w:val="28"/>
          <w:lang w:val="uk-UA"/>
        </w:rPr>
        <w:t xml:space="preserve"> що перебуває на балансі Броварської центральної районної лікарні та підлягає списанню</w:t>
      </w:r>
      <w:r>
        <w:rPr>
          <w:sz w:val="28"/>
          <w:szCs w:val="28"/>
          <w:lang w:val="uk-UA"/>
        </w:rPr>
        <w:t>:</w:t>
      </w:r>
    </w:p>
    <w:p w:rsidR="00C24405" w:rsidRPr="00C24405" w:rsidRDefault="00C24405" w:rsidP="00C24405">
      <w:pPr>
        <w:jc w:val="center"/>
        <w:rPr>
          <w:sz w:val="28"/>
          <w:szCs w:val="28"/>
          <w:lang w:val="uk-UA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1417"/>
        <w:gridCol w:w="6521"/>
        <w:gridCol w:w="1134"/>
        <w:gridCol w:w="1134"/>
        <w:gridCol w:w="993"/>
        <w:gridCol w:w="849"/>
      </w:tblGrid>
      <w:tr w:rsidR="00AF2AE4" w:rsidTr="007E35C1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Інвентар</w:t>
            </w:r>
            <w:r w:rsidR="007E35C1">
              <w:rPr>
                <w:sz w:val="24"/>
                <w:szCs w:val="24"/>
                <w:lang w:val="uk-UA"/>
              </w:rPr>
              <w:t>-</w:t>
            </w:r>
            <w:r w:rsidRPr="00C24405">
              <w:rPr>
                <w:sz w:val="24"/>
                <w:szCs w:val="24"/>
                <w:lang w:val="uk-UA"/>
              </w:rPr>
              <w:t>ний номер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ind w:left="-486" w:firstLine="486"/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Первісна вартість</w:t>
            </w:r>
          </w:p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зносу</w:t>
            </w:r>
          </w:p>
          <w:p w:rsidR="00420864" w:rsidRDefault="00420864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</w:t>
            </w:r>
            <w:r w:rsidR="007E35C1">
              <w:rPr>
                <w:lang w:val="uk-UA"/>
              </w:rPr>
              <w:t>-</w:t>
            </w:r>
            <w:r>
              <w:rPr>
                <w:lang w:val="uk-UA"/>
              </w:rPr>
              <w:t>ва вартість</w:t>
            </w:r>
          </w:p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  <w:p w:rsidR="00C24405" w:rsidRDefault="00AF2AE4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C24405">
              <w:rPr>
                <w:lang w:val="uk-UA"/>
              </w:rPr>
              <w:t>веден</w:t>
            </w:r>
            <w:r w:rsidR="00160103">
              <w:rPr>
                <w:lang w:val="uk-UA"/>
              </w:rPr>
              <w:t>-</w:t>
            </w:r>
            <w:r w:rsidR="00C24405">
              <w:rPr>
                <w:lang w:val="uk-UA"/>
              </w:rPr>
              <w:t>ня в експлуатацію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 w:rsidP="00C24405">
            <w:pPr>
              <w:rPr>
                <w:sz w:val="24"/>
                <w:szCs w:val="24"/>
                <w:lang w:val="en-US"/>
              </w:rPr>
            </w:pPr>
            <w:r w:rsidRPr="00C24405">
              <w:rPr>
                <w:sz w:val="24"/>
                <w:szCs w:val="24"/>
                <w:lang w:val="uk-UA"/>
              </w:rPr>
              <w:t>Ренгенапарат мобільний «Xgеnus DJ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en-US"/>
              </w:rPr>
            </w:pPr>
            <w:r w:rsidRPr="00C24405">
              <w:rPr>
                <w:sz w:val="24"/>
                <w:szCs w:val="24"/>
                <w:lang w:val="en-US"/>
              </w:rPr>
              <w:t>101470027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Вийшло з ладу штатне кріплення. Фізично зношений та не придатний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26378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26378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2006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Стоматологічна установка «Хіродент 654»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101456736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Вийшов з ладу коректор двигуна рукава, облом коленвала компресора, згоріла плата управління. Фізично зношений та не придатний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2003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Монітор фетальний BFM-800</w:t>
            </w:r>
          </w:p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(пологовий будинок)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101456744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 xml:space="preserve">У моніторі вийшов з ладу блок живлення та пошкоджений екран спостерігання. Фізично зношений та не придатний для подальшого використання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22391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22391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2003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Монітор фетальний Avolon FM-20(пологовий будинок)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101471194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У моніторі вийшов з ладу блок живлення та пошкоджено екран спостерігання імпульсів.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89391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89391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2008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Апарат ШВЛ «Малятко»(відділення новонароджених)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101477064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Апарат не тримає необхідну кількість кисню дитині, не працює зволоження повітря та клапан зворотнього повітря. Фізично зношений та не придатний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56993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56993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2005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Монітор реанімаційний хірургічний 70М-300 (відділення новонароджених)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101456751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У моніторі вийшов з ладу кінескоп та не працюють кисневі датчики і блок живлення. Фізично зношений та не придатний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58474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58474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2003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</w:rPr>
            </w:pPr>
            <w:r w:rsidRPr="00C24405">
              <w:rPr>
                <w:sz w:val="24"/>
                <w:szCs w:val="24"/>
                <w:lang w:val="uk-UA"/>
              </w:rPr>
              <w:t>Сервоконтроль кисню «UTAS»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101450010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 xml:space="preserve">В апараті вийшов з ладу блок живлення, не працює датчик кисню, вийшла з ладу електронна плата. Фізично зношений та </w:t>
            </w:r>
            <w:r w:rsidRPr="00C24405">
              <w:rPr>
                <w:sz w:val="24"/>
                <w:szCs w:val="24"/>
                <w:lang w:val="uk-UA"/>
              </w:rPr>
              <w:lastRenderedPageBreak/>
              <w:t>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lastRenderedPageBreak/>
              <w:t>31125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31125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2006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</w:rPr>
            </w:pPr>
            <w:r w:rsidRPr="00C24405">
              <w:rPr>
                <w:sz w:val="24"/>
                <w:szCs w:val="24"/>
                <w:lang w:val="uk-UA"/>
              </w:rPr>
              <w:t xml:space="preserve">Колонофіброскоп з великим каналом </w:t>
            </w:r>
            <w:r w:rsidRPr="00C24405">
              <w:rPr>
                <w:sz w:val="24"/>
                <w:szCs w:val="24"/>
                <w:lang w:val="en-US"/>
              </w:rPr>
              <w:t>FC</w:t>
            </w:r>
            <w:r w:rsidRPr="00C24405">
              <w:rPr>
                <w:sz w:val="24"/>
                <w:szCs w:val="24"/>
              </w:rPr>
              <w:t>-38</w:t>
            </w:r>
            <w:r w:rsidRPr="00C24405">
              <w:rPr>
                <w:sz w:val="24"/>
                <w:szCs w:val="24"/>
                <w:lang w:val="en-US"/>
              </w:rPr>
              <w:t>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</w:t>
            </w:r>
            <w:r w:rsidRPr="00C24405">
              <w:rPr>
                <w:sz w:val="24"/>
                <w:szCs w:val="24"/>
                <w:lang w:val="en-US"/>
              </w:rPr>
              <w:t>1</w:t>
            </w:r>
            <w:r w:rsidRPr="00C24405">
              <w:rPr>
                <w:sz w:val="24"/>
                <w:szCs w:val="24"/>
                <w:lang w:val="uk-UA"/>
              </w:rPr>
              <w:t>456829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 xml:space="preserve">В апараті пошкоджена </w:t>
            </w:r>
            <w:r w:rsidRPr="00C24405">
              <w:rPr>
                <w:sz w:val="24"/>
                <w:szCs w:val="24"/>
              </w:rPr>
              <w:t>зовнішня</w:t>
            </w:r>
            <w:r w:rsidRPr="00C24405">
              <w:rPr>
                <w:sz w:val="24"/>
                <w:szCs w:val="24"/>
                <w:lang w:val="uk-UA"/>
              </w:rPr>
              <w:t xml:space="preserve"> оболонка та порушена герматизація апарату.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75071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75071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2003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 xml:space="preserve">Гастрофіброскоп </w:t>
            </w:r>
            <w:r w:rsidRPr="00C24405">
              <w:rPr>
                <w:sz w:val="24"/>
                <w:szCs w:val="24"/>
                <w:lang w:val="en-US"/>
              </w:rPr>
              <w:t>F6-29V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101456663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 xml:space="preserve"> В апараті пошкоджено стекло волокно та герметизація апарату.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96901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96901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2002</w:t>
            </w:r>
          </w:p>
        </w:tc>
      </w:tr>
      <w:tr w:rsidR="00AF2AE4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Гастрофіброскоп F6-</w:t>
            </w:r>
            <w:r w:rsidRPr="00C24405">
              <w:rPr>
                <w:sz w:val="24"/>
                <w:szCs w:val="24"/>
                <w:lang w:val="en-US"/>
              </w:rPr>
              <w:t>29h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101456934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У апараті пошкоджена оболонка обстеження шлунка.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59763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59763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2004</w:t>
            </w:r>
          </w:p>
        </w:tc>
      </w:tr>
      <w:tr w:rsidR="00AF2AE4" w:rsidTr="007E35C1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Автоматичний гематологічний аналізатор МЕК-6410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101450030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Вийшов з ладу компресор, зношені окремі вузли.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70391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70391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2006</w:t>
            </w:r>
          </w:p>
        </w:tc>
      </w:tr>
      <w:tr w:rsidR="00AF2AE4" w:rsidRPr="00C24405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Інкубатор неонатальний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101440003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В апараті вийшов з ладу системний блок та відсутні датчики кисню.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65243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65243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2006</w:t>
            </w:r>
          </w:p>
        </w:tc>
      </w:tr>
      <w:tr w:rsidR="00AF2AE4" w:rsidRPr="00C24405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Інкубатор неонатальний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101440004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В апараті вийшов з ладу системний блок та відсутні датчики кисню.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65243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65243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2006</w:t>
            </w:r>
          </w:p>
        </w:tc>
      </w:tr>
      <w:tr w:rsidR="00AF2AE4" w:rsidRPr="00C24405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Комплект інфузійних шприцевих насосів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101477020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C24405" w:rsidRDefault="00C2440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У шприцевому насосі вийшов з ладу кроковий двигун та блок управління. Фізично зношений та не придатний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60008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60008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05" w:rsidRPr="000666E1" w:rsidRDefault="00C24405">
            <w:pPr>
              <w:jc w:val="center"/>
              <w:rPr>
                <w:sz w:val="22"/>
                <w:szCs w:val="22"/>
                <w:lang w:val="uk-UA"/>
              </w:rPr>
            </w:pPr>
            <w:r w:rsidRPr="000666E1">
              <w:rPr>
                <w:sz w:val="22"/>
                <w:szCs w:val="22"/>
                <w:lang w:val="uk-UA"/>
              </w:rPr>
              <w:t>2004</w:t>
            </w:r>
          </w:p>
        </w:tc>
      </w:tr>
      <w:tr w:rsidR="00AF2AE4" w:rsidRPr="00C24405" w:rsidTr="007E3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C24405" w:rsidRDefault="001601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C24405" w:rsidRDefault="001601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C24405" w:rsidRDefault="001601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C24405" w:rsidRDefault="00160103" w:rsidP="00160103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7E35C1" w:rsidRDefault="007406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799 397</w:t>
            </w:r>
            <w:r w:rsidR="00160103" w:rsidRPr="007E35C1">
              <w:rPr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7E35C1" w:rsidRDefault="007406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799 </w:t>
            </w:r>
            <w:bookmarkStart w:id="0" w:name="_GoBack"/>
            <w:bookmarkEnd w:id="0"/>
            <w:r>
              <w:rPr>
                <w:lang w:val="uk-UA"/>
              </w:rPr>
              <w:t>397</w:t>
            </w:r>
            <w:r w:rsidR="00160103" w:rsidRPr="007E35C1">
              <w:rPr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7E35C1" w:rsidRDefault="00160103">
            <w:pPr>
              <w:jc w:val="center"/>
              <w:rPr>
                <w:sz w:val="22"/>
                <w:szCs w:val="22"/>
                <w:lang w:val="uk-UA"/>
              </w:rPr>
            </w:pPr>
            <w:r w:rsidRPr="007E35C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7E35C1" w:rsidRDefault="00160103">
            <w:pPr>
              <w:jc w:val="center"/>
              <w:rPr>
                <w:sz w:val="22"/>
                <w:szCs w:val="22"/>
                <w:lang w:val="uk-UA"/>
              </w:rPr>
            </w:pPr>
            <w:r w:rsidRPr="007E35C1"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C24405" w:rsidRDefault="00C24405" w:rsidP="00AF2AE4">
      <w:pPr>
        <w:tabs>
          <w:tab w:val="left" w:pos="5670"/>
        </w:tabs>
        <w:rPr>
          <w:sz w:val="28"/>
          <w:szCs w:val="28"/>
          <w:lang w:val="uk-UA"/>
        </w:rPr>
      </w:pPr>
    </w:p>
    <w:p w:rsidR="00AF2AE4" w:rsidRDefault="00AF2AE4" w:rsidP="00AF2AE4">
      <w:pPr>
        <w:tabs>
          <w:tab w:val="left" w:pos="5670"/>
        </w:tabs>
        <w:rPr>
          <w:sz w:val="28"/>
          <w:szCs w:val="28"/>
          <w:lang w:val="uk-UA"/>
        </w:rPr>
      </w:pPr>
    </w:p>
    <w:p w:rsidR="00AF2AE4" w:rsidRDefault="00AF2AE4" w:rsidP="00AF2AE4">
      <w:pPr>
        <w:tabs>
          <w:tab w:val="left" w:pos="5670"/>
        </w:tabs>
        <w:rPr>
          <w:sz w:val="28"/>
          <w:szCs w:val="28"/>
          <w:lang w:val="uk-UA"/>
        </w:rPr>
      </w:pPr>
    </w:p>
    <w:p w:rsidR="00AF2AE4" w:rsidRPr="00C24405" w:rsidRDefault="00AF2AE4" w:rsidP="00AF2AE4">
      <w:pPr>
        <w:tabs>
          <w:tab w:val="left" w:pos="5670"/>
        </w:tabs>
        <w:jc w:val="center"/>
        <w:rPr>
          <w:sz w:val="28"/>
          <w:szCs w:val="28"/>
          <w:lang w:val="uk-UA"/>
        </w:rPr>
      </w:pPr>
    </w:p>
    <w:p w:rsidR="00C24405" w:rsidRPr="00C24405" w:rsidRDefault="00C24405" w:rsidP="00AF2AE4">
      <w:pPr>
        <w:jc w:val="center"/>
        <w:rPr>
          <w:sz w:val="28"/>
          <w:szCs w:val="28"/>
          <w:lang w:val="uk-UA"/>
        </w:rPr>
      </w:pPr>
      <w:r w:rsidRPr="00C24405">
        <w:rPr>
          <w:sz w:val="28"/>
          <w:szCs w:val="28"/>
          <w:lang w:val="uk-UA"/>
        </w:rPr>
        <w:t>Міський голова</w:t>
      </w:r>
      <w:r w:rsidR="001955A4"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C24405">
        <w:rPr>
          <w:sz w:val="28"/>
          <w:szCs w:val="28"/>
          <w:lang w:val="uk-UA"/>
        </w:rPr>
        <w:t xml:space="preserve"> І.В.Сапожко</w:t>
      </w:r>
    </w:p>
    <w:sectPr w:rsidR="00C24405" w:rsidRPr="00C24405" w:rsidSect="000666E1">
      <w:headerReference w:type="default" r:id="rId6"/>
      <w:pgSz w:w="16838" w:h="11906" w:orient="landscape"/>
      <w:pgMar w:top="850" w:right="67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8B9" w:rsidRDefault="003708B9" w:rsidP="00C24405">
      <w:r>
        <w:separator/>
      </w:r>
    </w:p>
  </w:endnote>
  <w:endnote w:type="continuationSeparator" w:id="1">
    <w:p w:rsidR="003708B9" w:rsidRDefault="003708B9" w:rsidP="00C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8B9" w:rsidRDefault="003708B9" w:rsidP="00C24405">
      <w:r>
        <w:separator/>
      </w:r>
    </w:p>
  </w:footnote>
  <w:footnote w:type="continuationSeparator" w:id="1">
    <w:p w:rsidR="003708B9" w:rsidRDefault="003708B9" w:rsidP="00C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7360"/>
      <w:docPartObj>
        <w:docPartGallery w:val="Page Numbers (Top of Page)"/>
        <w:docPartUnique/>
      </w:docPartObj>
    </w:sdtPr>
    <w:sdtContent>
      <w:p w:rsidR="00C24405" w:rsidRDefault="004D220F">
        <w:pPr>
          <w:pStyle w:val="a4"/>
          <w:jc w:val="center"/>
        </w:pPr>
        <w:r>
          <w:fldChar w:fldCharType="begin"/>
        </w:r>
        <w:r w:rsidR="00257BE9">
          <w:instrText xml:space="preserve"> PAGE   \* MERGEFORMAT </w:instrText>
        </w:r>
        <w:r>
          <w:fldChar w:fldCharType="separate"/>
        </w:r>
        <w:r w:rsidR="00D40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405" w:rsidRDefault="00C244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405"/>
    <w:rsid w:val="000666E1"/>
    <w:rsid w:val="000D0158"/>
    <w:rsid w:val="000D34D1"/>
    <w:rsid w:val="001377CA"/>
    <w:rsid w:val="00160103"/>
    <w:rsid w:val="001955A4"/>
    <w:rsid w:val="001B4151"/>
    <w:rsid w:val="00200730"/>
    <w:rsid w:val="00257BE9"/>
    <w:rsid w:val="002E6953"/>
    <w:rsid w:val="003708B9"/>
    <w:rsid w:val="003D0147"/>
    <w:rsid w:val="00420864"/>
    <w:rsid w:val="004C4FE5"/>
    <w:rsid w:val="004D220F"/>
    <w:rsid w:val="00685383"/>
    <w:rsid w:val="00740684"/>
    <w:rsid w:val="00767FD0"/>
    <w:rsid w:val="0077761F"/>
    <w:rsid w:val="007A1B71"/>
    <w:rsid w:val="007E35C1"/>
    <w:rsid w:val="00813012"/>
    <w:rsid w:val="008A2F2D"/>
    <w:rsid w:val="008B1858"/>
    <w:rsid w:val="008C3E64"/>
    <w:rsid w:val="009E4E6F"/>
    <w:rsid w:val="00A037EC"/>
    <w:rsid w:val="00A77480"/>
    <w:rsid w:val="00AA778A"/>
    <w:rsid w:val="00AF2AE4"/>
    <w:rsid w:val="00B41C8C"/>
    <w:rsid w:val="00C24405"/>
    <w:rsid w:val="00C658EE"/>
    <w:rsid w:val="00C9765A"/>
    <w:rsid w:val="00D25BC0"/>
    <w:rsid w:val="00D40B96"/>
    <w:rsid w:val="00DA4441"/>
    <w:rsid w:val="00FE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244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4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44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4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66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6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24</cp:revision>
  <cp:lastPrinted>2017-11-16T09:05:00Z</cp:lastPrinted>
  <dcterms:created xsi:type="dcterms:W3CDTF">2017-10-05T10:58:00Z</dcterms:created>
  <dcterms:modified xsi:type="dcterms:W3CDTF">2017-12-22T08:03:00Z</dcterms:modified>
</cp:coreProperties>
</file>