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ПВ-843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623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7623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623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623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28" w:type="dxa"/>
        <w:tblInd w:w="93" w:type="dxa"/>
        <w:tblLayout w:type="fixed"/>
        <w:tblLook w:val="04A0"/>
      </w:tblPr>
      <w:tblGrid>
        <w:gridCol w:w="588"/>
        <w:gridCol w:w="2688"/>
        <w:gridCol w:w="1480"/>
        <w:gridCol w:w="1355"/>
        <w:gridCol w:w="1417"/>
        <w:gridCol w:w="1900"/>
      </w:tblGrid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Перелік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товарно-матеріальних </w:t>
            </w:r>
            <w:r w:rsidRPr="007623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цінностей переданих   добровольчим військовим формуванням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23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Од.виміру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Штани формені зимові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1 260,00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88 200,00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5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Макаронні вироби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11 088,00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4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Яйця курячі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9 680,00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48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Цукор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19 404,00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4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Томатна паста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6 019,20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4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Сухофрукти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8 580,00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Сир твердий 50%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31 020,00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5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Картопля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37 620,00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Капуста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5 491,20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3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Буряк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2 574,00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4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Морква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4 455,00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48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Цибуля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5 280,00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48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Огірки свіжі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5 280,00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48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Помідори свіжі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4 620,00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239 311,40</w:t>
            </w:r>
          </w:p>
        </w:tc>
      </w:tr>
      <w:tr w:rsidTr="007623B0">
        <w:tblPrEx>
          <w:tblW w:w="9428" w:type="dxa"/>
          <w:tblInd w:w="93" w:type="dxa"/>
          <w:tblLayout w:type="fixed"/>
          <w:tblLook w:val="04A0"/>
        </w:tblPrEx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23B0" w:rsidRPr="007623B0" w:rsidP="0076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23B0" w:rsidRPr="007623B0" w:rsidP="0076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23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</w:t>
      </w:r>
      <w:r w:rsidR="007623B0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623B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5F47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623B0" w:rsidR="007623B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F47C3"/>
    <w:rsid w:val="007623B0"/>
    <w:rsid w:val="007732CE"/>
    <w:rsid w:val="007C582E"/>
    <w:rsid w:val="007E3BE8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76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2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384B36"/>
    <w:rsid w:val="00540CE0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613</Words>
  <Characters>350</Characters>
  <Application>Microsoft Office Word</Application>
  <DocSecurity>8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24</cp:revision>
  <dcterms:created xsi:type="dcterms:W3CDTF">2021-08-31T06:42:00Z</dcterms:created>
  <dcterms:modified xsi:type="dcterms:W3CDTF">2023-10-04T07:37:00Z</dcterms:modified>
</cp:coreProperties>
</file>