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FF79" w14:textId="77777777" w:rsidR="00582535" w:rsidRDefault="00582535" w:rsidP="00705A80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B03BBDF" w14:textId="5865FC7C" w:rsidR="00FE46E6" w:rsidRDefault="00FE46E6" w:rsidP="00FE46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705A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067168">
        <w:rPr>
          <w:rFonts w:ascii="Times New Roman" w:hAnsi="Times New Roman" w:cs="Times New Roman"/>
          <w:sz w:val="28"/>
          <w:szCs w:val="28"/>
          <w:lang w:val="uk-UA"/>
        </w:rPr>
        <w:t>до рішення</w:t>
      </w:r>
    </w:p>
    <w:p w14:paraId="494B179A" w14:textId="77777777" w:rsidR="00FE46E6" w:rsidRDefault="00FE46E6" w:rsidP="00FE46E6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067168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14:paraId="60D5549F" w14:textId="77777777" w:rsidR="005D55D4" w:rsidRDefault="005D55D4" w:rsidP="005D55D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09.11.2017 р.</w:t>
      </w:r>
    </w:p>
    <w:p w14:paraId="731C4441" w14:textId="77777777" w:rsidR="005D55D4" w:rsidRDefault="005D55D4" w:rsidP="005D55D4">
      <w:pPr>
        <w:pStyle w:val="a3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№ 713-34-07</w:t>
      </w:r>
    </w:p>
    <w:p w14:paraId="1E73726B" w14:textId="77777777" w:rsidR="00FE46E6" w:rsidRDefault="00FE46E6" w:rsidP="00FE46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DF92FA3" w14:textId="77777777" w:rsidR="00FE46E6" w:rsidRDefault="00FE46E6" w:rsidP="00FE46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BA565F7" w14:textId="77777777" w:rsidR="00FE46E6" w:rsidRDefault="00FE46E6" w:rsidP="00FE46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345A832" w14:textId="77777777" w:rsidR="00FE46E6" w:rsidRDefault="00FE46E6" w:rsidP="00FE46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дитячих майданчиків, що знаходяться на прибудинкових територіях житлових будинків, які знаходяться на балансі</w:t>
      </w:r>
    </w:p>
    <w:p w14:paraId="62525C8E" w14:textId="77777777" w:rsidR="00FE46E6" w:rsidRDefault="00FE46E6" w:rsidP="00FE46E6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комунального підприємства Броварської міської ради «Житлово-експлуатаційна контора-5»</w:t>
      </w:r>
    </w:p>
    <w:p w14:paraId="0CB59DFD" w14:textId="77777777" w:rsidR="00FE46E6" w:rsidRDefault="00FE46E6" w:rsidP="00346D6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E7AA3B1" w14:textId="77777777" w:rsidR="00FE46E6" w:rsidRDefault="00FE46E6" w:rsidP="00346D6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1E67A4B" w14:textId="77777777" w:rsidR="00FE46E6" w:rsidRDefault="00FE46E6" w:rsidP="00346D6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</w:tblGrid>
      <w:tr w:rsidR="00821191" w:rsidRPr="006846F3" w14:paraId="03014A07" w14:textId="77777777" w:rsidTr="00821191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EE638A" w14:textId="77777777" w:rsidR="00821191" w:rsidRPr="00DE5BDA" w:rsidRDefault="00821191" w:rsidP="00002DFB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616D8C3C" w14:textId="77777777" w:rsidR="00821191" w:rsidRPr="00DE5BDA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9B13D" w14:textId="77777777" w:rsidR="00821191" w:rsidRPr="00DE5BDA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</w:tr>
      <w:tr w:rsidR="00821191" w:rsidRPr="001C13AD" w14:paraId="0DEBB6F8" w14:textId="77777777" w:rsidTr="00821191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81B25A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40F4D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вул.Гагаріна,1</w:t>
            </w:r>
          </w:p>
        </w:tc>
      </w:tr>
      <w:tr w:rsidR="00821191" w:rsidRPr="001C13AD" w14:paraId="311303A3" w14:textId="77777777" w:rsidTr="00821191">
        <w:trPr>
          <w:trHeight w:val="42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D71233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20628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вул.Гагаріна,16</w:t>
            </w:r>
          </w:p>
        </w:tc>
      </w:tr>
      <w:tr w:rsidR="00821191" w:rsidRPr="001C13AD" w14:paraId="24722418" w14:textId="77777777" w:rsidTr="00821191">
        <w:trPr>
          <w:trHeight w:val="417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7F50E7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F9774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вул.Київська,300</w:t>
            </w:r>
          </w:p>
        </w:tc>
      </w:tr>
      <w:tr w:rsidR="00821191" w:rsidRPr="001C13AD" w14:paraId="246799FD" w14:textId="77777777" w:rsidTr="00821191">
        <w:trPr>
          <w:trHeight w:val="408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F7639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4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C749D1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вул.Лагунової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Марії,19</w:t>
            </w:r>
          </w:p>
        </w:tc>
      </w:tr>
      <w:tr w:rsidR="00821191" w:rsidRPr="001C13AD" w14:paraId="053991CB" w14:textId="77777777" w:rsidTr="00821191">
        <w:trPr>
          <w:trHeight w:val="442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8B4831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D4C01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бульв.Незалежності,3-А</w:t>
            </w:r>
          </w:p>
        </w:tc>
      </w:tr>
      <w:tr w:rsidR="00821191" w:rsidRPr="001C13AD" w14:paraId="56C25C6E" w14:textId="77777777" w:rsidTr="00821191">
        <w:trPr>
          <w:trHeight w:val="406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ABA8B" w14:textId="77777777" w:rsidR="00821191" w:rsidRPr="00067168" w:rsidRDefault="00821191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6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316E7" w14:textId="77777777" w:rsidR="00821191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бульв.Незалежності,9-А</w:t>
            </w:r>
          </w:p>
        </w:tc>
      </w:tr>
    </w:tbl>
    <w:p w14:paraId="7960D0DB" w14:textId="77777777" w:rsidR="00346D62" w:rsidRDefault="00346D62" w:rsidP="00346D6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12396D27" w14:textId="77777777" w:rsidR="004F594B" w:rsidRDefault="004F594B" w:rsidP="004F594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безхазяйних спортивних майданчиків, що знаходяться на прибудинкових територіях житлових будинків, які знаходяться на балансі комунального підприємства Броварської міської ради «Житлово-експлуатаційна контора-5»:</w:t>
      </w:r>
    </w:p>
    <w:p w14:paraId="401D33EE" w14:textId="77777777" w:rsidR="004F594B" w:rsidRDefault="004F594B" w:rsidP="004F594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638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0"/>
        <w:gridCol w:w="5646"/>
      </w:tblGrid>
      <w:tr w:rsidR="004F594B" w:rsidRPr="00DE5BDA" w14:paraId="59293BAE" w14:textId="77777777" w:rsidTr="00002DFB">
        <w:trPr>
          <w:trHeight w:val="23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5E053B" w14:textId="77777777" w:rsidR="004F594B" w:rsidRPr="00DE5BDA" w:rsidRDefault="004F594B" w:rsidP="00002DFB">
            <w:pPr>
              <w:keepLines/>
              <w:autoSpaceDE w:val="0"/>
              <w:autoSpaceDN w:val="0"/>
              <w:ind w:left="-57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№</w:t>
            </w:r>
          </w:p>
          <w:p w14:paraId="20FB851F" w14:textId="77777777" w:rsidR="004F594B" w:rsidRPr="00DE5BDA" w:rsidRDefault="004F594B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E5BDA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EC42F" w14:textId="77777777" w:rsidR="004F594B" w:rsidRPr="00DE5BDA" w:rsidRDefault="004F594B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 житлового будинку</w:t>
            </w:r>
          </w:p>
        </w:tc>
      </w:tr>
      <w:tr w:rsidR="004F594B" w:rsidRPr="00067168" w14:paraId="18E75026" w14:textId="77777777" w:rsidTr="00002DFB">
        <w:trPr>
          <w:trHeight w:val="420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E35EC0" w14:textId="77777777" w:rsidR="004F594B" w:rsidRPr="00067168" w:rsidRDefault="004F594B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1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6ABBD" w14:textId="77777777" w:rsidR="004F594B" w:rsidRPr="00067168" w:rsidRDefault="004F594B" w:rsidP="004F594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вул.Гагаріна,7</w:t>
            </w:r>
          </w:p>
        </w:tc>
      </w:tr>
      <w:tr w:rsidR="004F594B" w:rsidRPr="00067168" w14:paraId="0CA921C0" w14:textId="77777777" w:rsidTr="00002DFB">
        <w:trPr>
          <w:trHeight w:val="42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FA7726" w14:textId="77777777" w:rsidR="004F594B" w:rsidRPr="00067168" w:rsidRDefault="004F594B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67168"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2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9F999" w14:textId="77777777" w:rsidR="004F594B" w:rsidRPr="00067168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вул.Короленка,65</w:t>
            </w:r>
          </w:p>
        </w:tc>
      </w:tr>
      <w:tr w:rsidR="004F594B" w:rsidRPr="00067168" w14:paraId="13944187" w14:textId="77777777" w:rsidTr="00002DFB">
        <w:trPr>
          <w:trHeight w:val="425"/>
          <w:jc w:val="center"/>
        </w:trPr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807AF2" w14:textId="77777777" w:rsidR="004F594B" w:rsidRPr="00067168" w:rsidRDefault="004F594B" w:rsidP="00002DFB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3</w:t>
            </w:r>
          </w:p>
        </w:tc>
        <w:tc>
          <w:tcPr>
            <w:tcW w:w="56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F97899" w14:textId="77777777" w:rsidR="004F594B" w:rsidRDefault="004F594B" w:rsidP="00002DFB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uk-UA"/>
              </w:rPr>
              <w:t>бульв.Незалежності,9-А</w:t>
            </w:r>
          </w:p>
        </w:tc>
      </w:tr>
    </w:tbl>
    <w:p w14:paraId="39A29782" w14:textId="77777777" w:rsidR="00346D62" w:rsidRDefault="00346D62" w:rsidP="00346D6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D9B2A4C" w14:textId="77777777" w:rsidR="00CD5935" w:rsidRDefault="00CD5935" w:rsidP="00346D6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4B277CF" w14:textId="77777777" w:rsidR="00CD5935" w:rsidRDefault="00CD5935" w:rsidP="00346D6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3DAAFDA4" w14:textId="77777777" w:rsidR="00346D62" w:rsidRPr="00067168" w:rsidRDefault="00346D62" w:rsidP="00346D6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p w14:paraId="63D15451" w14:textId="77777777" w:rsidR="00346D62" w:rsidRPr="007F3F19" w:rsidRDefault="00346D62" w:rsidP="00346D62">
      <w:pPr>
        <w:rPr>
          <w:lang w:val="ru-RU"/>
        </w:rPr>
      </w:pPr>
    </w:p>
    <w:p w14:paraId="709C9C29" w14:textId="77777777" w:rsidR="002E6953" w:rsidRPr="004F594B" w:rsidRDefault="002E6953">
      <w:pPr>
        <w:rPr>
          <w:lang w:val="ru-RU"/>
        </w:rPr>
      </w:pPr>
    </w:p>
    <w:sectPr w:rsidR="002E6953" w:rsidRPr="004F594B" w:rsidSect="00044119">
      <w:headerReference w:type="default" r:id="rId7"/>
      <w:pgSz w:w="11906" w:h="16838"/>
      <w:pgMar w:top="1134" w:right="127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B493" w14:textId="77777777" w:rsidR="00CF4118" w:rsidRDefault="00CF4118" w:rsidP="00675D9E">
      <w:r>
        <w:separator/>
      </w:r>
    </w:p>
  </w:endnote>
  <w:endnote w:type="continuationSeparator" w:id="0">
    <w:p w14:paraId="74124606" w14:textId="77777777" w:rsidR="00CF4118" w:rsidRDefault="00CF4118" w:rsidP="00675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D0F2" w14:textId="77777777" w:rsidR="00CF4118" w:rsidRDefault="00CF4118" w:rsidP="00675D9E">
      <w:r>
        <w:separator/>
      </w:r>
    </w:p>
  </w:footnote>
  <w:footnote w:type="continuationSeparator" w:id="0">
    <w:p w14:paraId="294C3A98" w14:textId="77777777" w:rsidR="00CF4118" w:rsidRDefault="00CF4118" w:rsidP="00675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672266"/>
      <w:docPartObj>
        <w:docPartGallery w:val="Page Numbers (Top of Page)"/>
        <w:docPartUnique/>
      </w:docPartObj>
    </w:sdtPr>
    <w:sdtEndPr/>
    <w:sdtContent>
      <w:p w14:paraId="5719DEF4" w14:textId="77777777" w:rsidR="006846F3" w:rsidRDefault="00AE0E7C">
        <w:pPr>
          <w:pStyle w:val="a4"/>
          <w:jc w:val="center"/>
        </w:pPr>
        <w:r>
          <w:fldChar w:fldCharType="begin"/>
        </w:r>
        <w:r w:rsidR="00044119">
          <w:instrText xml:space="preserve"> PAGE   \* MERGEFORMAT </w:instrText>
        </w:r>
        <w:r>
          <w:fldChar w:fldCharType="separate"/>
        </w:r>
        <w:r w:rsidR="000B3A59">
          <w:rPr>
            <w:noProof/>
          </w:rPr>
          <w:t>2</w:t>
        </w:r>
        <w:r>
          <w:fldChar w:fldCharType="end"/>
        </w:r>
      </w:p>
    </w:sdtContent>
  </w:sdt>
  <w:p w14:paraId="168B216B" w14:textId="77777777" w:rsidR="006846F3" w:rsidRDefault="00705A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E58A1"/>
    <w:multiLevelType w:val="hybridMultilevel"/>
    <w:tmpl w:val="BDBA31F2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D62"/>
    <w:rsid w:val="00044119"/>
    <w:rsid w:val="000B3A59"/>
    <w:rsid w:val="000D0158"/>
    <w:rsid w:val="001377CA"/>
    <w:rsid w:val="00150BB4"/>
    <w:rsid w:val="00176318"/>
    <w:rsid w:val="002667A9"/>
    <w:rsid w:val="002E6953"/>
    <w:rsid w:val="00346D62"/>
    <w:rsid w:val="00367452"/>
    <w:rsid w:val="003E0D70"/>
    <w:rsid w:val="003E2DD8"/>
    <w:rsid w:val="003E3140"/>
    <w:rsid w:val="004F594B"/>
    <w:rsid w:val="00582535"/>
    <w:rsid w:val="005D55D4"/>
    <w:rsid w:val="00650131"/>
    <w:rsid w:val="006652E6"/>
    <w:rsid w:val="00675D9E"/>
    <w:rsid w:val="006B2BD3"/>
    <w:rsid w:val="00705A80"/>
    <w:rsid w:val="007218AC"/>
    <w:rsid w:val="00813012"/>
    <w:rsid w:val="00821191"/>
    <w:rsid w:val="008B1858"/>
    <w:rsid w:val="009C5E01"/>
    <w:rsid w:val="009D0761"/>
    <w:rsid w:val="00A037EC"/>
    <w:rsid w:val="00A35CC6"/>
    <w:rsid w:val="00AE0E7C"/>
    <w:rsid w:val="00CD5935"/>
    <w:rsid w:val="00CF4118"/>
    <w:rsid w:val="00D54E12"/>
    <w:rsid w:val="00F33B20"/>
    <w:rsid w:val="00FE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4162"/>
  <w15:docId w15:val="{B461E8CA-9C7B-4ABF-A9A0-FCFB4CFF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46D6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6D6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46D6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46D62"/>
    <w:rPr>
      <w:lang w:val="en-US"/>
    </w:rPr>
  </w:style>
  <w:style w:type="paragraph" w:styleId="a6">
    <w:name w:val="List Paragraph"/>
    <w:basedOn w:val="a"/>
    <w:uiPriority w:val="34"/>
    <w:qFormat/>
    <w:rsid w:val="00367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5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Rada</cp:lastModifiedBy>
  <cp:revision>16</cp:revision>
  <cp:lastPrinted>2017-10-06T06:57:00Z</cp:lastPrinted>
  <dcterms:created xsi:type="dcterms:W3CDTF">2017-10-04T11:51:00Z</dcterms:created>
  <dcterms:modified xsi:type="dcterms:W3CDTF">2022-09-22T12:41:00Z</dcterms:modified>
</cp:coreProperties>
</file>