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6" w:rsidRDefault="00716DE6" w:rsidP="00716DE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067168">
        <w:rPr>
          <w:rFonts w:ascii="Times New Roman" w:hAnsi="Times New Roman" w:cs="Times New Roman"/>
          <w:sz w:val="28"/>
          <w:szCs w:val="28"/>
          <w:lang w:val="uk-UA"/>
        </w:rPr>
        <w:t>до рішення</w:t>
      </w:r>
    </w:p>
    <w:p w:rsidR="00716DE6" w:rsidRDefault="00716DE6" w:rsidP="00716DE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716DE6" w:rsidRPr="00346D62" w:rsidRDefault="00716DE6" w:rsidP="00716DE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346D62"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 w:rsidR="00C62395">
        <w:rPr>
          <w:rFonts w:ascii="Times New Roman" w:hAnsi="Times New Roman" w:cs="Times New Roman"/>
          <w:sz w:val="28"/>
          <w:szCs w:val="28"/>
          <w:lang w:val="uk-UA"/>
        </w:rPr>
        <w:t>09.11.2017 р.</w:t>
      </w:r>
    </w:p>
    <w:p w:rsidR="00716DE6" w:rsidRDefault="00716DE6" w:rsidP="00716DE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C62395">
        <w:rPr>
          <w:rFonts w:ascii="Times New Roman" w:hAnsi="Times New Roman" w:cs="Times New Roman"/>
          <w:sz w:val="28"/>
          <w:szCs w:val="28"/>
          <w:lang w:val="uk-UA"/>
        </w:rPr>
        <w:t>713-34-07</w:t>
      </w:r>
    </w:p>
    <w:p w:rsidR="00716DE6" w:rsidRDefault="00716DE6" w:rsidP="00716DE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716DE6" w:rsidRDefault="00716DE6" w:rsidP="00716DE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716DE6" w:rsidRDefault="00716DE6" w:rsidP="00716DE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безхазяйних дитячих майданчиків, що знаходяться на прибудинкових територіях житлових будинків, які знаходяться на балансі</w:t>
      </w:r>
    </w:p>
    <w:p w:rsidR="00716DE6" w:rsidRDefault="00716DE6" w:rsidP="00716DE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комунального підприємства Броварської міської ради «Житлово-експлуатаційна контора-1»</w:t>
      </w:r>
    </w:p>
    <w:p w:rsidR="00716DE6" w:rsidRDefault="00716DE6" w:rsidP="00716DE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6386" w:type="dxa"/>
        <w:jc w:val="center"/>
        <w:tblInd w:w="55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40"/>
        <w:gridCol w:w="5646"/>
      </w:tblGrid>
      <w:tr w:rsidR="00716DE6" w:rsidRPr="007F3F19" w:rsidTr="00E636D8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716DE6" w:rsidRPr="00DE5BDA" w:rsidRDefault="00716DE6" w:rsidP="00E636D8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№</w:t>
            </w:r>
          </w:p>
          <w:p w:rsidR="00716DE6" w:rsidRPr="00DE5BDA" w:rsidRDefault="00716DE6" w:rsidP="00E636D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п/п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716DE6" w:rsidRPr="00DE5BDA" w:rsidRDefault="00716DE6" w:rsidP="00E636D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 житлового будинку</w:t>
            </w:r>
          </w:p>
        </w:tc>
      </w:tr>
      <w:tr w:rsidR="00716DE6" w:rsidRPr="00D8616A" w:rsidTr="00E636D8">
        <w:trPr>
          <w:trHeight w:val="444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DE6" w:rsidRPr="00067168" w:rsidRDefault="00716DE6" w:rsidP="00E636D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DE6" w:rsidRPr="00067168" w:rsidRDefault="00716DE6" w:rsidP="00E636D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вул.Гагаріна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,23</w:t>
            </w:r>
          </w:p>
        </w:tc>
      </w:tr>
      <w:tr w:rsidR="00716DE6" w:rsidRPr="00346D62" w:rsidTr="00E636D8">
        <w:trPr>
          <w:trHeight w:val="422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DE6" w:rsidRPr="00067168" w:rsidRDefault="00716DE6" w:rsidP="00E636D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DE6" w:rsidRPr="00067168" w:rsidRDefault="00716DE6" w:rsidP="00E636D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вул. Героїв УПА,7-А</w:t>
            </w:r>
          </w:p>
        </w:tc>
      </w:tr>
      <w:tr w:rsidR="00716DE6" w:rsidRPr="00346D62" w:rsidTr="00E636D8">
        <w:trPr>
          <w:trHeight w:val="415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DE6" w:rsidRPr="00067168" w:rsidRDefault="00716DE6" w:rsidP="00E636D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DE6" w:rsidRPr="00067168" w:rsidRDefault="00716DE6" w:rsidP="00E636D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вул.Воїнів-Афганців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,7-Б</w:t>
            </w:r>
          </w:p>
        </w:tc>
      </w:tr>
      <w:tr w:rsidR="00716DE6" w:rsidRPr="00346D62" w:rsidTr="00E636D8">
        <w:trPr>
          <w:trHeight w:val="42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DE6" w:rsidRPr="00067168" w:rsidRDefault="00716DE6" w:rsidP="00E636D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4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DE6" w:rsidRPr="00067168" w:rsidRDefault="00716DE6" w:rsidP="00E636D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Незалежності,2</w:t>
            </w:r>
          </w:p>
        </w:tc>
      </w:tr>
      <w:tr w:rsidR="00716DE6" w:rsidRPr="00346D62" w:rsidTr="00E636D8">
        <w:trPr>
          <w:trHeight w:val="412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DE6" w:rsidRPr="00067168" w:rsidRDefault="00716DE6" w:rsidP="00E636D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DE6" w:rsidRPr="00067168" w:rsidRDefault="00716DE6" w:rsidP="00E636D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Незалежності,12</w:t>
            </w:r>
          </w:p>
        </w:tc>
      </w:tr>
      <w:tr w:rsidR="00716DE6" w:rsidRPr="00346D62" w:rsidTr="00E636D8">
        <w:trPr>
          <w:trHeight w:val="419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DE6" w:rsidRPr="00067168" w:rsidRDefault="00716DE6" w:rsidP="00E636D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DE6" w:rsidRPr="00067168" w:rsidRDefault="00716DE6" w:rsidP="00E636D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Незалежності,16-А</w:t>
            </w:r>
          </w:p>
        </w:tc>
      </w:tr>
    </w:tbl>
    <w:p w:rsidR="00716DE6" w:rsidRDefault="00716DE6" w:rsidP="00716DE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716DE6" w:rsidRDefault="00716DE6" w:rsidP="00716DE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716DE6" w:rsidRDefault="00716DE6" w:rsidP="00716DE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716DE6" w:rsidRDefault="00716DE6" w:rsidP="00716DE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Міський голова                                                               І.В.Сапожко</w:t>
      </w:r>
    </w:p>
    <w:p w:rsidR="00716DE6" w:rsidRDefault="00716DE6" w:rsidP="00716DE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716DE6" w:rsidRDefault="00716DE6" w:rsidP="00716DE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716DE6" w:rsidRDefault="00716DE6" w:rsidP="00716DE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BE0AF1" w:rsidRDefault="00BE0AF1"/>
    <w:sectPr w:rsidR="00BE0AF1" w:rsidSect="00583A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16DE6"/>
    <w:rsid w:val="00583A3E"/>
    <w:rsid w:val="00716DE6"/>
    <w:rsid w:val="00BE0AF1"/>
    <w:rsid w:val="00C62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DE6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208</Characters>
  <Application>Microsoft Office Word</Application>
  <DocSecurity>0</DocSecurity>
  <Lines>1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3</cp:revision>
  <dcterms:created xsi:type="dcterms:W3CDTF">2017-10-09T12:07:00Z</dcterms:created>
  <dcterms:modified xsi:type="dcterms:W3CDTF">2017-11-10T07:11:00Z</dcterms:modified>
</cp:coreProperties>
</file>