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542" w14:textId="543F349F" w:rsidR="007732CE" w:rsidRPr="004208DA" w:rsidRDefault="00F34664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3C00" w:rsidRP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ПВ-1113</w:t>
      </w:r>
    </w:p>
    <w:p w14:paraId="153BD95C" w14:textId="65008314" w:rsidR="00853C00" w:rsidRPr="003A2799" w:rsidRDefault="00853C00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16CD2" w14:textId="1E4AD71F" w:rsidR="004208DA" w:rsidRDefault="00F34664" w:rsidP="004261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4FB5EB53" w14:textId="2BBE2354" w:rsidR="004261C4" w:rsidRPr="004208DA" w:rsidRDefault="00F34664" w:rsidP="004261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382B918F" w:rsidR="007C582E" w:rsidRDefault="00F34664" w:rsidP="004261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34664" w:rsidP="004261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7A7BF7DB" w:rsidR="004208DA" w:rsidRDefault="00F34664" w:rsidP="004261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AD8ABB7" w14:textId="77777777" w:rsidR="004261C4" w:rsidRPr="004261C4" w:rsidRDefault="00F34664" w:rsidP="004261C4">
      <w:pPr>
        <w:ind w:left="567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від ___________№ ____</w:t>
      </w:r>
    </w:p>
    <w:p w14:paraId="0A449B32" w14:textId="77777777" w:rsidR="004208DA" w:rsidRPr="004261C4" w:rsidRDefault="004208DA" w:rsidP="0042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7210D" w14:textId="77777777" w:rsidR="004261C4" w:rsidRPr="004261C4" w:rsidRDefault="00F34664" w:rsidP="004261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1C4">
        <w:rPr>
          <w:rFonts w:ascii="Times New Roman" w:hAnsi="Times New Roman" w:cs="Times New Roman"/>
          <w:b/>
          <w:sz w:val="28"/>
          <w:szCs w:val="28"/>
        </w:rPr>
        <w:t xml:space="preserve">П Л А Н </w:t>
      </w:r>
    </w:p>
    <w:p w14:paraId="4EEBC18B" w14:textId="77777777" w:rsidR="004261C4" w:rsidRPr="00CA6246" w:rsidRDefault="00F34664" w:rsidP="00426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46">
        <w:rPr>
          <w:rFonts w:ascii="Times New Roman" w:hAnsi="Times New Roman" w:cs="Times New Roman"/>
          <w:b/>
          <w:bCs/>
          <w:sz w:val="28"/>
          <w:szCs w:val="28"/>
        </w:rPr>
        <w:t xml:space="preserve">роботи виконавчого комітету Броварської міської ради </w:t>
      </w:r>
    </w:p>
    <w:p w14:paraId="7BC6DCA2" w14:textId="0ACE9123" w:rsidR="004261C4" w:rsidRPr="00CA6246" w:rsidRDefault="00F34664" w:rsidP="004261C4">
      <w:pPr>
        <w:pStyle w:val="1"/>
        <w:rPr>
          <w:b/>
          <w:bCs/>
          <w:szCs w:val="28"/>
        </w:rPr>
      </w:pPr>
      <w:r w:rsidRPr="00CA6246">
        <w:rPr>
          <w:b/>
          <w:bCs/>
          <w:szCs w:val="28"/>
        </w:rPr>
        <w:t>Броварського району Київської області на І півріччя 2024 року</w:t>
      </w:r>
    </w:p>
    <w:p w14:paraId="31A2A017" w14:textId="77777777" w:rsidR="004261C4" w:rsidRPr="004261C4" w:rsidRDefault="004261C4" w:rsidP="004261C4">
      <w:pPr>
        <w:rPr>
          <w:lang w:eastAsia="ru-RU"/>
        </w:rPr>
      </w:pPr>
    </w:p>
    <w:p w14:paraId="170B25B8" w14:textId="77777777" w:rsidR="004261C4" w:rsidRPr="004261C4" w:rsidRDefault="00F34664" w:rsidP="004261C4">
      <w:pPr>
        <w:pStyle w:val="a7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 w:rsidRPr="004261C4">
        <w:rPr>
          <w:b/>
          <w:szCs w:val="28"/>
        </w:rPr>
        <w:t>Питання для внесення на розгляд виконавчого комітету Броварської міської ради Броварського району Київської області (далі – виконавчий комі</w:t>
      </w:r>
      <w:r w:rsidRPr="004261C4">
        <w:rPr>
          <w:b/>
          <w:szCs w:val="28"/>
        </w:rPr>
        <w:t>тет):</w:t>
      </w:r>
    </w:p>
    <w:p w14:paraId="21B2C8DB" w14:textId="77777777" w:rsidR="004261C4" w:rsidRPr="004261C4" w:rsidRDefault="004261C4" w:rsidP="004261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03832" w14:textId="570C4D95" w:rsidR="004261C4" w:rsidRDefault="00F34664" w:rsidP="00426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1C4">
        <w:rPr>
          <w:rFonts w:ascii="Times New Roman" w:hAnsi="Times New Roman" w:cs="Times New Roman"/>
          <w:b/>
          <w:sz w:val="28"/>
          <w:szCs w:val="28"/>
          <w:u w:val="single"/>
        </w:rPr>
        <w:t>СІЧЕНЬ</w:t>
      </w:r>
    </w:p>
    <w:p w14:paraId="0E0936DB" w14:textId="77777777" w:rsidR="004261C4" w:rsidRPr="00083012" w:rsidRDefault="004261C4" w:rsidP="004261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3A2FA7" w14:textId="77777777" w:rsidR="004261C4" w:rsidRPr="004261C4" w:rsidRDefault="00F34664" w:rsidP="0042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1C4">
        <w:rPr>
          <w:rFonts w:ascii="Times New Roman" w:hAnsi="Times New Roman" w:cs="Times New Roman"/>
          <w:sz w:val="28"/>
          <w:szCs w:val="28"/>
        </w:rPr>
        <w:t>1. Про хід виконання Програми розвитку системи освіти Броварської міської територіальної громади на 2019-2023 роки за 2023 рік.</w:t>
      </w:r>
    </w:p>
    <w:p w14:paraId="5D42D2FD" w14:textId="77777777" w:rsidR="004261C4" w:rsidRPr="004261C4" w:rsidRDefault="00F34664" w:rsidP="0042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2. Про хід виконання Програми «Організація харчування в комунальних закладах освіти Броварської міської </w:t>
      </w:r>
      <w:r w:rsidRPr="004261C4">
        <w:rPr>
          <w:rFonts w:ascii="Times New Roman" w:hAnsi="Times New Roman" w:cs="Times New Roman"/>
          <w:sz w:val="28"/>
          <w:szCs w:val="28"/>
        </w:rPr>
        <w:t>територіальної громади» на 2021-2023 роки за 2023 рік.</w:t>
      </w:r>
    </w:p>
    <w:p w14:paraId="67A50C06" w14:textId="77777777" w:rsidR="004261C4" w:rsidRPr="004261C4" w:rsidRDefault="00F34664" w:rsidP="0042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 Про затвердження вартості харчування у комунальних закладах загальної середньої освіти на 2024 рік.</w:t>
      </w:r>
    </w:p>
    <w:p w14:paraId="41CB3366" w14:textId="77777777" w:rsidR="004261C4" w:rsidRPr="004261C4" w:rsidRDefault="00F34664" w:rsidP="0042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4. Про затвердження вартості харчування та встановлення плати для батьків за перебування дітей у к</w:t>
      </w:r>
      <w:r w:rsidRPr="004261C4">
        <w:rPr>
          <w:rFonts w:ascii="Times New Roman" w:hAnsi="Times New Roman" w:cs="Times New Roman"/>
          <w:sz w:val="28"/>
          <w:szCs w:val="28"/>
        </w:rPr>
        <w:t>омунальних закладах дошкільної освіти на 2024 рік.</w:t>
      </w:r>
    </w:p>
    <w:p w14:paraId="2B7F9524" w14:textId="77777777" w:rsidR="004261C4" w:rsidRPr="004261C4" w:rsidRDefault="00F34664" w:rsidP="004261C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58894BAF" w14:textId="77777777" w:rsidR="004261C4" w:rsidRPr="004261C4" w:rsidRDefault="00F34664" w:rsidP="004261C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Мельник О.М.</w:t>
      </w:r>
    </w:p>
    <w:p w14:paraId="26296EF6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5. </w:t>
      </w:r>
      <w:bookmarkStart w:id="0" w:name="_Hlk119310283"/>
      <w:r w:rsidRPr="004261C4">
        <w:rPr>
          <w:rFonts w:ascii="Times New Roman" w:hAnsi="Times New Roman" w:cs="Times New Roman"/>
          <w:sz w:val="28"/>
          <w:szCs w:val="28"/>
        </w:rPr>
        <w:t>Про внесення змін в Додатки 2-5 до Програми будівництва, капітального ремонту, утримання об’єктів житлового фонду, благоустрою та соціально-культурного призначення Броварсь</w:t>
      </w:r>
      <w:r w:rsidRPr="004261C4">
        <w:rPr>
          <w:rFonts w:ascii="Times New Roman" w:hAnsi="Times New Roman" w:cs="Times New Roman"/>
          <w:sz w:val="28"/>
          <w:szCs w:val="28"/>
        </w:rPr>
        <w:t>кої міської територіальної громади на 2019-2024 роки.</w:t>
      </w:r>
      <w:bookmarkEnd w:id="0"/>
    </w:p>
    <w:p w14:paraId="1E92ACE9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 Про внесення змін в Додаток 1 до Програми капітального ремонту, модернізації та утримання ліфтів у житлових будинках Броварської міської територіальної громади на 2019-2024 роки.</w:t>
      </w:r>
    </w:p>
    <w:p w14:paraId="7C001C71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7. Про затвердження </w:t>
      </w:r>
      <w:r w:rsidRPr="004261C4">
        <w:rPr>
          <w:rFonts w:ascii="Times New Roman" w:hAnsi="Times New Roman" w:cs="Times New Roman"/>
          <w:sz w:val="28"/>
          <w:szCs w:val="28"/>
        </w:rPr>
        <w:t>переліку об’єктів, фінансування яких буде здійснюватися у 2024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</w:t>
      </w:r>
    </w:p>
    <w:p w14:paraId="2B5004ED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4261C4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виконавчого комітету Броварської міської ради Броварського району Київської області від 25.04.2017 № 261 «Про затвердження Положення «Про порядок відшкодування витрат за безкоштовне перевезення пільгових категорій населення м. </w:t>
      </w:r>
      <w:r w:rsidRPr="004261C4">
        <w:rPr>
          <w:rFonts w:ascii="Times New Roman" w:hAnsi="Times New Roman" w:cs="Times New Roman"/>
          <w:sz w:val="28"/>
          <w:szCs w:val="28"/>
        </w:rPr>
        <w:t>Бровари пасажирським автомобільним транспортом загального користування».</w:t>
      </w:r>
    </w:p>
    <w:p w14:paraId="37D9C4E6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9. Про погодження комунальному підприємству Броварської міської ради Броварського району Київської області «Броваритепловодоенергія» коригуючого коефіцієнту для визначення обсягу нара</w:t>
      </w:r>
      <w:r w:rsidRPr="004261C4">
        <w:rPr>
          <w:rFonts w:ascii="Times New Roman" w:hAnsi="Times New Roman" w:cs="Times New Roman"/>
          <w:sz w:val="28"/>
          <w:szCs w:val="28"/>
        </w:rPr>
        <w:t>хувань за послуги централізованого водопостачання та постачання гарячої води за грудень 2023 року.</w:t>
      </w:r>
    </w:p>
    <w:p w14:paraId="38638C5D" w14:textId="77777777" w:rsidR="004261C4" w:rsidRPr="004261C4" w:rsidRDefault="00F34664" w:rsidP="004261C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3187103"/>
      <w:r w:rsidRPr="004261C4">
        <w:rPr>
          <w:rFonts w:ascii="Times New Roman" w:hAnsi="Times New Roman" w:cs="Times New Roman"/>
          <w:sz w:val="28"/>
          <w:szCs w:val="28"/>
        </w:rPr>
        <w:t>Бабич П.І.</w:t>
      </w:r>
    </w:p>
    <w:p w14:paraId="5E0C9956" w14:textId="77777777" w:rsidR="004261C4" w:rsidRPr="004261C4" w:rsidRDefault="00F34664" w:rsidP="004261C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Решетова С.І.</w:t>
      </w:r>
    </w:p>
    <w:bookmarkEnd w:id="1"/>
    <w:p w14:paraId="24635202" w14:textId="77777777" w:rsidR="004261C4" w:rsidRPr="004261C4" w:rsidRDefault="00F34664" w:rsidP="004261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10. Про затвердження Положення про надання одноразової адресної матеріальної допомоги.</w:t>
      </w:r>
    </w:p>
    <w:p w14:paraId="114DE16F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11. Про затвердження Положення про </w:t>
      </w:r>
      <w:r w:rsidRPr="004261C4">
        <w:rPr>
          <w:rFonts w:ascii="Times New Roman" w:hAnsi="Times New Roman" w:cs="Times New Roman"/>
          <w:sz w:val="28"/>
          <w:szCs w:val="28"/>
        </w:rPr>
        <w:t>порядок надання пільг на оплату житлово-комунальних послуг у вигляді щомісячної грошової компенсації особам з інвалідністю, Почесним громадянам Броварської міської територіальної громади, членам сімей загиблих Героїв Небесної Сотні та борцям за незалежніст</w:t>
      </w:r>
      <w:r w:rsidRPr="004261C4">
        <w:rPr>
          <w:rFonts w:ascii="Times New Roman" w:hAnsi="Times New Roman" w:cs="Times New Roman"/>
          <w:sz w:val="28"/>
          <w:szCs w:val="28"/>
        </w:rPr>
        <w:t>ь України в ХХ столітті за рахунок коштів місцевого бюджету.</w:t>
      </w:r>
    </w:p>
    <w:p w14:paraId="73CE1678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12. Про затвердження Положення про порядок компенсаційних виплат за пільговий проїзд окремих категорій громадян залізничним транспортом за рахунок коштів місцевого бюджету.</w:t>
      </w:r>
    </w:p>
    <w:p w14:paraId="4440EDCF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13. Про затвердження П</w:t>
      </w:r>
      <w:r w:rsidRPr="004261C4">
        <w:rPr>
          <w:rFonts w:ascii="Times New Roman" w:hAnsi="Times New Roman" w:cs="Times New Roman"/>
          <w:sz w:val="28"/>
          <w:szCs w:val="28"/>
        </w:rPr>
        <w:t>оложення про порядок відшкодування витрат за надання послуг зв’язку на пільгових умовах окремим категоріям громадян за рахунок коштів місцевого бюджету.</w:t>
      </w:r>
    </w:p>
    <w:p w14:paraId="09EFED8D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14. Про затвердження Положення про порядок відшкодування громадянам, які постраждали внаслідок Чорнобил</w:t>
      </w:r>
      <w:r w:rsidRPr="004261C4">
        <w:rPr>
          <w:rFonts w:ascii="Times New Roman" w:hAnsi="Times New Roman" w:cs="Times New Roman"/>
          <w:sz w:val="28"/>
          <w:szCs w:val="28"/>
        </w:rPr>
        <w:t>ьської катастрофи категорії 1 та 2, один раз на рік вартості проїзду міжміським траспортом до будь-якого населеного пункту України та у зворотньому напрямку (без врахування пересадок) за рахунок коштів місцевого бюджету.</w:t>
      </w:r>
    </w:p>
    <w:p w14:paraId="5478FB69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15. Про затвердження Положення про </w:t>
      </w:r>
      <w:r w:rsidRPr="004261C4">
        <w:rPr>
          <w:rFonts w:ascii="Times New Roman" w:hAnsi="Times New Roman" w:cs="Times New Roman"/>
          <w:sz w:val="28"/>
          <w:szCs w:val="28"/>
        </w:rPr>
        <w:t>порядок відшкодування витрат за надання допомоги на поховання деяких категорій осіб виконавцю волевиявлення померлого або особі, яка зобов’язалася поховати померлого.</w:t>
      </w:r>
    </w:p>
    <w:p w14:paraId="4051C608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16. Про затвердження Порядку проведення конкурсу з визначення програм (проектів, заходів)</w:t>
      </w:r>
      <w:r w:rsidRPr="004261C4">
        <w:rPr>
          <w:rFonts w:ascii="Times New Roman" w:hAnsi="Times New Roman" w:cs="Times New Roman"/>
          <w:sz w:val="28"/>
          <w:szCs w:val="28"/>
        </w:rPr>
        <w:t>, розроблених громадськими об’єднаннями осіб з інвалідністю і ветеранів та благодійними організаціями, діяльність яких має соціальне спрямування, для виконання (реалізації) яких надається фінансова підтримка за кошти місцевого бюджету.</w:t>
      </w:r>
    </w:p>
    <w:p w14:paraId="1C270769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20540D34" w14:textId="128A2E5A" w:rsid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Пет</w:t>
      </w:r>
      <w:r w:rsidRPr="004261C4">
        <w:rPr>
          <w:rFonts w:ascii="Times New Roman" w:hAnsi="Times New Roman" w:cs="Times New Roman"/>
          <w:sz w:val="28"/>
          <w:szCs w:val="28"/>
        </w:rPr>
        <w:t>ренко А.І.</w:t>
      </w:r>
    </w:p>
    <w:p w14:paraId="5A20EE69" w14:textId="3C67296E" w:rsidR="004261C4" w:rsidRDefault="004261C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CAD4164" w14:textId="77777777" w:rsidR="004261C4" w:rsidRPr="004261C4" w:rsidRDefault="004261C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38B575C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lastRenderedPageBreak/>
        <w:t>17. Про затвердження переліку об'єктів і видів суспільно корисних робіт для порушників, які отримали стягнення та покарання у вигляді громадських робіт та переліку підприємств на яких порушники виконуватимуть таку роботу, на 2024-2025 роки.</w:t>
      </w:r>
    </w:p>
    <w:p w14:paraId="23A34B9A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Ба</w:t>
      </w:r>
      <w:r w:rsidRPr="004261C4">
        <w:rPr>
          <w:rFonts w:ascii="Times New Roman" w:hAnsi="Times New Roman" w:cs="Times New Roman"/>
          <w:sz w:val="28"/>
          <w:szCs w:val="28"/>
        </w:rPr>
        <w:t>бич П.І.</w:t>
      </w:r>
    </w:p>
    <w:p w14:paraId="4A980AFE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Каштанюк О.М.</w:t>
      </w:r>
    </w:p>
    <w:p w14:paraId="45EA8704" w14:textId="77777777" w:rsidR="004261C4" w:rsidRPr="004261C4" w:rsidRDefault="004261C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A8F00" w14:textId="77777777" w:rsidR="004261C4" w:rsidRPr="004261C4" w:rsidRDefault="00F34664" w:rsidP="004261C4">
      <w:pPr>
        <w:spacing w:after="0" w:line="240" w:lineRule="auto"/>
        <w:ind w:firstLine="411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61C4">
        <w:rPr>
          <w:rFonts w:ascii="Times New Roman" w:hAnsi="Times New Roman" w:cs="Times New Roman"/>
          <w:b/>
          <w:bCs/>
          <w:sz w:val="28"/>
          <w:szCs w:val="28"/>
          <w:u w:val="single"/>
        </w:rPr>
        <w:t>ЛЮТИЙ</w:t>
      </w:r>
    </w:p>
    <w:p w14:paraId="345CD814" w14:textId="77777777" w:rsidR="004261C4" w:rsidRPr="00083012" w:rsidRDefault="004261C4" w:rsidP="004261C4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</w:p>
    <w:p w14:paraId="68DA5260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1. Про погодження комунальному підприємству Броварської міської ради Броварського району Київської області «Броваритепловодоенергія» коригуючого коефіцієнту для визначення обсягу нарахувань за послуги </w:t>
      </w:r>
      <w:r w:rsidRPr="004261C4">
        <w:rPr>
          <w:rFonts w:ascii="Times New Roman" w:hAnsi="Times New Roman" w:cs="Times New Roman"/>
          <w:sz w:val="28"/>
          <w:szCs w:val="28"/>
        </w:rPr>
        <w:t>централізованого водопостачання та постачання гарячої води за січень 2024 року.</w:t>
      </w:r>
    </w:p>
    <w:p w14:paraId="1A972849" w14:textId="77777777" w:rsidR="004261C4" w:rsidRPr="004261C4" w:rsidRDefault="00F34664" w:rsidP="004261C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Бабич П.І.</w:t>
      </w:r>
    </w:p>
    <w:p w14:paraId="33F13237" w14:textId="7DB290C3" w:rsidR="004261C4" w:rsidRDefault="00F34664" w:rsidP="004261C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Решетова С.І.</w:t>
      </w:r>
    </w:p>
    <w:p w14:paraId="46687736" w14:textId="77777777" w:rsidR="004261C4" w:rsidRPr="004261C4" w:rsidRDefault="004261C4" w:rsidP="004261C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7203C93" w14:textId="77777777" w:rsidR="004261C4" w:rsidRPr="004261C4" w:rsidRDefault="00F34664" w:rsidP="004261C4">
      <w:pPr>
        <w:spacing w:after="0" w:line="240" w:lineRule="auto"/>
        <w:ind w:left="4253" w:hanging="142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b/>
          <w:sz w:val="28"/>
          <w:szCs w:val="28"/>
          <w:u w:val="single"/>
        </w:rPr>
        <w:t>БЕРЕЗЕНЬ</w:t>
      </w:r>
    </w:p>
    <w:p w14:paraId="3AC0B004" w14:textId="77777777" w:rsidR="004261C4" w:rsidRPr="004261C4" w:rsidRDefault="004261C4" w:rsidP="004261C4">
      <w:pPr>
        <w:spacing w:after="0" w:line="240" w:lineRule="auto"/>
        <w:ind w:left="4253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0D2D506A" w14:textId="77777777" w:rsidR="004261C4" w:rsidRPr="004261C4" w:rsidRDefault="00F34664" w:rsidP="004261C4">
      <w:pPr>
        <w:spacing w:after="0" w:line="240" w:lineRule="auto"/>
        <w:ind w:left="-2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1. Про затвердження порядку підбору та направлення дітей до закладів відпочинку та оздоровлення.</w:t>
      </w:r>
    </w:p>
    <w:p w14:paraId="1E72A683" w14:textId="77777777" w:rsidR="004261C4" w:rsidRPr="004261C4" w:rsidRDefault="00F34664" w:rsidP="004261C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2F6AA551" w14:textId="77777777" w:rsidR="004261C4" w:rsidRPr="004261C4" w:rsidRDefault="00F34664" w:rsidP="004261C4">
      <w:pPr>
        <w:tabs>
          <w:tab w:val="left" w:pos="480"/>
        </w:tabs>
        <w:spacing w:after="0" w:line="240" w:lineRule="auto"/>
        <w:ind w:left="5670" w:firstLine="9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Теплюк Л.М.</w:t>
      </w:r>
    </w:p>
    <w:p w14:paraId="2954D0F8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2. Про </w:t>
      </w:r>
      <w:r w:rsidRPr="004261C4">
        <w:rPr>
          <w:rFonts w:ascii="Times New Roman" w:hAnsi="Times New Roman" w:cs="Times New Roman"/>
          <w:sz w:val="28"/>
          <w:szCs w:val="28"/>
        </w:rPr>
        <w:t xml:space="preserve">погодження комунальному підприємству Броварської міської ради Броварського району Київської області «Броваритепловодоенергія» коригуючого коефіцієнту для визначення обсягу нарахувань за послуги централізованого водопостачання та постачання гарячої води за </w:t>
      </w:r>
      <w:r w:rsidRPr="004261C4">
        <w:rPr>
          <w:rFonts w:ascii="Times New Roman" w:hAnsi="Times New Roman" w:cs="Times New Roman"/>
          <w:sz w:val="28"/>
          <w:szCs w:val="28"/>
        </w:rPr>
        <w:t>лютий 2024 року.</w:t>
      </w:r>
    </w:p>
    <w:p w14:paraId="35E18AF1" w14:textId="77777777" w:rsidR="004261C4" w:rsidRPr="004261C4" w:rsidRDefault="00F34664" w:rsidP="004261C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Бабич П.І.</w:t>
      </w:r>
    </w:p>
    <w:p w14:paraId="289C1904" w14:textId="30B21B86" w:rsidR="004261C4" w:rsidRDefault="00F34664" w:rsidP="004261C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Решетова С.І.</w:t>
      </w:r>
    </w:p>
    <w:p w14:paraId="3BD6B367" w14:textId="77777777" w:rsidR="004261C4" w:rsidRPr="004261C4" w:rsidRDefault="004261C4" w:rsidP="004261C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77883A6" w14:textId="77777777" w:rsidR="004261C4" w:rsidRPr="004261C4" w:rsidRDefault="00F34664" w:rsidP="00426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1C4">
        <w:rPr>
          <w:rFonts w:ascii="Times New Roman" w:hAnsi="Times New Roman" w:cs="Times New Roman"/>
          <w:b/>
          <w:sz w:val="28"/>
          <w:szCs w:val="28"/>
          <w:u w:val="single"/>
        </w:rPr>
        <w:t>КВІТЕНЬ</w:t>
      </w:r>
    </w:p>
    <w:p w14:paraId="355F3EF0" w14:textId="77777777" w:rsidR="004261C4" w:rsidRPr="00083012" w:rsidRDefault="004261C4" w:rsidP="004261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</w:pPr>
    </w:p>
    <w:p w14:paraId="21FE498B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1. Про підготовку господарського комплексу та об’єктів соціально– культурного призначення на території Броварської міської територіальної громади до роботи в осінньо-зимовий період 2024/2025 року.</w:t>
      </w:r>
    </w:p>
    <w:p w14:paraId="3358107F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2. </w:t>
      </w:r>
      <w:r w:rsidRPr="004261C4">
        <w:rPr>
          <w:rFonts w:ascii="Times New Roman" w:hAnsi="Times New Roman" w:cs="Times New Roman"/>
          <w:sz w:val="28"/>
          <w:szCs w:val="28"/>
        </w:rPr>
        <w:t>Про погодження комунальному підприємству Броварської міської ради Броварського району Київської області «Броваритепловодоенергія» коригуючого коефіцієнту для визначення обсягу нарахувань за послуги централізованого водопостачання та постачання гарячої води</w:t>
      </w:r>
      <w:r w:rsidRPr="004261C4">
        <w:rPr>
          <w:rFonts w:ascii="Times New Roman" w:hAnsi="Times New Roman" w:cs="Times New Roman"/>
          <w:sz w:val="28"/>
          <w:szCs w:val="28"/>
        </w:rPr>
        <w:t xml:space="preserve"> за березень 2024 року.</w:t>
      </w:r>
    </w:p>
    <w:p w14:paraId="547D980D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Бабич П.І.</w:t>
      </w:r>
    </w:p>
    <w:p w14:paraId="713F023C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Решетова С.І.</w:t>
      </w:r>
    </w:p>
    <w:p w14:paraId="1945BDFF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lastRenderedPageBreak/>
        <w:t>3. Про затвердження Положення про забезпечення санаторно-курортним лікуванням ветеранів війни та праці, осіб з інвалідністю та борців за незалежність України у ХХ столітті.</w:t>
      </w:r>
    </w:p>
    <w:p w14:paraId="23969F67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4. Про часткове погашення за рахун</w:t>
      </w:r>
      <w:r w:rsidRPr="004261C4">
        <w:rPr>
          <w:rFonts w:ascii="Times New Roman" w:hAnsi="Times New Roman" w:cs="Times New Roman"/>
          <w:sz w:val="28"/>
          <w:szCs w:val="28"/>
        </w:rPr>
        <w:t>ок коштів місцевого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дітей-сиріт та дітей, позбав</w:t>
      </w:r>
      <w:r w:rsidRPr="004261C4">
        <w:rPr>
          <w:rFonts w:ascii="Times New Roman" w:hAnsi="Times New Roman" w:cs="Times New Roman"/>
          <w:sz w:val="28"/>
          <w:szCs w:val="28"/>
        </w:rPr>
        <w:t>лених батьківського піклування.</w:t>
      </w:r>
    </w:p>
    <w:p w14:paraId="646DFBFF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0785864"/>
      <w:r w:rsidRPr="004261C4"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6A694DB6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Петренко А.І.</w:t>
      </w:r>
      <w:bookmarkEnd w:id="2"/>
    </w:p>
    <w:p w14:paraId="64D7246B" w14:textId="77777777" w:rsidR="004261C4" w:rsidRPr="00083012" w:rsidRDefault="004261C4" w:rsidP="004261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9D0CE4" w14:textId="77777777" w:rsidR="004261C4" w:rsidRPr="004261C4" w:rsidRDefault="00F34664" w:rsidP="00426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1C4">
        <w:rPr>
          <w:rFonts w:ascii="Times New Roman" w:hAnsi="Times New Roman" w:cs="Times New Roman"/>
          <w:b/>
          <w:sz w:val="28"/>
          <w:szCs w:val="28"/>
          <w:u w:val="single"/>
        </w:rPr>
        <w:t>ТРАВЕНЬ</w:t>
      </w:r>
    </w:p>
    <w:p w14:paraId="20044F83" w14:textId="77777777" w:rsidR="004261C4" w:rsidRPr="00083012" w:rsidRDefault="004261C4" w:rsidP="004261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606B0F68" w14:textId="77777777" w:rsidR="004261C4" w:rsidRPr="004261C4" w:rsidRDefault="00F34664" w:rsidP="004261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1. Про затвердження Плану заходів щодо складання прогнозу бюджету Броварської міської територіальної громади на 2025-2027 роки та проєкту бюджету Броварської міської територіальної гр</w:t>
      </w:r>
      <w:r w:rsidRPr="004261C4">
        <w:rPr>
          <w:rFonts w:ascii="Times New Roman" w:hAnsi="Times New Roman" w:cs="Times New Roman"/>
          <w:sz w:val="28"/>
          <w:szCs w:val="28"/>
        </w:rPr>
        <w:t>омади на 2025 рік.</w:t>
      </w:r>
    </w:p>
    <w:p w14:paraId="063AF92D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Красник О.В.</w:t>
      </w:r>
    </w:p>
    <w:p w14:paraId="1F75F882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Постернак Н.І. </w:t>
      </w:r>
    </w:p>
    <w:p w14:paraId="0BCB5FCF" w14:textId="77777777" w:rsidR="004261C4" w:rsidRPr="004261C4" w:rsidRDefault="00F34664" w:rsidP="004261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 Про розмір плати за навчання в мистецьких школах на 2024-2025 навчальний рік.</w:t>
      </w:r>
    </w:p>
    <w:p w14:paraId="14272DBE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3E128593" w14:textId="77777777" w:rsidR="004261C4" w:rsidRPr="004261C4" w:rsidRDefault="00F34664" w:rsidP="004261C4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Ярмоленко А.А.</w:t>
      </w:r>
    </w:p>
    <w:p w14:paraId="679B310A" w14:textId="77777777" w:rsidR="004261C4" w:rsidRPr="004261C4" w:rsidRDefault="00F34664" w:rsidP="004261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61C4">
        <w:rPr>
          <w:rFonts w:ascii="Times New Roman" w:hAnsi="Times New Roman" w:cs="Times New Roman"/>
          <w:sz w:val="28"/>
          <w:szCs w:val="28"/>
        </w:rPr>
        <w:t>3. Про погодження комунальному підприємству Броварської міської ради Броварського району Київсь</w:t>
      </w:r>
      <w:r w:rsidRPr="004261C4">
        <w:rPr>
          <w:rFonts w:ascii="Times New Roman" w:hAnsi="Times New Roman" w:cs="Times New Roman"/>
          <w:sz w:val="28"/>
          <w:szCs w:val="28"/>
        </w:rPr>
        <w:t>кої області «Броваритепловодоенергія» коригуючого коефіцієнту для визначення обсягу нарахувань за послуги централізованого водопостачання та постачання гарячої води за квітень 2024 року.</w:t>
      </w:r>
    </w:p>
    <w:p w14:paraId="47B54844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Бабич П.І.</w:t>
      </w:r>
    </w:p>
    <w:p w14:paraId="10A2274E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Решетова С.І.</w:t>
      </w:r>
    </w:p>
    <w:p w14:paraId="37CAA391" w14:textId="77777777" w:rsidR="004261C4" w:rsidRPr="004261C4" w:rsidRDefault="004261C4" w:rsidP="004261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F1CF69" w14:textId="77777777" w:rsidR="004261C4" w:rsidRPr="004261C4" w:rsidRDefault="00F34664" w:rsidP="00426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1C4">
        <w:rPr>
          <w:rFonts w:ascii="Times New Roman" w:hAnsi="Times New Roman" w:cs="Times New Roman"/>
          <w:b/>
          <w:sz w:val="28"/>
          <w:szCs w:val="28"/>
          <w:u w:val="single"/>
        </w:rPr>
        <w:t>ЧЕРВЕНЬ</w:t>
      </w:r>
    </w:p>
    <w:p w14:paraId="1EAED1E7" w14:textId="77777777" w:rsidR="004261C4" w:rsidRPr="004261C4" w:rsidRDefault="004261C4" w:rsidP="00426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3B74DFB" w14:textId="77777777" w:rsidR="004261C4" w:rsidRPr="004261C4" w:rsidRDefault="00F34664" w:rsidP="0042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1. Про заходи щодо </w:t>
      </w:r>
      <w:r w:rsidRPr="004261C4">
        <w:rPr>
          <w:rFonts w:ascii="Times New Roman" w:hAnsi="Times New Roman" w:cs="Times New Roman"/>
          <w:sz w:val="28"/>
          <w:szCs w:val="28"/>
        </w:rPr>
        <w:t>підготовки до організованого початку 2024/2025 навчального року в Броварській міській територіальній громаді.</w:t>
      </w:r>
    </w:p>
    <w:p w14:paraId="1A375F77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5956246E" w14:textId="77777777" w:rsidR="004261C4" w:rsidRPr="004261C4" w:rsidRDefault="00F34664" w:rsidP="004261C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Мельник О.М.</w:t>
      </w:r>
    </w:p>
    <w:p w14:paraId="58C085BF" w14:textId="77777777" w:rsidR="004261C4" w:rsidRPr="004261C4" w:rsidRDefault="00F34664" w:rsidP="004261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2. Про погодження комунальному підприємству Броварської міської ради Броварського району Київської області </w:t>
      </w:r>
      <w:r w:rsidRPr="004261C4">
        <w:rPr>
          <w:rFonts w:ascii="Times New Roman" w:hAnsi="Times New Roman" w:cs="Times New Roman"/>
          <w:sz w:val="28"/>
          <w:szCs w:val="28"/>
        </w:rPr>
        <w:t>«Броваритепловодоенергія» коригуючого коефіцієнту для визначення обсягу нарахувань за послуги централізованого водопостачання та постачання гарячої води за травень 2024 року.</w:t>
      </w:r>
    </w:p>
    <w:p w14:paraId="2D3035C0" w14:textId="77777777" w:rsidR="004261C4" w:rsidRDefault="004261C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CD7DEE7" w14:textId="6FFF38BA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lastRenderedPageBreak/>
        <w:t>Бабич П.І.</w:t>
      </w:r>
    </w:p>
    <w:p w14:paraId="308F410D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Решетова С.І.</w:t>
      </w:r>
    </w:p>
    <w:p w14:paraId="02BF5064" w14:textId="77777777" w:rsidR="004261C4" w:rsidRPr="004261C4" w:rsidRDefault="00F34664" w:rsidP="004261C4">
      <w:pPr>
        <w:pStyle w:val="1"/>
        <w:jc w:val="both"/>
        <w:rPr>
          <w:szCs w:val="28"/>
        </w:rPr>
      </w:pPr>
      <w:r w:rsidRPr="004261C4">
        <w:rPr>
          <w:szCs w:val="28"/>
        </w:rPr>
        <w:t>3. Про затвердження Плану роботи виконавчого комітету Б</w:t>
      </w:r>
      <w:r w:rsidRPr="004261C4">
        <w:rPr>
          <w:szCs w:val="28"/>
        </w:rPr>
        <w:t>роварської міської ради Броварського району Київської області на ІІ півріччя 2024 року.</w:t>
      </w:r>
    </w:p>
    <w:p w14:paraId="007BB671" w14:textId="77777777" w:rsidR="004261C4" w:rsidRPr="004261C4" w:rsidRDefault="00F34664" w:rsidP="004261C4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Ленчицька Л.А.</w:t>
      </w:r>
    </w:p>
    <w:p w14:paraId="2512C3AE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Литовченко О.М.</w:t>
      </w:r>
    </w:p>
    <w:p w14:paraId="5BE99E47" w14:textId="77777777" w:rsidR="004261C4" w:rsidRPr="004261C4" w:rsidRDefault="004261C4" w:rsidP="004261C4">
      <w:pPr>
        <w:spacing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C6A0012" w14:textId="77777777" w:rsidR="004261C4" w:rsidRPr="004261C4" w:rsidRDefault="00F34664" w:rsidP="004261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34601602"/>
      <w:r w:rsidRPr="004261C4">
        <w:rPr>
          <w:rFonts w:ascii="Times New Roman" w:hAnsi="Times New Roman" w:cs="Times New Roman"/>
          <w:b/>
          <w:sz w:val="28"/>
          <w:szCs w:val="28"/>
        </w:rPr>
        <w:t>ІІ. Питання для внесення на розгляд виконавчого комітету за необхідності:</w:t>
      </w:r>
    </w:p>
    <w:p w14:paraId="79916E7A" w14:textId="77777777" w:rsidR="004261C4" w:rsidRPr="004261C4" w:rsidRDefault="00F34664" w:rsidP="004261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1. </w:t>
      </w:r>
      <w:bookmarkStart w:id="4" w:name="_Hlk138341825"/>
      <w:r w:rsidRPr="004261C4">
        <w:rPr>
          <w:rFonts w:ascii="Times New Roman" w:hAnsi="Times New Roman" w:cs="Times New Roman"/>
          <w:sz w:val="28"/>
          <w:szCs w:val="28"/>
        </w:rPr>
        <w:t>Про надання одноразової адресної матеріальної допомоги мешк</w:t>
      </w:r>
      <w:r w:rsidRPr="004261C4">
        <w:rPr>
          <w:rFonts w:ascii="Times New Roman" w:hAnsi="Times New Roman" w:cs="Times New Roman"/>
          <w:sz w:val="28"/>
          <w:szCs w:val="28"/>
        </w:rPr>
        <w:t>анцям Броварської міської територіальної громади</w:t>
      </w:r>
      <w:bookmarkEnd w:id="4"/>
      <w:r w:rsidRPr="004261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484A83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5572811"/>
      <w:r w:rsidRPr="004261C4"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7F5F57BB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Петренко А.І.</w:t>
      </w:r>
    </w:p>
    <w:bookmarkEnd w:id="5"/>
    <w:p w14:paraId="07B5A077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 Про розгляд питань захисту прав дитини:</w:t>
      </w:r>
    </w:p>
    <w:p w14:paraId="5DD9AEB3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2.1 Про призначення опіки та піклування над дітьми.</w:t>
      </w:r>
    </w:p>
    <w:p w14:paraId="030FEF15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2.2 Про надання висновку або відмову у наданні висновку до суду про </w:t>
      </w:r>
      <w:r w:rsidRPr="004261C4">
        <w:rPr>
          <w:rFonts w:ascii="Times New Roman" w:hAnsi="Times New Roman" w:cs="Times New Roman"/>
          <w:sz w:val="28"/>
          <w:szCs w:val="28"/>
        </w:rPr>
        <w:t>позбавлення батьківських прав.</w:t>
      </w:r>
    </w:p>
    <w:p w14:paraId="1553BB3E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2.3 Про надання (зняття) статусу дитині.</w:t>
      </w:r>
    </w:p>
    <w:p w14:paraId="4842FF5C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2.4 Про відчуження (відмову у відчуженні) житла, власниками або співвласниками є діти.</w:t>
      </w:r>
    </w:p>
    <w:p w14:paraId="4D4B41FD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2.5 Про надання висновку до суду щодо визначення місця проживання малолітньої дитини.</w:t>
      </w:r>
    </w:p>
    <w:p w14:paraId="5B2F7162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2.6 Про виз</w:t>
      </w:r>
      <w:r w:rsidRPr="004261C4">
        <w:rPr>
          <w:rFonts w:ascii="Times New Roman" w:hAnsi="Times New Roman" w:cs="Times New Roman"/>
          <w:sz w:val="28"/>
          <w:szCs w:val="28"/>
        </w:rPr>
        <w:t>начення місця проживання малолітньої дитини.</w:t>
      </w:r>
    </w:p>
    <w:p w14:paraId="461D9AB6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2.7 Про визначення порядку участі у вихованні дитини.</w:t>
      </w:r>
    </w:p>
    <w:p w14:paraId="78C51759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2.8 Про надання висновку до суду щодо визначення порядку участі у вихованні дитини.</w:t>
      </w:r>
    </w:p>
    <w:p w14:paraId="3C1DAC5D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2.9 Про надання висновку до суду щодо реєстрації місця проживання дитини </w:t>
      </w:r>
      <w:r w:rsidRPr="004261C4">
        <w:rPr>
          <w:rFonts w:ascii="Times New Roman" w:hAnsi="Times New Roman" w:cs="Times New Roman"/>
          <w:sz w:val="28"/>
          <w:szCs w:val="28"/>
        </w:rPr>
        <w:t>без згоди одного з батьків.</w:t>
      </w:r>
    </w:p>
    <w:p w14:paraId="596A4F83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2.10 Про розв’язання спору між батьками щодо визначення або зміни прізвища, ім’я дитини.</w:t>
      </w:r>
    </w:p>
    <w:p w14:paraId="5E794BB9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2.11 Про створення прийомної сім’ї.</w:t>
      </w:r>
    </w:p>
    <w:p w14:paraId="6E5AF110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2.12 Про створення дитячого будинку сімейного типу та влаштування до нього дітей.</w:t>
      </w:r>
    </w:p>
    <w:p w14:paraId="31DEF27E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2.13 Про надання непо</w:t>
      </w:r>
      <w:r w:rsidRPr="004261C4">
        <w:rPr>
          <w:rFonts w:ascii="Times New Roman" w:hAnsi="Times New Roman" w:cs="Times New Roman"/>
          <w:sz w:val="28"/>
          <w:szCs w:val="28"/>
        </w:rPr>
        <w:t>внолітнім повної цивільної дієздатності.</w:t>
      </w:r>
    </w:p>
    <w:p w14:paraId="51099308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2.14 Про надання дозволу бабі, діду, іншим родичам дитини забрати її з пологового або іншого закладу охорони здоров’я, якщо цього не зробили батьки дитини.</w:t>
      </w:r>
    </w:p>
    <w:p w14:paraId="775A69C7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2.15 Про влаштування (відрахування) дитини до/із сім’ї патр</w:t>
      </w:r>
      <w:r w:rsidRPr="004261C4">
        <w:rPr>
          <w:rFonts w:ascii="Times New Roman" w:hAnsi="Times New Roman" w:cs="Times New Roman"/>
          <w:sz w:val="28"/>
          <w:szCs w:val="28"/>
        </w:rPr>
        <w:t>онатного вихователя.</w:t>
      </w:r>
    </w:p>
    <w:p w14:paraId="6298E942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2.16 Про </w:t>
      </w:r>
      <w:r w:rsidRPr="004261C4">
        <w:rPr>
          <w:rFonts w:ascii="Times New Roman" w:hAnsi="Times New Roman" w:cs="Times New Roman"/>
          <w:bCs/>
          <w:spacing w:val="-1"/>
          <w:sz w:val="28"/>
          <w:szCs w:val="28"/>
        </w:rPr>
        <w:t>надання дозволу на укладання договору оренди житлового приміщення, право власності яким мають діти-сироти або діти, позбавлені батьківського піклування.</w:t>
      </w:r>
    </w:p>
    <w:p w14:paraId="1F396D75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lastRenderedPageBreak/>
        <w:t xml:space="preserve">2.17 Про затвердження висновку служби у справах дітей про </w:t>
      </w:r>
      <w:r w:rsidRPr="004261C4">
        <w:rPr>
          <w:rFonts w:ascii="Times New Roman" w:hAnsi="Times New Roman" w:cs="Times New Roman"/>
          <w:sz w:val="28"/>
          <w:szCs w:val="28"/>
        </w:rPr>
        <w:t>підтвердження місця проживання дитини, для її тимчасового виїзду за межі України.</w:t>
      </w:r>
    </w:p>
    <w:p w14:paraId="7928EB3B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2.18 Про </w:t>
      </w:r>
      <w:r w:rsidRPr="004261C4">
        <w:rPr>
          <w:rFonts w:ascii="Times New Roman" w:hAnsi="Times New Roman" w:cs="Times New Roman"/>
          <w:sz w:val="28"/>
          <w:szCs w:val="28"/>
          <w:shd w:val="clear" w:color="auto" w:fill="FFFFFF"/>
        </w:rPr>
        <w:t>доцільність влаштування дитини до закладу на цілодобове перебування.</w:t>
      </w:r>
    </w:p>
    <w:p w14:paraId="31D52C72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2.19 Про надання статусу дитини, яка постраждала внаслідок воєнних дій та збройних конфліктів.</w:t>
      </w:r>
    </w:p>
    <w:p w14:paraId="5A16EE8C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</w:t>
      </w:r>
      <w:r w:rsidRPr="004261C4">
        <w:rPr>
          <w:rFonts w:ascii="Times New Roman" w:hAnsi="Times New Roman" w:cs="Times New Roman"/>
          <w:sz w:val="28"/>
          <w:szCs w:val="28"/>
        </w:rPr>
        <w:t>.20 Про затвердження складу міждисциплінарної команди для організації соціального захисту дітей, які перебувають у складних життєвих обставинах/дітей, які залишились без батьківського піклування, дітей-сиріт, дітей, позбавлених батьківського піклування.</w:t>
      </w:r>
    </w:p>
    <w:p w14:paraId="3CCA6898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</w:t>
      </w:r>
      <w:r w:rsidRPr="004261C4">
        <w:rPr>
          <w:rFonts w:ascii="Times New Roman" w:hAnsi="Times New Roman" w:cs="Times New Roman"/>
          <w:sz w:val="28"/>
          <w:szCs w:val="28"/>
        </w:rPr>
        <w:t>21 Про надання матеріальної допомоги студентам денної форми навчання із числа дітей-сиріт та дітей</w:t>
      </w:r>
      <w:r w:rsidRPr="004261C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позбавлених батьківського піклування.</w:t>
      </w:r>
    </w:p>
    <w:p w14:paraId="3C1B7319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261C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2.22 </w:t>
      </w:r>
      <w:r w:rsidRPr="004261C4">
        <w:rPr>
          <w:rFonts w:ascii="Times New Roman" w:hAnsi="Times New Roman" w:cs="Times New Roman"/>
          <w:sz w:val="28"/>
          <w:szCs w:val="28"/>
        </w:rPr>
        <w:t>Про надання згоди на проведення психіатричного огляду/госпіталізацію дитини у зв’язку з відсутністю батька/матері.</w:t>
      </w:r>
    </w:p>
    <w:p w14:paraId="041B64CC" w14:textId="77777777" w:rsidR="004261C4" w:rsidRPr="004261C4" w:rsidRDefault="00F34664" w:rsidP="004261C4">
      <w:pPr>
        <w:spacing w:after="0" w:line="240" w:lineRule="auto"/>
        <w:ind w:left="5676" w:hanging="6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29F68A00" w14:textId="77777777" w:rsidR="004261C4" w:rsidRPr="004261C4" w:rsidRDefault="00F34664" w:rsidP="004261C4">
      <w:pPr>
        <w:spacing w:after="0" w:line="240" w:lineRule="auto"/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Теплюк Л.М.</w:t>
      </w:r>
    </w:p>
    <w:p w14:paraId="7218FC10" w14:textId="77777777" w:rsidR="004261C4" w:rsidRPr="004261C4" w:rsidRDefault="00F34664" w:rsidP="00426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261C4">
        <w:rPr>
          <w:rFonts w:ascii="Times New Roman" w:hAnsi="Times New Roman" w:cs="Times New Roman"/>
          <w:sz w:val="28"/>
          <w:szCs w:val="28"/>
        </w:rPr>
        <w:t>3. Про розгляд питань містобудування, будівництва та реклами:</w:t>
      </w:r>
    </w:p>
    <w:p w14:paraId="438AD864" w14:textId="77777777" w:rsidR="004261C4" w:rsidRPr="004261C4" w:rsidRDefault="00F34664" w:rsidP="004261C4">
      <w:pPr>
        <w:spacing w:after="0" w:line="240" w:lineRule="auto"/>
        <w:ind w:hanging="2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3.1 Про внесення змін та доповнень до рішень виконкому.</w:t>
      </w:r>
    </w:p>
    <w:p w14:paraId="409C416E" w14:textId="77777777" w:rsidR="004261C4" w:rsidRPr="004261C4" w:rsidRDefault="00F34664" w:rsidP="004261C4">
      <w:pPr>
        <w:spacing w:after="0" w:line="240" w:lineRule="auto"/>
        <w:ind w:hanging="2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3.2 Про надання/скасування дозволу на розміщення зовнішньої реклами.</w:t>
      </w:r>
    </w:p>
    <w:p w14:paraId="4586EF47" w14:textId="77777777" w:rsidR="004261C4" w:rsidRPr="004261C4" w:rsidRDefault="00F34664" w:rsidP="004261C4">
      <w:pPr>
        <w:spacing w:after="0" w:line="240" w:lineRule="auto"/>
        <w:ind w:hanging="2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3.3 Про відмову в наданні </w:t>
      </w:r>
      <w:r w:rsidRPr="004261C4">
        <w:rPr>
          <w:rFonts w:ascii="Times New Roman" w:hAnsi="Times New Roman" w:cs="Times New Roman"/>
          <w:sz w:val="28"/>
          <w:szCs w:val="28"/>
        </w:rPr>
        <w:t>дозволу на розміщення зовнішньої реклами.</w:t>
      </w:r>
    </w:p>
    <w:p w14:paraId="64965A39" w14:textId="77777777" w:rsidR="004261C4" w:rsidRPr="004261C4" w:rsidRDefault="00F34664" w:rsidP="004261C4">
      <w:pPr>
        <w:spacing w:after="0" w:line="240" w:lineRule="auto"/>
        <w:ind w:hanging="2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3.4 Про переведення садового (дачного) будинку у жилий.</w:t>
      </w:r>
    </w:p>
    <w:p w14:paraId="771017F7" w14:textId="77777777" w:rsidR="004261C4" w:rsidRPr="004261C4" w:rsidRDefault="00F34664" w:rsidP="004261C4">
      <w:pPr>
        <w:spacing w:after="0" w:line="240" w:lineRule="auto"/>
        <w:ind w:hanging="2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3.5 Про відмову в переведенні садового (дачного) будинку у жилий.</w:t>
      </w:r>
    </w:p>
    <w:p w14:paraId="3F746813" w14:textId="77777777" w:rsidR="004261C4" w:rsidRPr="004261C4" w:rsidRDefault="00F34664" w:rsidP="0042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3.6 Про розгляд аналітичного звіту щодо результатів містобудівного моніторингу містобудівної</w:t>
      </w:r>
      <w:r w:rsidRPr="004261C4">
        <w:rPr>
          <w:rFonts w:ascii="Times New Roman" w:hAnsi="Times New Roman" w:cs="Times New Roman"/>
          <w:sz w:val="28"/>
          <w:szCs w:val="28"/>
        </w:rPr>
        <w:t xml:space="preserve"> документації на місцевому рівні.</w:t>
      </w:r>
    </w:p>
    <w:p w14:paraId="6FC978CA" w14:textId="77777777" w:rsidR="004261C4" w:rsidRPr="004261C4" w:rsidRDefault="00F34664" w:rsidP="004261C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Бабич П.І.</w:t>
      </w:r>
    </w:p>
    <w:p w14:paraId="1F2BE00F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Батинчук С.М. </w:t>
      </w:r>
    </w:p>
    <w:p w14:paraId="713F70E5" w14:textId="77777777" w:rsidR="004261C4" w:rsidRPr="004261C4" w:rsidRDefault="00F34664" w:rsidP="00166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4. Про надання дозволу на видалення зелених насаджень.</w:t>
      </w:r>
    </w:p>
    <w:p w14:paraId="29DAEC0A" w14:textId="77777777" w:rsidR="004261C4" w:rsidRPr="004261C4" w:rsidRDefault="00F34664" w:rsidP="001666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Бабич П.І.</w:t>
      </w:r>
    </w:p>
    <w:p w14:paraId="4E9E165F" w14:textId="77777777" w:rsidR="004261C4" w:rsidRPr="004261C4" w:rsidRDefault="00F34664" w:rsidP="001666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Мельниченко Б.М.</w:t>
      </w:r>
    </w:p>
    <w:p w14:paraId="21CD1314" w14:textId="77777777" w:rsidR="004261C4" w:rsidRPr="004261C4" w:rsidRDefault="00F34664" w:rsidP="00166685">
      <w:pPr>
        <w:spacing w:after="0" w:line="240" w:lineRule="auto"/>
        <w:ind w:hanging="2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5. Про затвердження Акту щодо визначення збитків власнику землі.</w:t>
      </w:r>
    </w:p>
    <w:p w14:paraId="5361B491" w14:textId="77777777" w:rsidR="004261C4" w:rsidRPr="004261C4" w:rsidRDefault="00F34664" w:rsidP="0016668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Бабич П.І.</w:t>
      </w:r>
    </w:p>
    <w:p w14:paraId="6658F165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34601296"/>
      <w:r w:rsidRPr="004261C4">
        <w:rPr>
          <w:rFonts w:ascii="Times New Roman" w:hAnsi="Times New Roman" w:cs="Times New Roman"/>
          <w:sz w:val="28"/>
          <w:szCs w:val="28"/>
        </w:rPr>
        <w:t>Майборода С.А.</w:t>
      </w:r>
    </w:p>
    <w:bookmarkEnd w:id="6"/>
    <w:p w14:paraId="7D319DE8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6. Про розгляд </w:t>
      </w:r>
      <w:r w:rsidRPr="004261C4">
        <w:rPr>
          <w:rFonts w:ascii="Times New Roman" w:hAnsi="Times New Roman" w:cs="Times New Roman"/>
          <w:sz w:val="28"/>
          <w:szCs w:val="28"/>
        </w:rPr>
        <w:t>питань будівництва, житлово-комунального господарства, інфраструктури та транспорту:</w:t>
      </w:r>
    </w:p>
    <w:p w14:paraId="7383D4E6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6.1 Про внесення змін в Додатки 2-5 до Програми будівництва, капітального ремонту, утримання об’єктів житлового фонду, благоустрою та соціально-культурного призначення Бро</w:t>
      </w:r>
      <w:r w:rsidRPr="004261C4">
        <w:rPr>
          <w:rFonts w:ascii="Times New Roman" w:hAnsi="Times New Roman" w:cs="Times New Roman"/>
          <w:sz w:val="28"/>
          <w:szCs w:val="28"/>
        </w:rPr>
        <w:t>варської міської територіальної громади на 2019-2024 роки.</w:t>
      </w:r>
    </w:p>
    <w:p w14:paraId="238B7311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6.2 Про надання функцій замовника управлінню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37CA223A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6.3 Про </w:t>
      </w:r>
      <w:r w:rsidRPr="004261C4">
        <w:rPr>
          <w:rFonts w:ascii="Times New Roman" w:hAnsi="Times New Roman" w:cs="Times New Roman"/>
          <w:sz w:val="28"/>
          <w:szCs w:val="28"/>
        </w:rPr>
        <w:t>внесення змін в Додаток 1 до Програми капітального ремонту, модернізації та утримання ліфтів у житлових будинках Броварської міської територіальної громади на 2019-2024 роки.</w:t>
      </w:r>
    </w:p>
    <w:p w14:paraId="608FD6BF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lastRenderedPageBreak/>
        <w:t xml:space="preserve">6.4 Про встановлення тарифу на постачання теплової енергії та постачання гарячої </w:t>
      </w:r>
      <w:r w:rsidRPr="004261C4">
        <w:rPr>
          <w:rFonts w:ascii="Times New Roman" w:hAnsi="Times New Roman" w:cs="Times New Roman"/>
          <w:sz w:val="28"/>
          <w:szCs w:val="28"/>
        </w:rPr>
        <w:t>води.</w:t>
      </w:r>
    </w:p>
    <w:p w14:paraId="092E48C3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6.5 Про встановлення тарифів на послугу з надання холодного водопостачання та водовідведення.</w:t>
      </w:r>
    </w:p>
    <w:p w14:paraId="4FAA1F7B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6.6 Про визначення виконавцем послуг з централізованого постачання холодної води та послуг з водовідведення.</w:t>
      </w:r>
    </w:p>
    <w:p w14:paraId="4C8685D4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6.7 Про визначення виконавцем послуг з постачан</w:t>
      </w:r>
      <w:r w:rsidRPr="004261C4">
        <w:rPr>
          <w:rFonts w:ascii="Times New Roman" w:hAnsi="Times New Roman" w:cs="Times New Roman"/>
          <w:sz w:val="28"/>
          <w:szCs w:val="28"/>
        </w:rPr>
        <w:t>ня теплової енергії та постачання гарячої води.</w:t>
      </w:r>
    </w:p>
    <w:p w14:paraId="5FC8EF2E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6.8 Про визначення виконавцем послуг з утримання будинків, споруд та прибудинкових територій.</w:t>
      </w:r>
    </w:p>
    <w:p w14:paraId="3A8C9765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6.9 Про надання дозволу на поховання останків померлого.</w:t>
      </w:r>
    </w:p>
    <w:p w14:paraId="3E98D5CF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6.10 Про коригування тарифів на послуги з поводження з по</w:t>
      </w:r>
      <w:r w:rsidRPr="004261C4">
        <w:rPr>
          <w:rFonts w:ascii="Times New Roman" w:hAnsi="Times New Roman" w:cs="Times New Roman"/>
          <w:sz w:val="28"/>
          <w:szCs w:val="28"/>
        </w:rPr>
        <w:t>бутовими відходами.</w:t>
      </w:r>
    </w:p>
    <w:p w14:paraId="084F310E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6.11 Про затвердження Рішення Комісії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</w:t>
      </w:r>
      <w:r w:rsidRPr="004261C4">
        <w:rPr>
          <w:rFonts w:ascii="Times New Roman" w:hAnsi="Times New Roman" w:cs="Times New Roman"/>
          <w:sz w:val="28"/>
          <w:szCs w:val="28"/>
        </w:rPr>
        <w:t>нених збройною агресією Російської Федерації проти України.</w:t>
      </w:r>
    </w:p>
    <w:p w14:paraId="6119AB2B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6.12 Про затвердження Рішення Комісії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</w:t>
      </w:r>
      <w:r w:rsidRPr="004261C4">
        <w:rPr>
          <w:rFonts w:ascii="Times New Roman" w:hAnsi="Times New Roman" w:cs="Times New Roman"/>
          <w:sz w:val="28"/>
          <w:szCs w:val="28"/>
        </w:rPr>
        <w:t>терористичних актів, диверсій, спричинених збройною агресією Російської Федерації проти України.</w:t>
      </w:r>
    </w:p>
    <w:p w14:paraId="30C87C98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6.13.Про внесення змін в додаток до рішення виконавчого комітету Броварської міської ради Броварського району Київської області від 23.06.2021 № 476 «Про надан</w:t>
      </w:r>
      <w:r w:rsidRPr="004261C4">
        <w:rPr>
          <w:rFonts w:ascii="Times New Roman" w:hAnsi="Times New Roman" w:cs="Times New Roman"/>
          <w:sz w:val="28"/>
          <w:szCs w:val="28"/>
        </w:rPr>
        <w:t>ня функцій замовника на розроблення та впровадження схем організації дорожнього руху».</w:t>
      </w:r>
    </w:p>
    <w:p w14:paraId="1660A33F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6.14 Про тариф на проїзд по м. Бровари в автобусних маршрутах загального користування.</w:t>
      </w:r>
    </w:p>
    <w:p w14:paraId="14635B11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6.15 Про організацію конкурсів з перевезення пасажирів на міських та приміських ав</w:t>
      </w:r>
      <w:r w:rsidRPr="004261C4">
        <w:rPr>
          <w:rFonts w:ascii="Times New Roman" w:hAnsi="Times New Roman" w:cs="Times New Roman"/>
          <w:sz w:val="28"/>
          <w:szCs w:val="28"/>
        </w:rPr>
        <w:t>тобусних маршрутах загального користування, що не виходять за межі території Броварської міської територіальної громади.</w:t>
      </w:r>
    </w:p>
    <w:p w14:paraId="42A950F9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6.16 Про внесення змін до рішення виконавчого комітету Броварської міської ради Броварського району Київської області від 14.07.2020 № </w:t>
      </w:r>
      <w:r w:rsidRPr="004261C4">
        <w:rPr>
          <w:rFonts w:ascii="Times New Roman" w:hAnsi="Times New Roman" w:cs="Times New Roman"/>
          <w:sz w:val="28"/>
          <w:szCs w:val="28"/>
        </w:rPr>
        <w:t>509 «Про перелік (мережу) міських автобусних маршрутів загального користування в                   м. Бровари».</w:t>
      </w:r>
    </w:p>
    <w:p w14:paraId="74944A54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6.17 Про організацію та проведення конкурсу з визначення робочого органу для організації забезпечення і підготовки матеріалів для проведення зас</w:t>
      </w:r>
      <w:r w:rsidRPr="004261C4">
        <w:rPr>
          <w:rFonts w:ascii="Times New Roman" w:hAnsi="Times New Roman" w:cs="Times New Roman"/>
          <w:sz w:val="28"/>
          <w:szCs w:val="28"/>
        </w:rPr>
        <w:t>ідань конкурсного комітету з підготовки та проведення конкурсів з перевезення пасажирів на міських та приміських автобусних маршрутах загального користування, що не виходять за межі території Броварської міської територіальної громади.</w:t>
      </w:r>
    </w:p>
    <w:p w14:paraId="77F46B9A" w14:textId="77777777" w:rsidR="004261C4" w:rsidRPr="004261C4" w:rsidRDefault="00F34664" w:rsidP="004261C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Бабич П.І.</w:t>
      </w:r>
    </w:p>
    <w:p w14:paraId="76D0F325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Решетова С.І.</w:t>
      </w:r>
    </w:p>
    <w:p w14:paraId="490CCA8D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lastRenderedPageBreak/>
        <w:t>7. Про виділення коштів з резервного фонду.</w:t>
      </w:r>
    </w:p>
    <w:p w14:paraId="0AC363A9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1C4">
        <w:rPr>
          <w:rFonts w:ascii="Times New Roman" w:hAnsi="Times New Roman" w:cs="Times New Roman"/>
          <w:sz w:val="28"/>
          <w:szCs w:val="28"/>
        </w:rPr>
        <w:t>Красник О.В.</w:t>
      </w:r>
    </w:p>
    <w:p w14:paraId="04D2F51C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61C4">
        <w:rPr>
          <w:rFonts w:ascii="Times New Roman" w:hAnsi="Times New Roman" w:cs="Times New Roman"/>
          <w:sz w:val="28"/>
          <w:szCs w:val="28"/>
        </w:rPr>
        <w:t>Постернак Н.І.</w:t>
      </w:r>
    </w:p>
    <w:p w14:paraId="2C11D4D1" w14:textId="77777777" w:rsidR="004261C4" w:rsidRPr="004261C4" w:rsidRDefault="00F34664" w:rsidP="004261C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8. Про розгляд питань комунальної власності та житла:</w:t>
      </w:r>
    </w:p>
    <w:p w14:paraId="431E1EC2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8.1 Про взяття на квартирний облік у виконавчому комітеті Броварської міської ради Броварського району Київської обл</w:t>
      </w:r>
      <w:r w:rsidRPr="004261C4">
        <w:rPr>
          <w:rFonts w:ascii="Times New Roman" w:hAnsi="Times New Roman" w:cs="Times New Roman"/>
          <w:sz w:val="28"/>
          <w:szCs w:val="28"/>
        </w:rPr>
        <w:t>асті.</w:t>
      </w:r>
    </w:p>
    <w:p w14:paraId="758EC13B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8.2 Про включення об’єктів комунальної власності Броварської міської територіальної громади до Переліку першого типу та передачу їх в оренду шляхом аукціону.</w:t>
      </w:r>
    </w:p>
    <w:p w14:paraId="0097DC97" w14:textId="77777777" w:rsidR="004261C4" w:rsidRPr="004261C4" w:rsidRDefault="00F34664" w:rsidP="004261C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8.3 Про включення до Переліку другого типу та передачу в оренду об’єктів комунальної власнос</w:t>
      </w:r>
      <w:r w:rsidRPr="004261C4">
        <w:rPr>
          <w:rFonts w:ascii="Times New Roman" w:hAnsi="Times New Roman" w:cs="Times New Roman"/>
          <w:sz w:val="28"/>
          <w:szCs w:val="28"/>
        </w:rPr>
        <w:t xml:space="preserve">ті Броварської міської територіальної громади. </w:t>
      </w:r>
    </w:p>
    <w:p w14:paraId="5CF62C8C" w14:textId="77777777" w:rsidR="004261C4" w:rsidRPr="004261C4" w:rsidRDefault="00F34664" w:rsidP="004261C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8.4 Про продовження терміну дії договорів оренди об’єктів комунальної власності Броварської міської територіальної громади.</w:t>
      </w:r>
    </w:p>
    <w:p w14:paraId="6B17F0B1" w14:textId="77777777" w:rsidR="004261C4" w:rsidRPr="004261C4" w:rsidRDefault="00F34664" w:rsidP="004261C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8.5 Про затвердження умов передачі в оренду об’єктів комунальної власності Броварськ</w:t>
      </w:r>
      <w:r w:rsidRPr="004261C4">
        <w:rPr>
          <w:rFonts w:ascii="Times New Roman" w:hAnsi="Times New Roman" w:cs="Times New Roman"/>
          <w:sz w:val="28"/>
          <w:szCs w:val="28"/>
        </w:rPr>
        <w:t>ої міської територіальної громади.</w:t>
      </w:r>
    </w:p>
    <w:p w14:paraId="1079A8F2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8.6 Про відмову у продовженні договору оренди об’єкта комунальної власності Броварської міської територіальної громади та припинення його дії.</w:t>
      </w:r>
    </w:p>
    <w:p w14:paraId="2652FC18" w14:textId="77777777" w:rsidR="004261C4" w:rsidRPr="004261C4" w:rsidRDefault="00F34664" w:rsidP="004261C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8.7 Про внесення змін до рішень виконавчого комітету Броварської міської ради </w:t>
      </w:r>
      <w:r w:rsidRPr="004261C4">
        <w:rPr>
          <w:rFonts w:ascii="Times New Roman" w:hAnsi="Times New Roman" w:cs="Times New Roman"/>
          <w:sz w:val="28"/>
          <w:szCs w:val="28"/>
        </w:rPr>
        <w:t>Броварської району Київської області.</w:t>
      </w:r>
    </w:p>
    <w:p w14:paraId="589DF6B0" w14:textId="77777777" w:rsidR="004261C4" w:rsidRPr="004261C4" w:rsidRDefault="00F34664" w:rsidP="004261C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8.8 Про надання дозволу на передачу в суборенду орендованого об’єкта комунальної власності Броварської міської територіальної громади.</w:t>
      </w:r>
    </w:p>
    <w:p w14:paraId="3F0DB333" w14:textId="77777777" w:rsidR="004261C4" w:rsidRPr="004261C4" w:rsidRDefault="00F34664" w:rsidP="004261C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8.9 Про затвердження складу комісії по прийманню-передачі об’єкта у комунальну влас</w:t>
      </w:r>
      <w:r w:rsidRPr="004261C4">
        <w:rPr>
          <w:rFonts w:ascii="Times New Roman" w:hAnsi="Times New Roman" w:cs="Times New Roman"/>
          <w:sz w:val="28"/>
          <w:szCs w:val="28"/>
        </w:rPr>
        <w:t>ність Броварської міської територіальної громади.</w:t>
      </w:r>
    </w:p>
    <w:p w14:paraId="0BA08FA3" w14:textId="77777777" w:rsidR="004261C4" w:rsidRPr="004261C4" w:rsidRDefault="00F34664" w:rsidP="004261C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8.10 Про затвердження акта приймання-передачі об’єкта у комунальну власність Броварської міської територіальної громади.</w:t>
      </w:r>
    </w:p>
    <w:p w14:paraId="29B3071B" w14:textId="77777777" w:rsidR="004261C4" w:rsidRPr="004261C4" w:rsidRDefault="00F34664" w:rsidP="004261C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8.11 Про утворення комісії з обстеження безхазяйного майна та затвердження її складу.</w:t>
      </w:r>
    </w:p>
    <w:p w14:paraId="542454B3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1C4">
        <w:rPr>
          <w:rFonts w:ascii="Times New Roman" w:hAnsi="Times New Roman" w:cs="Times New Roman"/>
          <w:sz w:val="28"/>
          <w:szCs w:val="28"/>
        </w:rPr>
        <w:t>Красник О.В.</w:t>
      </w:r>
    </w:p>
    <w:p w14:paraId="10D23238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61C4">
        <w:rPr>
          <w:rFonts w:ascii="Times New Roman" w:hAnsi="Times New Roman" w:cs="Times New Roman"/>
          <w:sz w:val="28"/>
          <w:szCs w:val="28"/>
        </w:rPr>
        <w:t>Ющенко І.М.</w:t>
      </w:r>
    </w:p>
    <w:p w14:paraId="6ADD43FD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9. Про виконання договору про пайову участь в розвитку інженерно-транспортної та соціальної інфраструктури міста Бровари.</w:t>
      </w:r>
    </w:p>
    <w:p w14:paraId="45864336" w14:textId="77777777" w:rsidR="004261C4" w:rsidRPr="004261C4" w:rsidRDefault="00F34664" w:rsidP="00426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10. Про оскарження постанов про адміністративні правопорушення.</w:t>
      </w:r>
    </w:p>
    <w:p w14:paraId="4ACD43A9" w14:textId="77777777" w:rsidR="004261C4" w:rsidRPr="004261C4" w:rsidRDefault="00F34664" w:rsidP="004261C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Бабич П.І.</w:t>
      </w:r>
    </w:p>
    <w:p w14:paraId="3FA98A74" w14:textId="77777777" w:rsidR="004261C4" w:rsidRPr="004261C4" w:rsidRDefault="00F34664" w:rsidP="004261C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 w:rsidRPr="004261C4">
        <w:rPr>
          <w:rFonts w:ascii="Times New Roman" w:hAnsi="Times New Roman" w:cs="Times New Roman"/>
          <w:sz w:val="28"/>
          <w:szCs w:val="28"/>
        </w:rPr>
        <w:t>Каштанюк О.М.</w:t>
      </w:r>
    </w:p>
    <w:p w14:paraId="663158BC" w14:textId="2A2C2E06" w:rsidR="004261C4" w:rsidRDefault="004261C4" w:rsidP="004261C4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0E2600E9" w14:textId="77777777" w:rsidR="004261C4" w:rsidRPr="004261C4" w:rsidRDefault="00F34664" w:rsidP="004261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1C4">
        <w:rPr>
          <w:rFonts w:ascii="Times New Roman" w:hAnsi="Times New Roman" w:cs="Times New Roman"/>
          <w:b/>
          <w:sz w:val="28"/>
          <w:szCs w:val="28"/>
        </w:rPr>
        <w:t>ІІІ.</w:t>
      </w:r>
      <w:r w:rsidRPr="004261C4">
        <w:rPr>
          <w:rFonts w:ascii="Times New Roman" w:hAnsi="Times New Roman" w:cs="Times New Roman"/>
          <w:b/>
          <w:sz w:val="28"/>
          <w:szCs w:val="28"/>
        </w:rPr>
        <w:tab/>
      </w:r>
      <w:r w:rsidRPr="004261C4">
        <w:rPr>
          <w:rFonts w:ascii="Times New Roman" w:hAnsi="Times New Roman" w:cs="Times New Roman"/>
          <w:b/>
          <w:sz w:val="28"/>
          <w:szCs w:val="28"/>
        </w:rPr>
        <w:t>Організація виконання законів України, Указів Президента України, Постанов Кабінету Міністрів України, розпоряджень голови Київської обласної військової адміністрації та голови Броварської районної військової адміністрації:</w:t>
      </w:r>
    </w:p>
    <w:p w14:paraId="62FDB19A" w14:textId="77777777" w:rsidR="004261C4" w:rsidRPr="004261C4" w:rsidRDefault="00F34664" w:rsidP="004261C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Постійно</w:t>
      </w:r>
    </w:p>
    <w:p w14:paraId="39933B4F" w14:textId="77777777" w:rsidR="004261C4" w:rsidRPr="004261C4" w:rsidRDefault="00F34664" w:rsidP="004261C4">
      <w:pPr>
        <w:pStyle w:val="a7"/>
        <w:ind w:left="5670"/>
        <w:jc w:val="both"/>
        <w:rPr>
          <w:szCs w:val="28"/>
          <w:lang w:eastAsia="x-none"/>
        </w:rPr>
      </w:pPr>
      <w:r w:rsidRPr="004261C4">
        <w:rPr>
          <w:szCs w:val="28"/>
        </w:rPr>
        <w:t>Міський голова,</w:t>
      </w:r>
      <w:r w:rsidRPr="004261C4">
        <w:rPr>
          <w:color w:val="FF0000"/>
          <w:szCs w:val="28"/>
        </w:rPr>
        <w:t xml:space="preserve"> </w:t>
      </w:r>
      <w:r w:rsidRPr="004261C4">
        <w:rPr>
          <w:szCs w:val="28"/>
        </w:rPr>
        <w:t>заступн</w:t>
      </w:r>
      <w:r w:rsidRPr="004261C4">
        <w:rPr>
          <w:szCs w:val="28"/>
        </w:rPr>
        <w:t xml:space="preserve">ики міського голови з питань діяльності виконавчих органів </w:t>
      </w:r>
      <w:r w:rsidRPr="004261C4">
        <w:rPr>
          <w:szCs w:val="28"/>
        </w:rPr>
        <w:lastRenderedPageBreak/>
        <w:t xml:space="preserve">ради, </w:t>
      </w:r>
      <w:r w:rsidRPr="004261C4">
        <w:rPr>
          <w:szCs w:val="28"/>
          <w:lang w:eastAsia="x-none"/>
        </w:rPr>
        <w:t xml:space="preserve">керуючий </w:t>
      </w:r>
      <w:r w:rsidRPr="004261C4">
        <w:rPr>
          <w:szCs w:val="28"/>
        </w:rPr>
        <w:t>справами виконавчого комітету (згідно з розподілом обов’язків)</w:t>
      </w:r>
    </w:p>
    <w:p w14:paraId="605721C9" w14:textId="77777777" w:rsidR="004261C4" w:rsidRPr="004261C4" w:rsidRDefault="004261C4" w:rsidP="004261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9B7FEEE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61C4">
        <w:rPr>
          <w:rFonts w:ascii="Times New Roman" w:hAnsi="Times New Roman" w:cs="Times New Roman"/>
          <w:b/>
          <w:sz w:val="28"/>
          <w:szCs w:val="28"/>
        </w:rPr>
        <w:t>ІV.</w:t>
      </w:r>
      <w:r w:rsidRPr="004261C4">
        <w:rPr>
          <w:rFonts w:ascii="Times New Roman" w:hAnsi="Times New Roman" w:cs="Times New Roman"/>
          <w:b/>
          <w:sz w:val="28"/>
          <w:szCs w:val="28"/>
        </w:rPr>
        <w:tab/>
        <w:t>Надання методичної та практичної допомоги виконавчим органам ради (згідно з місячними Планами виконкому):</w:t>
      </w:r>
    </w:p>
    <w:p w14:paraId="72BB9AF1" w14:textId="77777777" w:rsidR="004261C4" w:rsidRPr="004261C4" w:rsidRDefault="004261C4" w:rsidP="004261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340F61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1. Про </w:t>
      </w:r>
      <w:r w:rsidRPr="004261C4">
        <w:rPr>
          <w:rFonts w:ascii="Times New Roman" w:hAnsi="Times New Roman" w:cs="Times New Roman"/>
          <w:sz w:val="28"/>
          <w:szCs w:val="28"/>
        </w:rPr>
        <w:t>дотримання чинного законодавства.</w:t>
      </w:r>
    </w:p>
    <w:p w14:paraId="423ED195" w14:textId="77777777" w:rsidR="004261C4" w:rsidRPr="004261C4" w:rsidRDefault="00F34664" w:rsidP="004261C4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Бабич П.І.</w:t>
      </w:r>
    </w:p>
    <w:p w14:paraId="7EFB16B2" w14:textId="77777777" w:rsidR="004261C4" w:rsidRPr="004261C4" w:rsidRDefault="00F34664" w:rsidP="004261C4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1C4">
        <w:rPr>
          <w:rFonts w:ascii="Times New Roman" w:hAnsi="Times New Roman" w:cs="Times New Roman"/>
          <w:sz w:val="28"/>
          <w:szCs w:val="28"/>
        </w:rPr>
        <w:t>Каштанюк О.М.</w:t>
      </w:r>
    </w:p>
    <w:p w14:paraId="01A29524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 Про дотримання вимог діловодства.</w:t>
      </w:r>
    </w:p>
    <w:p w14:paraId="55403DE6" w14:textId="77777777" w:rsidR="004261C4" w:rsidRPr="004261C4" w:rsidRDefault="00F34664" w:rsidP="004261C4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Ленчицька Л.А.</w:t>
      </w:r>
    </w:p>
    <w:p w14:paraId="1C9386C3" w14:textId="77777777" w:rsidR="004261C4" w:rsidRPr="004261C4" w:rsidRDefault="00F34664" w:rsidP="004261C4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1C4">
        <w:rPr>
          <w:rFonts w:ascii="Times New Roman" w:hAnsi="Times New Roman" w:cs="Times New Roman"/>
          <w:sz w:val="28"/>
          <w:szCs w:val="28"/>
        </w:rPr>
        <w:t>Попович Н.М.</w:t>
      </w:r>
    </w:p>
    <w:p w14:paraId="62A59C7D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 Про планування роботи.</w:t>
      </w:r>
    </w:p>
    <w:p w14:paraId="0671435A" w14:textId="77777777" w:rsidR="004261C4" w:rsidRPr="004261C4" w:rsidRDefault="00F34664" w:rsidP="004261C4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Ленчицька Л.А.</w:t>
      </w:r>
    </w:p>
    <w:p w14:paraId="4231824D" w14:textId="77777777" w:rsidR="004261C4" w:rsidRPr="004261C4" w:rsidRDefault="00F34664" w:rsidP="004261C4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Литовченко О.М.</w:t>
      </w:r>
    </w:p>
    <w:p w14:paraId="00609D11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1C4">
        <w:rPr>
          <w:rFonts w:ascii="Times New Roman" w:hAnsi="Times New Roman" w:cs="Times New Roman"/>
          <w:sz w:val="28"/>
          <w:szCs w:val="28"/>
        </w:rPr>
        <w:t>4. Про роботу з кадрових питань.</w:t>
      </w:r>
    </w:p>
    <w:p w14:paraId="15764788" w14:textId="77777777" w:rsidR="004261C4" w:rsidRPr="004261C4" w:rsidRDefault="00F34664" w:rsidP="004261C4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15252829"/>
      <w:r w:rsidRPr="004261C4">
        <w:rPr>
          <w:rFonts w:ascii="Times New Roman" w:hAnsi="Times New Roman" w:cs="Times New Roman"/>
          <w:sz w:val="28"/>
          <w:szCs w:val="28"/>
        </w:rPr>
        <w:t>Ленчицька Л.А.</w:t>
      </w:r>
    </w:p>
    <w:p w14:paraId="75A2E247" w14:textId="77777777" w:rsidR="004261C4" w:rsidRPr="004261C4" w:rsidRDefault="00F34664" w:rsidP="004261C4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1C4">
        <w:rPr>
          <w:rFonts w:ascii="Times New Roman" w:hAnsi="Times New Roman" w:cs="Times New Roman"/>
          <w:sz w:val="28"/>
          <w:szCs w:val="28"/>
        </w:rPr>
        <w:t>Наконечна В.В.</w:t>
      </w:r>
    </w:p>
    <w:bookmarkEnd w:id="7"/>
    <w:p w14:paraId="04CFBD02" w14:textId="77777777" w:rsidR="004261C4" w:rsidRPr="004261C4" w:rsidRDefault="00F34664" w:rsidP="004261C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61C4">
        <w:rPr>
          <w:rFonts w:ascii="Times New Roman" w:hAnsi="Times New Roman" w:cs="Times New Roman"/>
          <w:bCs/>
          <w:iCs/>
          <w:sz w:val="28"/>
          <w:szCs w:val="28"/>
        </w:rPr>
        <w:t xml:space="preserve">5. Про </w:t>
      </w:r>
      <w:r w:rsidRPr="004261C4">
        <w:rPr>
          <w:rFonts w:ascii="Times New Roman" w:hAnsi="Times New Roman" w:cs="Times New Roman"/>
          <w:sz w:val="28"/>
          <w:szCs w:val="28"/>
        </w:rPr>
        <w:t>роботу з питань запобігання та виявлення корупції</w:t>
      </w:r>
      <w:r w:rsidRPr="004261C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0929B1E" w14:textId="77777777" w:rsidR="004261C4" w:rsidRPr="004261C4" w:rsidRDefault="00F34664" w:rsidP="004261C4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Сапожко І.В.</w:t>
      </w:r>
    </w:p>
    <w:p w14:paraId="035599E1" w14:textId="5E2EED99" w:rsidR="004261C4" w:rsidRPr="004261C4" w:rsidRDefault="00F34664" w:rsidP="004261C4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Фомін О</w:t>
      </w:r>
      <w:r w:rsidR="00A63E4F">
        <w:rPr>
          <w:rFonts w:ascii="Times New Roman" w:hAnsi="Times New Roman" w:cs="Times New Roman"/>
          <w:sz w:val="28"/>
          <w:szCs w:val="28"/>
        </w:rPr>
        <w:t>.О.</w:t>
      </w:r>
    </w:p>
    <w:p w14:paraId="05FD0743" w14:textId="77777777" w:rsidR="004261C4" w:rsidRPr="00A63E4F" w:rsidRDefault="004261C4" w:rsidP="004261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C437F" w14:textId="77777777" w:rsidR="004261C4" w:rsidRPr="004261C4" w:rsidRDefault="00F34664" w:rsidP="004261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61C4">
        <w:rPr>
          <w:rFonts w:ascii="Times New Roman" w:hAnsi="Times New Roman" w:cs="Times New Roman"/>
          <w:b/>
          <w:sz w:val="28"/>
          <w:szCs w:val="28"/>
        </w:rPr>
        <w:t>V.</w:t>
      </w:r>
      <w:r w:rsidRPr="004261C4">
        <w:rPr>
          <w:rFonts w:ascii="Times New Roman" w:hAnsi="Times New Roman" w:cs="Times New Roman"/>
          <w:b/>
          <w:sz w:val="28"/>
          <w:szCs w:val="28"/>
        </w:rPr>
        <w:tab/>
        <w:t>Організаційні заходи:</w:t>
      </w:r>
    </w:p>
    <w:p w14:paraId="0C8634C9" w14:textId="77777777" w:rsidR="004261C4" w:rsidRPr="004261C4" w:rsidRDefault="00F34664" w:rsidP="004261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1C4">
        <w:rPr>
          <w:rFonts w:ascii="Times New Roman" w:hAnsi="Times New Roman" w:cs="Times New Roman"/>
          <w:b/>
          <w:sz w:val="28"/>
          <w:szCs w:val="28"/>
        </w:rPr>
        <w:t>1. Наради:</w:t>
      </w:r>
    </w:p>
    <w:p w14:paraId="13A3A7BD" w14:textId="77777777" w:rsidR="004261C4" w:rsidRPr="004261C4" w:rsidRDefault="00F34664" w:rsidP="004261C4">
      <w:pPr>
        <w:pStyle w:val="a7"/>
        <w:jc w:val="both"/>
        <w:rPr>
          <w:bCs/>
          <w:szCs w:val="28"/>
        </w:rPr>
      </w:pPr>
      <w:r w:rsidRPr="004261C4">
        <w:rPr>
          <w:bCs/>
          <w:szCs w:val="28"/>
        </w:rPr>
        <w:t xml:space="preserve">1.1 Розширена оперативна нарада у міського голови; </w:t>
      </w:r>
    </w:p>
    <w:p w14:paraId="0866B14A" w14:textId="77777777" w:rsidR="004261C4" w:rsidRPr="004261C4" w:rsidRDefault="00F34664" w:rsidP="004261C4">
      <w:pPr>
        <w:pStyle w:val="a7"/>
        <w:jc w:val="both"/>
        <w:rPr>
          <w:bCs/>
          <w:szCs w:val="28"/>
        </w:rPr>
      </w:pPr>
      <w:r w:rsidRPr="004261C4">
        <w:rPr>
          <w:bCs/>
          <w:szCs w:val="28"/>
        </w:rPr>
        <w:t>1.2 Оперативна нарада у міського голови з заступниками міського голови з</w:t>
      </w:r>
      <w:r w:rsidRPr="004261C4">
        <w:rPr>
          <w:bCs/>
          <w:color w:val="FF0000"/>
          <w:szCs w:val="28"/>
        </w:rPr>
        <w:t xml:space="preserve"> </w:t>
      </w:r>
      <w:r w:rsidRPr="004261C4">
        <w:rPr>
          <w:bCs/>
          <w:szCs w:val="28"/>
        </w:rPr>
        <w:t xml:space="preserve">питань діяльності виконавчих органів ради, керуючим справами виконкому, керівниками комунальних закладів; </w:t>
      </w:r>
    </w:p>
    <w:p w14:paraId="66AC1D20" w14:textId="77777777" w:rsidR="004261C4" w:rsidRPr="004261C4" w:rsidRDefault="00F34664" w:rsidP="004261C4">
      <w:pPr>
        <w:pStyle w:val="a7"/>
        <w:jc w:val="both"/>
        <w:rPr>
          <w:bCs/>
          <w:szCs w:val="28"/>
        </w:rPr>
      </w:pPr>
      <w:r w:rsidRPr="004261C4">
        <w:rPr>
          <w:bCs/>
          <w:szCs w:val="28"/>
        </w:rPr>
        <w:t>1.3 Оперативна нарада у міського голови з заступниками міського голови з питань діяльності виконавчих органів ради, керуючим справами виконкому та ст</w:t>
      </w:r>
      <w:r w:rsidRPr="004261C4">
        <w:rPr>
          <w:bCs/>
          <w:szCs w:val="28"/>
        </w:rPr>
        <w:t>аростами старостинських округів;</w:t>
      </w:r>
    </w:p>
    <w:p w14:paraId="73E64C22" w14:textId="77777777" w:rsidR="004261C4" w:rsidRPr="004261C4" w:rsidRDefault="00F34664" w:rsidP="004261C4">
      <w:pPr>
        <w:pStyle w:val="a7"/>
        <w:jc w:val="both"/>
        <w:rPr>
          <w:bCs/>
          <w:szCs w:val="28"/>
        </w:rPr>
      </w:pPr>
      <w:r w:rsidRPr="004261C4">
        <w:rPr>
          <w:bCs/>
          <w:szCs w:val="28"/>
        </w:rPr>
        <w:t>1.4 Оперативна нарада з керівниками комунальних служб міста.</w:t>
      </w:r>
    </w:p>
    <w:p w14:paraId="6503A9B0" w14:textId="77777777" w:rsidR="004261C4" w:rsidRPr="004261C4" w:rsidRDefault="004261C4" w:rsidP="004261C4">
      <w:pPr>
        <w:pStyle w:val="a7"/>
        <w:jc w:val="both"/>
        <w:rPr>
          <w:b/>
          <w:szCs w:val="28"/>
        </w:rPr>
      </w:pPr>
    </w:p>
    <w:p w14:paraId="5891B029" w14:textId="77777777" w:rsidR="004261C4" w:rsidRPr="004261C4" w:rsidRDefault="00F34664" w:rsidP="004261C4">
      <w:pPr>
        <w:pStyle w:val="a7"/>
        <w:jc w:val="both"/>
        <w:rPr>
          <w:b/>
          <w:bCs/>
          <w:szCs w:val="28"/>
        </w:rPr>
      </w:pPr>
      <w:r w:rsidRPr="004261C4">
        <w:rPr>
          <w:b/>
          <w:szCs w:val="28"/>
        </w:rPr>
        <w:t xml:space="preserve">2. </w:t>
      </w:r>
      <w:r w:rsidRPr="004261C4">
        <w:rPr>
          <w:b/>
          <w:bCs/>
          <w:szCs w:val="28"/>
        </w:rPr>
        <w:t>Засідання комісій, рад, комітетів, робочих груп виконавчого комітету:</w:t>
      </w:r>
    </w:p>
    <w:p w14:paraId="681FEBF6" w14:textId="77777777" w:rsidR="004261C4" w:rsidRPr="004261C4" w:rsidRDefault="00F34664" w:rsidP="00B817AD">
      <w:pPr>
        <w:pStyle w:val="a7"/>
        <w:jc w:val="both"/>
        <w:rPr>
          <w:szCs w:val="28"/>
        </w:rPr>
      </w:pPr>
      <w:bookmarkStart w:id="8" w:name="_Hlk134602941"/>
      <w:bookmarkEnd w:id="3"/>
      <w:r w:rsidRPr="004261C4">
        <w:rPr>
          <w:szCs w:val="28"/>
        </w:rPr>
        <w:t>2.1 Комісія по вирішенню земельних спорів щодо меж земельних ділянок, що перебувають у в</w:t>
      </w:r>
      <w:r w:rsidRPr="004261C4">
        <w:rPr>
          <w:szCs w:val="28"/>
        </w:rPr>
        <w:t xml:space="preserve">ласності і користуванні громадян, та додержання громадянами правил добросусідства. </w:t>
      </w:r>
    </w:p>
    <w:p w14:paraId="2BAC18C1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2.2 Комісія з відбору суб’єктів оціночної діяльності з експертної грошової оцінки земельних ділянок, що підлягають продажу.</w:t>
      </w:r>
    </w:p>
    <w:p w14:paraId="043E7C88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2.3 Комісія по визначенню збитків власникам земл</w:t>
      </w:r>
      <w:r w:rsidRPr="004261C4">
        <w:rPr>
          <w:szCs w:val="28"/>
        </w:rPr>
        <w:t>і та землекористувачам.</w:t>
      </w:r>
    </w:p>
    <w:p w14:paraId="6C3C2DC4" w14:textId="77777777" w:rsidR="004261C4" w:rsidRPr="004261C4" w:rsidRDefault="00F34664" w:rsidP="00B817AD">
      <w:pPr>
        <w:pStyle w:val="a7"/>
        <w:jc w:val="both"/>
        <w:rPr>
          <w:szCs w:val="28"/>
          <w:shd w:val="clear" w:color="auto" w:fill="FFFFFF"/>
        </w:rPr>
      </w:pPr>
      <w:r w:rsidRPr="004261C4">
        <w:rPr>
          <w:szCs w:val="28"/>
        </w:rPr>
        <w:t xml:space="preserve">2.4 </w:t>
      </w:r>
      <w:r w:rsidRPr="004261C4">
        <w:rPr>
          <w:szCs w:val="28"/>
          <w:shd w:val="clear" w:color="auto" w:fill="FFFFFF"/>
        </w:rPr>
        <w:t>Комісія з питань захисту прав дитини.</w:t>
      </w:r>
    </w:p>
    <w:p w14:paraId="5BB4B987" w14:textId="77777777" w:rsidR="004261C4" w:rsidRPr="004261C4" w:rsidRDefault="00F34664" w:rsidP="00B817AD">
      <w:pPr>
        <w:pStyle w:val="a7"/>
        <w:jc w:val="both"/>
        <w:rPr>
          <w:szCs w:val="28"/>
          <w:shd w:val="clear" w:color="auto" w:fill="FFFFFF"/>
        </w:rPr>
      </w:pPr>
      <w:r w:rsidRPr="004261C4">
        <w:rPr>
          <w:szCs w:val="28"/>
        </w:rPr>
        <w:lastRenderedPageBreak/>
        <w:t xml:space="preserve">2.5 </w:t>
      </w:r>
      <w:r w:rsidRPr="004261C4">
        <w:rPr>
          <w:szCs w:val="28"/>
          <w:shd w:val="clear" w:color="auto" w:fill="FFFFFF"/>
        </w:rPr>
        <w:t>Комісія з використання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</w:t>
      </w:r>
      <w:r w:rsidRPr="004261C4">
        <w:rPr>
          <w:szCs w:val="28"/>
          <w:shd w:val="clear" w:color="auto" w:fill="FFFFFF"/>
        </w:rPr>
        <w:t>імейних, та забезпечення житлом дітей-сиріт, дітей, позбавлених батьківського піклування, осіб з їх числа.</w:t>
      </w:r>
    </w:p>
    <w:p w14:paraId="3F3E5DAA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2.6 Комісія з питань оцінки вартості подарунків, вирішення питання щодо можливості використання місця та строку зберігання дарунків </w:t>
      </w:r>
      <w:r w:rsidRPr="004261C4">
        <w:rPr>
          <w:szCs w:val="28"/>
        </w:rPr>
        <w:t>одержаних як подарунки Броварській міській територіальній громаді.</w:t>
      </w:r>
    </w:p>
    <w:p w14:paraId="569C12A1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2.7 Комісія з житлових питань. </w:t>
      </w:r>
    </w:p>
    <w:p w14:paraId="3C839C74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2.8 Комісія з визначення осіб, яким будуть надані місця у тимчасових спорудах, призначених для тимчасового проживання внутрішньо переміщених осіб, що перебув</w:t>
      </w:r>
      <w:r w:rsidRPr="004261C4">
        <w:rPr>
          <w:szCs w:val="28"/>
        </w:rPr>
        <w:t>ають на обліку в Єдиній Інформаційній базі даних про внутрішньо переміщених осіб у межах території Броварської міської територіальної громади.</w:t>
      </w:r>
    </w:p>
    <w:p w14:paraId="2015F28C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2.9 Наглядова рада з питань розподілу і утримання житла у гуртожитках та використання гуртожитків і прибудинкових</w:t>
      </w:r>
      <w:r w:rsidRPr="004261C4">
        <w:rPr>
          <w:szCs w:val="28"/>
        </w:rPr>
        <w:t xml:space="preserve"> територій. </w:t>
      </w:r>
    </w:p>
    <w:p w14:paraId="0506A7A0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2.10 Постійна комісія з оренди об’єктів комунальної власності Броварської міської територіальної громади.</w:t>
      </w:r>
    </w:p>
    <w:p w14:paraId="6B595287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2.11 Комісія з обстеження об’єктів соціальної інфраструктури, що обліковуються на балансі державного підприємства «Завод порошкової метал</w:t>
      </w:r>
      <w:r w:rsidRPr="004261C4">
        <w:rPr>
          <w:szCs w:val="28"/>
        </w:rPr>
        <w:t>ургії».</w:t>
      </w:r>
    </w:p>
    <w:p w14:paraId="5CC00817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2.12 Комісія з питань техногенно-екологічної безпеки та надзвичайних ситуацій.</w:t>
      </w:r>
    </w:p>
    <w:p w14:paraId="4E034EB8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2.13 Місцева надзвичайна протиепізоотична комісія.</w:t>
      </w:r>
    </w:p>
    <w:p w14:paraId="6FEFC60D" w14:textId="2B5A6ED5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2.14 </w:t>
      </w:r>
      <w:r w:rsidR="00695B47">
        <w:rPr>
          <w:szCs w:val="28"/>
        </w:rPr>
        <w:t>М</w:t>
      </w:r>
      <w:r w:rsidRPr="004261C4">
        <w:rPr>
          <w:szCs w:val="28"/>
        </w:rPr>
        <w:t>іжвідомч</w:t>
      </w:r>
      <w:r w:rsidR="00695B47">
        <w:rPr>
          <w:szCs w:val="28"/>
        </w:rPr>
        <w:t>а</w:t>
      </w:r>
      <w:r w:rsidRPr="004261C4">
        <w:rPr>
          <w:szCs w:val="28"/>
        </w:rPr>
        <w:t xml:space="preserve"> комісі</w:t>
      </w:r>
      <w:r w:rsidR="00695B47">
        <w:rPr>
          <w:szCs w:val="28"/>
        </w:rPr>
        <w:t>я</w:t>
      </w:r>
      <w:r w:rsidRPr="004261C4">
        <w:rPr>
          <w:szCs w:val="28"/>
        </w:rPr>
        <w:t xml:space="preserve"> по проведенню обстежень (оглядів) фонду захисних споруд, які знаходяться на території Бров</w:t>
      </w:r>
      <w:r w:rsidRPr="004261C4">
        <w:rPr>
          <w:szCs w:val="28"/>
        </w:rPr>
        <w:t>арської міської територіальної громади.</w:t>
      </w:r>
    </w:p>
    <w:p w14:paraId="5C8DDF6D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2.15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органів.</w:t>
      </w:r>
    </w:p>
    <w:p w14:paraId="49C1386E" w14:textId="77777777" w:rsidR="004261C4" w:rsidRPr="004261C4" w:rsidRDefault="00F34664" w:rsidP="00B8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2.16 Спеціальна комісія з питань роботи із службовою інформа</w:t>
      </w:r>
      <w:r w:rsidRPr="004261C4">
        <w:rPr>
          <w:rFonts w:ascii="Times New Roman" w:hAnsi="Times New Roman" w:cs="Times New Roman"/>
          <w:sz w:val="28"/>
          <w:szCs w:val="28"/>
        </w:rPr>
        <w:t>цією, проведення перевірки наявності документів з грифом «Для службового користування», розслідування окремих фактів втрати документів або розголошення відомостей, а також з проведення експертизи цінності документів з питань роботи із службовою інформацією</w:t>
      </w:r>
      <w:r w:rsidRPr="004261C4">
        <w:rPr>
          <w:rFonts w:ascii="Times New Roman" w:hAnsi="Times New Roman" w:cs="Times New Roman"/>
          <w:sz w:val="28"/>
          <w:szCs w:val="28"/>
        </w:rPr>
        <w:t xml:space="preserve"> виконавчих органів Броварської міської ради Броварського району Київської області.</w:t>
      </w:r>
    </w:p>
    <w:p w14:paraId="149EBA04" w14:textId="77777777" w:rsidR="004261C4" w:rsidRPr="004261C4" w:rsidRDefault="00F34664" w:rsidP="00B8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2.17 Комісія з найменування, перейменування та встановлення об’єктів на території Броварської міської територіальної громади.</w:t>
      </w:r>
    </w:p>
    <w:p w14:paraId="2852EE11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2.18 Архітектурно-містобудівна рада. </w:t>
      </w:r>
    </w:p>
    <w:p w14:paraId="1083C803" w14:textId="1F219762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2.19 Комітет забезпечення доступності осіб з інвалідністю та інших маломобільних груп населення до об’єктів соціальної та інженерно–транспортної інфраструктури</w:t>
      </w:r>
      <w:r w:rsidR="00695B47">
        <w:rPr>
          <w:szCs w:val="28"/>
        </w:rPr>
        <w:t>.</w:t>
      </w:r>
    </w:p>
    <w:p w14:paraId="2A9CD9A8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2.20 Міжвідомча комісія з пит</w:t>
      </w:r>
      <w:r w:rsidRPr="004261C4">
        <w:rPr>
          <w:szCs w:val="28"/>
        </w:rPr>
        <w:t>ань використання та схоронності житлового фонду і об’єктів громад. призначення усіх форм власності.</w:t>
      </w:r>
    </w:p>
    <w:p w14:paraId="5E56CF35" w14:textId="77777777" w:rsidR="004261C4" w:rsidRPr="004261C4" w:rsidRDefault="00F34664" w:rsidP="00B8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lastRenderedPageBreak/>
        <w:t>2.21 Координаційна рада з питань безпеки дорожнього руху.</w:t>
      </w:r>
    </w:p>
    <w:p w14:paraId="4358018A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2.22 </w:t>
      </w:r>
      <w:bookmarkStart w:id="9" w:name="_Hlk120537829"/>
      <w:r w:rsidRPr="004261C4">
        <w:rPr>
          <w:szCs w:val="28"/>
        </w:rPr>
        <w:t>Комісія з проведення конкурсного відбору проектів для участі у програмі підтримки ОСББ та жит</w:t>
      </w:r>
      <w:r w:rsidRPr="004261C4">
        <w:rPr>
          <w:szCs w:val="28"/>
        </w:rPr>
        <w:t>лово - будівельних кооперативів Броварської міської територіальної громади на 2021-2025 роки</w:t>
      </w:r>
      <w:bookmarkEnd w:id="9"/>
      <w:r w:rsidRPr="004261C4">
        <w:rPr>
          <w:szCs w:val="28"/>
        </w:rPr>
        <w:t>.</w:t>
      </w:r>
    </w:p>
    <w:p w14:paraId="223FEA72" w14:textId="0AACB9E0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2.23 Оперативний міський штаб по підготовці господарського комплексу та об’єктів соціально – культурного призначення на території Броварської міської територіальн</w:t>
      </w:r>
      <w:r w:rsidRPr="004261C4">
        <w:rPr>
          <w:szCs w:val="28"/>
        </w:rPr>
        <w:t xml:space="preserve">ої громади до роботи в осінньо-зимовий період </w:t>
      </w:r>
      <w:r w:rsidR="00B817AD">
        <w:rPr>
          <w:szCs w:val="28"/>
        </w:rPr>
        <w:t xml:space="preserve">             </w:t>
      </w:r>
      <w:r w:rsidRPr="004261C4">
        <w:rPr>
          <w:szCs w:val="28"/>
        </w:rPr>
        <w:t>2024/2025 р.</w:t>
      </w:r>
    </w:p>
    <w:p w14:paraId="0911CCB1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2.24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</w:t>
      </w:r>
      <w:r w:rsidRPr="004261C4">
        <w:rPr>
          <w:szCs w:val="28"/>
        </w:rPr>
        <w:t>езення пасажирів на міських автобусних маршрутах загального користування в м.Бровари.</w:t>
      </w:r>
    </w:p>
    <w:p w14:paraId="0AE65B66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2.25 </w:t>
      </w:r>
      <w:bookmarkStart w:id="10" w:name="_Hlk120537975"/>
      <w:r w:rsidRPr="004261C4">
        <w:rPr>
          <w:szCs w:val="28"/>
          <w:lang w:val="ru-RU"/>
        </w:rPr>
        <w:t>Конкурсний комітет з підготовки та проведення конкурсів з перевезення пасажирів на міських автобусних маршрутах загального користування в м. Бровари</w:t>
      </w:r>
      <w:bookmarkEnd w:id="10"/>
      <w:r w:rsidRPr="004261C4">
        <w:rPr>
          <w:szCs w:val="28"/>
          <w:lang w:val="ru-RU"/>
        </w:rPr>
        <w:t>.</w:t>
      </w:r>
      <w:r w:rsidRPr="004261C4">
        <w:rPr>
          <w:szCs w:val="28"/>
        </w:rPr>
        <w:t xml:space="preserve"> </w:t>
      </w:r>
    </w:p>
    <w:p w14:paraId="424D1B44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2.26 </w:t>
      </w:r>
      <w:bookmarkStart w:id="11" w:name="_Hlk120538025"/>
      <w:r w:rsidRPr="004261C4">
        <w:rPr>
          <w:szCs w:val="28"/>
        </w:rPr>
        <w:t>Комісія з</w:t>
      </w:r>
      <w:r w:rsidRPr="004261C4">
        <w:rPr>
          <w:szCs w:val="28"/>
        </w:rPr>
        <w:t xml:space="preserve">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№ 3 по бульвару Незалежності, 53/1, у м. Бровари Броварського району Київської області</w:t>
      </w:r>
      <w:bookmarkEnd w:id="11"/>
      <w:r w:rsidRPr="004261C4">
        <w:rPr>
          <w:szCs w:val="28"/>
        </w:rPr>
        <w:t>.</w:t>
      </w:r>
    </w:p>
    <w:p w14:paraId="231BD6EC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2.27 </w:t>
      </w:r>
      <w:bookmarkStart w:id="12" w:name="_Hlk120538083"/>
      <w:r w:rsidRPr="004261C4">
        <w:rPr>
          <w:szCs w:val="28"/>
        </w:rPr>
        <w:t>Комісія з питань забезпечення доступу до житла, іншого об’єкта нерухомого майна для ліквідації та відвернення аварій, пов’язаних із наданням комунальних послуг</w:t>
      </w:r>
      <w:bookmarkEnd w:id="12"/>
      <w:r w:rsidRPr="004261C4">
        <w:rPr>
          <w:szCs w:val="28"/>
        </w:rPr>
        <w:t>.</w:t>
      </w:r>
    </w:p>
    <w:p w14:paraId="7E10DFB1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2.28 </w:t>
      </w:r>
      <w:bookmarkStart w:id="13" w:name="_Hlk120538131"/>
      <w:r w:rsidRPr="004261C4">
        <w:rPr>
          <w:szCs w:val="28"/>
        </w:rPr>
        <w:t>Комісія по обстеженню пошкодженого/зруйнованого майна внаслідок воєнних дій на терито</w:t>
      </w:r>
      <w:r w:rsidRPr="004261C4">
        <w:rPr>
          <w:szCs w:val="28"/>
        </w:rPr>
        <w:t>рії Броварської міської територіальної громади</w:t>
      </w:r>
      <w:bookmarkEnd w:id="13"/>
      <w:r w:rsidRPr="004261C4">
        <w:rPr>
          <w:szCs w:val="28"/>
        </w:rPr>
        <w:t>.</w:t>
      </w:r>
    </w:p>
    <w:p w14:paraId="68627FD6" w14:textId="6645D221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2.29 </w:t>
      </w:r>
      <w:bookmarkStart w:id="14" w:name="_Hlk120538181"/>
      <w:r w:rsidRPr="004261C4">
        <w:rPr>
          <w:szCs w:val="28"/>
        </w:rPr>
        <w:t xml:space="preserve">Робоча група з перевірки перевезень пільгової категорії населення </w:t>
      </w:r>
      <w:r w:rsidR="00695B47">
        <w:rPr>
          <w:szCs w:val="28"/>
        </w:rPr>
        <w:t xml:space="preserve">          </w:t>
      </w:r>
      <w:r w:rsidRPr="004261C4">
        <w:rPr>
          <w:szCs w:val="28"/>
        </w:rPr>
        <w:t>м. Бровари</w:t>
      </w:r>
      <w:bookmarkEnd w:id="14"/>
      <w:r w:rsidRPr="004261C4">
        <w:rPr>
          <w:szCs w:val="28"/>
        </w:rPr>
        <w:t>.</w:t>
      </w:r>
    </w:p>
    <w:p w14:paraId="25CF1C5F" w14:textId="77777777" w:rsidR="004261C4" w:rsidRPr="004261C4" w:rsidRDefault="00F34664" w:rsidP="00B817AD">
      <w:pPr>
        <w:pStyle w:val="a7"/>
        <w:jc w:val="both"/>
        <w:rPr>
          <w:szCs w:val="28"/>
          <w:lang w:eastAsia="x-none"/>
        </w:rPr>
      </w:pPr>
      <w:r w:rsidRPr="004261C4">
        <w:rPr>
          <w:szCs w:val="28"/>
        </w:rPr>
        <w:t xml:space="preserve">2.30 </w:t>
      </w:r>
      <w:bookmarkStart w:id="15" w:name="_Hlk120538250"/>
      <w:r w:rsidRPr="004261C4">
        <w:rPr>
          <w:szCs w:val="28"/>
        </w:rPr>
        <w:t>Технічна рада по розгляду проектів будівництва, реконструкції та капітального ремонту об’єктів комунальної власності при</w:t>
      </w:r>
      <w:r w:rsidRPr="004261C4">
        <w:rPr>
          <w:szCs w:val="28"/>
        </w:rPr>
        <w:t xml:space="preserve"> виконавчому комітеті Броварської міської ради Броварського району Київської області</w:t>
      </w:r>
      <w:bookmarkEnd w:id="15"/>
      <w:r w:rsidRPr="004261C4">
        <w:rPr>
          <w:szCs w:val="28"/>
          <w:lang w:eastAsia="x-none"/>
        </w:rPr>
        <w:t>.</w:t>
      </w:r>
    </w:p>
    <w:p w14:paraId="15802402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2.31 </w:t>
      </w:r>
      <w:bookmarkStart w:id="16" w:name="_Hlk120538298"/>
      <w:r w:rsidRPr="004261C4">
        <w:rPr>
          <w:szCs w:val="28"/>
        </w:rPr>
        <w:t>Робоча група для супроводу субпроєкта «Реконструкція дошкільного навчального закладу (ясла-садок) комбінованого типу «Зірочка» по вул. Ярослава Мудрого (Кірова), 3 в</w:t>
      </w:r>
      <w:r w:rsidRPr="004261C4">
        <w:rPr>
          <w:szCs w:val="28"/>
        </w:rPr>
        <w:t xml:space="preserve"> м. Бровари Київської області»</w:t>
      </w:r>
      <w:bookmarkEnd w:id="16"/>
      <w:r w:rsidRPr="004261C4">
        <w:rPr>
          <w:szCs w:val="28"/>
        </w:rPr>
        <w:t>.</w:t>
      </w:r>
    </w:p>
    <w:p w14:paraId="6FF21CBE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2.32 </w:t>
      </w:r>
      <w:bookmarkStart w:id="17" w:name="_Hlk120538349"/>
      <w:r w:rsidRPr="004261C4">
        <w:rPr>
          <w:szCs w:val="28"/>
        </w:rPr>
        <w:t>Робоча група з вивчення документів щодо інвестиційних внесків</w:t>
      </w:r>
      <w:bookmarkEnd w:id="17"/>
      <w:r w:rsidRPr="004261C4">
        <w:rPr>
          <w:szCs w:val="28"/>
        </w:rPr>
        <w:t>.</w:t>
      </w:r>
    </w:p>
    <w:p w14:paraId="364591D2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2.33 Комісія по проведенню Конкурсу для отримання права для проведення робіт по об'єкту будівництва «Нове будівництво багатоквартирного житлового комплексу по вул. Київській, 261 в м. Бровари Київської області на земельній ділянці з кадастровим номером 321</w:t>
      </w:r>
      <w:r w:rsidRPr="004261C4">
        <w:rPr>
          <w:szCs w:val="28"/>
        </w:rPr>
        <w:t>0600000:01:063:0772 площею 2,4382 га. та по забудові земельних ділянок: по вул. Симоненка Василя, 115 з кадастровим номером 3210600000:00:063:1301 площею 0,8324 га., з цільовим призначенням «для будівництва і обслуговування багатоквартирного житлового буди</w:t>
      </w:r>
      <w:r w:rsidRPr="004261C4">
        <w:rPr>
          <w:szCs w:val="28"/>
        </w:rPr>
        <w:t xml:space="preserve">нку(ків) з вбудованим дошкільним закладом освіти» та по бульв. Незалежності з кадастровим номером 3210600000:01:035:0022 площею 2,6470 га., цільове призначення «для розміщення та експлуатації основних, підсобних і </w:t>
      </w:r>
      <w:r w:rsidRPr="004261C4">
        <w:rPr>
          <w:szCs w:val="28"/>
        </w:rPr>
        <w:lastRenderedPageBreak/>
        <w:t xml:space="preserve">допоміжних будівель та споруд підприємств </w:t>
      </w:r>
      <w:r w:rsidRPr="004261C4">
        <w:rPr>
          <w:szCs w:val="28"/>
        </w:rPr>
        <w:t>переробної, машинобудівної та іншої промисловості».</w:t>
      </w:r>
    </w:p>
    <w:p w14:paraId="25F7F53D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2.34 </w:t>
      </w:r>
      <w:bookmarkStart w:id="18" w:name="_Hlk120538434"/>
      <w:r w:rsidRPr="004261C4">
        <w:rPr>
          <w:szCs w:val="28"/>
        </w:rPr>
        <w:t>Комісія для підготовки і проведення конкурсу на надання права суб’єктам господарювання на проведення робіт по комплексній забудові Земельної ділянки на умовах, визначених Порядком проведення інвестиц</w:t>
      </w:r>
      <w:r w:rsidRPr="004261C4">
        <w:rPr>
          <w:szCs w:val="28"/>
        </w:rPr>
        <w:t>ійного конкурсу з відбору інвестора для проведення робіт по комплексній забудові земельної ділянки площею 2,3648 га по вулиці Петлюри Симона, 28 в м. Бровари Київської області</w:t>
      </w:r>
      <w:bookmarkEnd w:id="18"/>
      <w:r w:rsidRPr="004261C4">
        <w:rPr>
          <w:szCs w:val="28"/>
        </w:rPr>
        <w:t>.</w:t>
      </w:r>
    </w:p>
    <w:p w14:paraId="3487F7BB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2.35 </w:t>
      </w:r>
      <w:bookmarkStart w:id="19" w:name="_Hlk120538484"/>
      <w:r w:rsidRPr="004261C4">
        <w:rPr>
          <w:szCs w:val="28"/>
        </w:rPr>
        <w:t>Міська комісія з питань реалізації цінової політики у житлово – комунально</w:t>
      </w:r>
      <w:r w:rsidRPr="004261C4">
        <w:rPr>
          <w:szCs w:val="28"/>
        </w:rPr>
        <w:t>му господарстві та міському пасажирсь</w:t>
      </w:r>
      <w:r w:rsidRPr="004261C4">
        <w:rPr>
          <w:szCs w:val="28"/>
          <w:lang w:val="ru-RU"/>
        </w:rPr>
        <w:t>кому транспорті</w:t>
      </w:r>
      <w:bookmarkEnd w:id="19"/>
      <w:r w:rsidRPr="004261C4">
        <w:rPr>
          <w:szCs w:val="28"/>
        </w:rPr>
        <w:t>.</w:t>
      </w:r>
    </w:p>
    <w:p w14:paraId="5F37A137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2.36 </w:t>
      </w:r>
      <w:bookmarkStart w:id="20" w:name="_Hlk136421683"/>
      <w:r w:rsidRPr="004261C4">
        <w:rPr>
          <w:szCs w:val="28"/>
        </w:rPr>
        <w:t>Комісія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</w:t>
      </w:r>
      <w:r w:rsidRPr="004261C4">
        <w:rPr>
          <w:szCs w:val="28"/>
        </w:rPr>
        <w:t>й, спричинених збройною агресією Російської Федерації проти України</w:t>
      </w:r>
      <w:bookmarkEnd w:id="20"/>
      <w:r w:rsidRPr="004261C4">
        <w:rPr>
          <w:szCs w:val="28"/>
        </w:rPr>
        <w:t>.</w:t>
      </w:r>
    </w:p>
    <w:p w14:paraId="7430A47A" w14:textId="77777777" w:rsidR="004261C4" w:rsidRPr="004261C4" w:rsidRDefault="00F34664" w:rsidP="00B817AD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 w:rsidRPr="004261C4">
        <w:rPr>
          <w:rFonts w:ascii="Times New Roman" w:hAnsi="Times New Roman"/>
          <w:sz w:val="28"/>
          <w:szCs w:val="28"/>
          <w:lang w:val="uk-UA"/>
        </w:rPr>
        <w:t>2.37 Комісія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</w:t>
      </w:r>
      <w:r w:rsidRPr="004261C4">
        <w:rPr>
          <w:rFonts w:ascii="Times New Roman" w:hAnsi="Times New Roman"/>
          <w:sz w:val="28"/>
          <w:szCs w:val="28"/>
          <w:lang w:val="uk-UA"/>
        </w:rPr>
        <w:t xml:space="preserve">тів, диверсій, спричинених збройною агресією </w:t>
      </w:r>
      <w:r w:rsidRPr="004261C4">
        <w:rPr>
          <w:rFonts w:ascii="Times New Roman" w:hAnsi="Times New Roman"/>
          <w:sz w:val="28"/>
          <w:szCs w:val="28"/>
          <w:lang w:val="ru-RU"/>
        </w:rPr>
        <w:t>Російської Федерації проти України</w:t>
      </w:r>
      <w:r w:rsidRPr="004261C4">
        <w:rPr>
          <w:rFonts w:ascii="Times New Roman" w:hAnsi="Times New Roman"/>
          <w:sz w:val="28"/>
          <w:szCs w:val="28"/>
          <w:lang w:val="uk-UA"/>
        </w:rPr>
        <w:t>.</w:t>
      </w:r>
    </w:p>
    <w:p w14:paraId="0922D2EF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2.38 </w:t>
      </w:r>
      <w:bookmarkStart w:id="21" w:name="_Hlk120538547"/>
      <w:r w:rsidRPr="004261C4">
        <w:rPr>
          <w:szCs w:val="28"/>
        </w:rPr>
        <w:t>Координаційна рада з питань розвитку підприємництва</w:t>
      </w:r>
      <w:bookmarkEnd w:id="21"/>
      <w:r w:rsidRPr="004261C4">
        <w:rPr>
          <w:szCs w:val="28"/>
        </w:rPr>
        <w:t>.</w:t>
      </w:r>
    </w:p>
    <w:p w14:paraId="1802E2FC" w14:textId="14DFF1B4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2.39 </w:t>
      </w:r>
      <w:bookmarkStart w:id="22" w:name="_Hlk120538591"/>
      <w:r w:rsidRPr="004261C4">
        <w:rPr>
          <w:szCs w:val="28"/>
        </w:rPr>
        <w:t xml:space="preserve">Комісія з розгляду пропозицій щодо можливості та доцільності розташування місць для провадження підприємницької діяльності на літніх майданчиках, об’єктах сезонної торгівлі, сезонних об’єктах сфери послуг, відпочинку та розваг на </w:t>
      </w:r>
      <w:r w:rsidR="00B817AD">
        <w:t>адміністративній</w:t>
      </w:r>
      <w:r w:rsidRPr="004261C4">
        <w:rPr>
          <w:szCs w:val="28"/>
        </w:rPr>
        <w:t xml:space="preserve"> території</w:t>
      </w:r>
      <w:r w:rsidRPr="004261C4">
        <w:rPr>
          <w:szCs w:val="28"/>
        </w:rPr>
        <w:t xml:space="preserve"> громади, включаючи територію парків та скверів</w:t>
      </w:r>
      <w:bookmarkEnd w:id="22"/>
      <w:r w:rsidRPr="004261C4">
        <w:rPr>
          <w:szCs w:val="28"/>
        </w:rPr>
        <w:t>.</w:t>
      </w:r>
    </w:p>
    <w:p w14:paraId="41CA8DF3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2.40 </w:t>
      </w:r>
      <w:bookmarkStart w:id="23" w:name="_Hlk120538616"/>
      <w:r w:rsidRPr="004261C4">
        <w:rPr>
          <w:szCs w:val="28"/>
        </w:rPr>
        <w:t>Робоча група по визначенню належності проєктів рішень Броварської міської ради Броварського району Київської області та її виконавчого комітету, розпоряджень міського голови до регуляторних актів та пер</w:t>
      </w:r>
      <w:r w:rsidRPr="004261C4">
        <w:rPr>
          <w:szCs w:val="28"/>
        </w:rPr>
        <w:t>егляду регуляторних актів</w:t>
      </w:r>
      <w:bookmarkEnd w:id="23"/>
      <w:r w:rsidRPr="004261C4">
        <w:rPr>
          <w:szCs w:val="28"/>
        </w:rPr>
        <w:t>.</w:t>
      </w:r>
    </w:p>
    <w:p w14:paraId="12B48A28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2.41 </w:t>
      </w:r>
      <w:bookmarkStart w:id="24" w:name="_Hlk120538678"/>
      <w:r w:rsidRPr="004261C4">
        <w:rPr>
          <w:szCs w:val="28"/>
        </w:rPr>
        <w:t>Конкурсна комісія на надання права суб’єктам підприємницької діяльності на розміщення та облаштування об’єктів торгівлі  на території скверу «Юність» в м. Бровари</w:t>
      </w:r>
      <w:bookmarkEnd w:id="24"/>
      <w:r w:rsidRPr="004261C4">
        <w:rPr>
          <w:szCs w:val="28"/>
        </w:rPr>
        <w:t xml:space="preserve">. </w:t>
      </w:r>
    </w:p>
    <w:p w14:paraId="3324E312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2.42 </w:t>
      </w:r>
      <w:bookmarkStart w:id="25" w:name="_Hlk120538705"/>
      <w:r w:rsidRPr="004261C4">
        <w:rPr>
          <w:szCs w:val="28"/>
        </w:rPr>
        <w:t>Конкурсна комісія на надання права суб’єктам підприємн</w:t>
      </w:r>
      <w:r w:rsidRPr="004261C4">
        <w:rPr>
          <w:szCs w:val="28"/>
        </w:rPr>
        <w:t>ицької діяльності на розміщення та облаштування об’єктів торгівлі, сезонних об’єктів сфери послуг, відпочинку та розваг на території парку «Перемоги» в м. Бровари</w:t>
      </w:r>
      <w:bookmarkEnd w:id="25"/>
      <w:r w:rsidRPr="004261C4">
        <w:rPr>
          <w:szCs w:val="28"/>
        </w:rPr>
        <w:t>.</w:t>
      </w:r>
    </w:p>
    <w:p w14:paraId="2927E868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2.43 Рейдова робоча група.</w:t>
      </w:r>
    </w:p>
    <w:p w14:paraId="7B0BA077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2.44 </w:t>
      </w:r>
      <w:bookmarkStart w:id="26" w:name="_Hlk120538841"/>
      <w:r w:rsidRPr="004261C4">
        <w:rPr>
          <w:szCs w:val="28"/>
        </w:rPr>
        <w:t xml:space="preserve">Адміністративна комісія виконавчого комітету </w:t>
      </w:r>
      <w:bookmarkEnd w:id="26"/>
      <w:r w:rsidRPr="004261C4">
        <w:rPr>
          <w:szCs w:val="28"/>
        </w:rPr>
        <w:t>Броварської міс</w:t>
      </w:r>
      <w:r w:rsidRPr="004261C4">
        <w:rPr>
          <w:szCs w:val="28"/>
        </w:rPr>
        <w:t>ької ради Броварського району Київської області.</w:t>
      </w:r>
    </w:p>
    <w:p w14:paraId="0817E866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2.45 </w:t>
      </w:r>
      <w:r w:rsidRPr="004261C4">
        <w:rPr>
          <w:szCs w:val="28"/>
          <w:lang w:val="ru-RU"/>
        </w:rPr>
        <w:t>Міжвідомча координаційно-методична рада з правової освіти населення</w:t>
      </w:r>
      <w:r w:rsidRPr="004261C4">
        <w:rPr>
          <w:szCs w:val="28"/>
        </w:rPr>
        <w:t>.</w:t>
      </w:r>
    </w:p>
    <w:p w14:paraId="183B4B94" w14:textId="0A3BC5B7" w:rsidR="004261C4" w:rsidRPr="00E50BD6" w:rsidRDefault="00F34664" w:rsidP="00B8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2.46 </w:t>
      </w:r>
      <w:bookmarkStart w:id="27" w:name="_Hlk120538915"/>
      <w:r w:rsidRPr="004261C4">
        <w:rPr>
          <w:rFonts w:ascii="Times New Roman" w:hAnsi="Times New Roman" w:cs="Times New Roman"/>
          <w:sz w:val="28"/>
          <w:szCs w:val="28"/>
        </w:rPr>
        <w:t xml:space="preserve">Комісія з питань  обстеження зелених насаджень </w:t>
      </w:r>
      <w:bookmarkEnd w:id="27"/>
      <w:r w:rsidR="00E50BD6" w:rsidRPr="00E50BD6">
        <w:rPr>
          <w:rFonts w:ascii="Times New Roman" w:hAnsi="Times New Roman" w:cs="Times New Roman"/>
          <w:sz w:val="28"/>
          <w:szCs w:val="28"/>
        </w:rPr>
        <w:t>на території Броварської міської територіальної громади</w:t>
      </w:r>
      <w:r w:rsidRPr="00E50BD6">
        <w:rPr>
          <w:rFonts w:ascii="Times New Roman" w:hAnsi="Times New Roman" w:cs="Times New Roman"/>
          <w:sz w:val="28"/>
          <w:szCs w:val="28"/>
        </w:rPr>
        <w:t>.</w:t>
      </w:r>
    </w:p>
    <w:p w14:paraId="35CF1AEC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2.47 </w:t>
      </w:r>
      <w:bookmarkStart w:id="28" w:name="_Hlk120538990"/>
      <w:r w:rsidRPr="004261C4">
        <w:rPr>
          <w:szCs w:val="28"/>
        </w:rPr>
        <w:t>Постійно діюча робо</w:t>
      </w:r>
      <w:r w:rsidRPr="004261C4">
        <w:rPr>
          <w:szCs w:val="28"/>
        </w:rPr>
        <w:t xml:space="preserve">ча група з перевірки/обстежень підприємств, установ, організацій, фізичних осіб підприємців які здійснюють виробничу діяльність, пов’язану з викидами забруднюючих речовин у атмосферне </w:t>
      </w:r>
      <w:r w:rsidRPr="004261C4">
        <w:rPr>
          <w:szCs w:val="28"/>
        </w:rPr>
        <w:lastRenderedPageBreak/>
        <w:t>повітря, поверхневі та підземні води, ґрунти, складують, зберігають, пер</w:t>
      </w:r>
      <w:r w:rsidRPr="004261C4">
        <w:rPr>
          <w:szCs w:val="28"/>
        </w:rPr>
        <w:t>еробляють промислові, побутові відходи та вторсировину на території Броварської міської територіальної громади</w:t>
      </w:r>
      <w:bookmarkEnd w:id="28"/>
      <w:r w:rsidRPr="004261C4">
        <w:rPr>
          <w:szCs w:val="28"/>
          <w:lang w:eastAsia="uk-UA" w:bidi="uk-UA"/>
        </w:rPr>
        <w:t>.</w:t>
      </w:r>
    </w:p>
    <w:p w14:paraId="6548A560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2.48 </w:t>
      </w:r>
      <w:bookmarkStart w:id="29" w:name="_Hlk120539012"/>
      <w:r w:rsidRPr="004261C4">
        <w:rPr>
          <w:szCs w:val="28"/>
        </w:rPr>
        <w:t>Робоча група з перевірки відповідності нерухомого майна проектній документації та цільового використання земельних ділянок</w:t>
      </w:r>
      <w:bookmarkEnd w:id="29"/>
      <w:r w:rsidRPr="004261C4">
        <w:rPr>
          <w:szCs w:val="28"/>
        </w:rPr>
        <w:t>.</w:t>
      </w:r>
    </w:p>
    <w:p w14:paraId="2EFD4551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2.49 </w:t>
      </w:r>
      <w:bookmarkStart w:id="30" w:name="_Hlk120539078"/>
      <w:r w:rsidRPr="004261C4">
        <w:rPr>
          <w:szCs w:val="28"/>
        </w:rPr>
        <w:t xml:space="preserve">Комісія </w:t>
      </w:r>
      <w:bookmarkStart w:id="31" w:name="OLE_LINK1"/>
      <w:bookmarkStart w:id="32" w:name="OLE_LINK2"/>
      <w:r w:rsidRPr="004261C4">
        <w:rPr>
          <w:szCs w:val="28"/>
        </w:rPr>
        <w:t xml:space="preserve">з </w:t>
      </w:r>
      <w:r w:rsidRPr="004261C4">
        <w:rPr>
          <w:szCs w:val="28"/>
        </w:rPr>
        <w:t>питань 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  <w:bookmarkEnd w:id="30"/>
      <w:bookmarkEnd w:id="31"/>
      <w:bookmarkEnd w:id="32"/>
      <w:r w:rsidRPr="004261C4">
        <w:rPr>
          <w:szCs w:val="28"/>
          <w:shd w:val="clear" w:color="auto" w:fill="FFFFFF"/>
        </w:rPr>
        <w:t>.</w:t>
      </w:r>
    </w:p>
    <w:p w14:paraId="45590E6A" w14:textId="77777777" w:rsidR="004261C4" w:rsidRPr="004261C4" w:rsidRDefault="00F34664" w:rsidP="00B817AD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 w:rsidRPr="004261C4">
        <w:rPr>
          <w:rFonts w:ascii="Times New Roman" w:hAnsi="Times New Roman"/>
          <w:sz w:val="28"/>
          <w:szCs w:val="28"/>
          <w:lang w:val="uk-UA"/>
        </w:rPr>
        <w:t xml:space="preserve">2.50 </w:t>
      </w:r>
      <w:bookmarkStart w:id="33" w:name="_Hlk120539119"/>
      <w:r w:rsidRPr="004261C4">
        <w:rPr>
          <w:rFonts w:ascii="Times New Roman" w:hAnsi="Times New Roman"/>
          <w:sz w:val="28"/>
          <w:szCs w:val="28"/>
          <w:lang w:val="uk-UA"/>
        </w:rPr>
        <w:t>Комісія з питань легалізації виплати заробітної плати і зайнятості населення</w:t>
      </w:r>
      <w:bookmarkEnd w:id="33"/>
      <w:r w:rsidRPr="004261C4">
        <w:rPr>
          <w:rFonts w:ascii="Times New Roman" w:hAnsi="Times New Roman"/>
          <w:sz w:val="28"/>
          <w:szCs w:val="28"/>
          <w:lang w:val="uk-UA"/>
        </w:rPr>
        <w:t>.</w:t>
      </w:r>
    </w:p>
    <w:p w14:paraId="048AD81F" w14:textId="77777777" w:rsidR="004261C4" w:rsidRPr="004261C4" w:rsidRDefault="00F34664" w:rsidP="00B817A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261C4">
        <w:rPr>
          <w:rFonts w:ascii="Times New Roman" w:hAnsi="Times New Roman"/>
          <w:sz w:val="28"/>
          <w:szCs w:val="28"/>
        </w:rPr>
        <w:t xml:space="preserve">2.51 </w:t>
      </w:r>
      <w:bookmarkStart w:id="34" w:name="_Hlk120539153"/>
      <w:r w:rsidRPr="004261C4">
        <w:rPr>
          <w:rFonts w:ascii="Times New Roman" w:hAnsi="Times New Roman"/>
          <w:sz w:val="28"/>
          <w:szCs w:val="28"/>
        </w:rPr>
        <w:t>Робоча група з</w:t>
      </w:r>
      <w:r w:rsidRPr="004261C4">
        <w:rPr>
          <w:rFonts w:ascii="Times New Roman" w:hAnsi="Times New Roman"/>
          <w:sz w:val="28"/>
          <w:szCs w:val="28"/>
        </w:rPr>
        <w:t xml:space="preserve"> боротьби зі стихійною торгівлею та з перевірки об’єктів сезонної та виїзної торгівлі</w:t>
      </w:r>
      <w:bookmarkEnd w:id="34"/>
      <w:r w:rsidRPr="004261C4">
        <w:rPr>
          <w:rFonts w:ascii="Times New Roman" w:hAnsi="Times New Roman"/>
          <w:sz w:val="28"/>
          <w:szCs w:val="28"/>
          <w:lang w:eastAsia="ru-RU"/>
        </w:rPr>
        <w:t>.</w:t>
      </w:r>
    </w:p>
    <w:p w14:paraId="5D91C80B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2.52 </w:t>
      </w:r>
      <w:bookmarkStart w:id="35" w:name="_Hlk120539191"/>
      <w:r w:rsidRPr="004261C4">
        <w:rPr>
          <w:szCs w:val="28"/>
        </w:rPr>
        <w:t xml:space="preserve">Постійно діюча комісія </w:t>
      </w:r>
      <w:bookmarkStart w:id="36" w:name="OLE_LINK3"/>
      <w:bookmarkStart w:id="37" w:name="OLE_LINK4"/>
      <w:r w:rsidRPr="004261C4">
        <w:rPr>
          <w:szCs w:val="28"/>
        </w:rPr>
        <w:t xml:space="preserve">з питань поводження з безхазяйними відходам на території </w:t>
      </w:r>
      <w:bookmarkEnd w:id="36"/>
      <w:bookmarkEnd w:id="37"/>
      <w:r w:rsidRPr="004261C4">
        <w:rPr>
          <w:szCs w:val="28"/>
        </w:rPr>
        <w:t xml:space="preserve">Броварської </w:t>
      </w:r>
      <w:bookmarkEnd w:id="35"/>
      <w:r w:rsidRPr="004261C4">
        <w:rPr>
          <w:szCs w:val="28"/>
        </w:rPr>
        <w:t>міської територіальної громади.</w:t>
      </w:r>
    </w:p>
    <w:p w14:paraId="3CB44356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2.53 </w:t>
      </w:r>
      <w:bookmarkStart w:id="38" w:name="_Hlk120539237"/>
      <w:r w:rsidRPr="004261C4">
        <w:rPr>
          <w:szCs w:val="28"/>
        </w:rPr>
        <w:t xml:space="preserve">Комісія з перевірки та </w:t>
      </w:r>
      <w:r w:rsidRPr="004261C4">
        <w:rPr>
          <w:szCs w:val="28"/>
        </w:rPr>
        <w:t>обстеження суб’єктів господарювання, які провадять господарську діяльність, пов’язану з викидами забруднюючих речовин до каналізаційних мереж на території Броварської міської територіальної громади</w:t>
      </w:r>
      <w:bookmarkEnd w:id="38"/>
      <w:r w:rsidRPr="004261C4">
        <w:rPr>
          <w:szCs w:val="28"/>
        </w:rPr>
        <w:t>.</w:t>
      </w:r>
    </w:p>
    <w:p w14:paraId="6A87FEF3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2.54 </w:t>
      </w:r>
      <w:r w:rsidRPr="004261C4">
        <w:rPr>
          <w:szCs w:val="28"/>
          <w:lang w:eastAsia="uk-UA" w:bidi="uk-UA"/>
        </w:rPr>
        <w:t>Постійно діюча комісія по списанню обладнання, інвен</w:t>
      </w:r>
      <w:r w:rsidRPr="004261C4">
        <w:rPr>
          <w:szCs w:val="28"/>
          <w:lang w:eastAsia="uk-UA" w:bidi="uk-UA"/>
        </w:rPr>
        <w:t>тарю та іншого майна з балансу виконавчого комітету.</w:t>
      </w:r>
    </w:p>
    <w:p w14:paraId="7E4C9FC4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2.55 </w:t>
      </w:r>
      <w:bookmarkStart w:id="39" w:name="_Hlk120690236"/>
      <w:r w:rsidRPr="004261C4">
        <w:rPr>
          <w:szCs w:val="28"/>
        </w:rPr>
        <w:t>Комісія по визначенню кандидатур на присвоєння почесного звання України «Мати-героїня»</w:t>
      </w:r>
      <w:bookmarkEnd w:id="39"/>
      <w:r w:rsidRPr="004261C4">
        <w:rPr>
          <w:szCs w:val="28"/>
        </w:rPr>
        <w:t>.</w:t>
      </w:r>
    </w:p>
    <w:p w14:paraId="5C9A2D32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2.56 </w:t>
      </w:r>
      <w:bookmarkStart w:id="40" w:name="_Hlk120690303"/>
      <w:r w:rsidRPr="004261C4">
        <w:rPr>
          <w:szCs w:val="28"/>
        </w:rPr>
        <w:t>Комісія по визначенню кандидатур на призначення студентської премії міського голови кращим студентам Бров</w:t>
      </w:r>
      <w:r w:rsidRPr="004261C4">
        <w:rPr>
          <w:szCs w:val="28"/>
        </w:rPr>
        <w:t>арської міської територіальної громади</w:t>
      </w:r>
      <w:bookmarkEnd w:id="40"/>
      <w:r w:rsidRPr="004261C4">
        <w:rPr>
          <w:szCs w:val="28"/>
        </w:rPr>
        <w:t>.</w:t>
      </w:r>
    </w:p>
    <w:p w14:paraId="21C4AEE8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>2.57 Робоча група з надання одноразової адресної матеріальної допомоги мешканцям Броварської міської територіальної громади.</w:t>
      </w:r>
    </w:p>
    <w:p w14:paraId="1176C8A9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2.58 </w:t>
      </w:r>
      <w:r w:rsidRPr="004261C4">
        <w:rPr>
          <w:szCs w:val="28"/>
          <w:lang w:val="ru-RU"/>
        </w:rPr>
        <w:t xml:space="preserve">Комісія з питань поновлення прав реабілітованих та у справах увічнення пам’яті </w:t>
      </w:r>
      <w:r w:rsidRPr="004261C4">
        <w:rPr>
          <w:szCs w:val="28"/>
          <w:lang w:val="ru-RU"/>
        </w:rPr>
        <w:t>жертв війни та політичних репресій</w:t>
      </w:r>
      <w:r w:rsidRPr="004261C4">
        <w:rPr>
          <w:szCs w:val="28"/>
        </w:rPr>
        <w:t>.</w:t>
      </w:r>
    </w:p>
    <w:p w14:paraId="14FCAEB9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2.59 </w:t>
      </w:r>
      <w:r w:rsidRPr="004261C4">
        <w:rPr>
          <w:szCs w:val="28"/>
          <w:lang w:val="ru-RU"/>
        </w:rPr>
        <w:t>Комісія для розгляду питань, пов’язаних із встановленням статусу учасника війни</w:t>
      </w:r>
      <w:r w:rsidRPr="004261C4">
        <w:rPr>
          <w:szCs w:val="28"/>
        </w:rPr>
        <w:t>.</w:t>
      </w:r>
    </w:p>
    <w:p w14:paraId="3CC7B2F1" w14:textId="77777777" w:rsidR="004261C4" w:rsidRPr="004261C4" w:rsidRDefault="00F34664" w:rsidP="00B817AD">
      <w:pPr>
        <w:pStyle w:val="a7"/>
        <w:jc w:val="both"/>
        <w:rPr>
          <w:szCs w:val="28"/>
        </w:rPr>
      </w:pPr>
      <w:r w:rsidRPr="004261C4">
        <w:rPr>
          <w:szCs w:val="28"/>
        </w:rPr>
        <w:t xml:space="preserve">2.60 </w:t>
      </w:r>
      <w:bookmarkStart w:id="41" w:name="_Hlk120776375"/>
      <w:r w:rsidRPr="004261C4">
        <w:rPr>
          <w:rStyle w:val="aa"/>
          <w:b w:val="0"/>
          <w:szCs w:val="28"/>
          <w:lang w:val="ru-RU"/>
        </w:rPr>
        <w:t xml:space="preserve">Комісія </w:t>
      </w:r>
      <w:r w:rsidRPr="004261C4">
        <w:rPr>
          <w:rStyle w:val="aa"/>
          <w:b w:val="0"/>
          <w:szCs w:val="28"/>
        </w:rPr>
        <w:t>з розгляду питань надання одноразової грошової допомоги постраждалим особам та особам, які переміщуються з тимчасово окуп</w:t>
      </w:r>
      <w:r w:rsidRPr="004261C4">
        <w:rPr>
          <w:rStyle w:val="aa"/>
          <w:b w:val="0"/>
          <w:szCs w:val="28"/>
        </w:rPr>
        <w:t>ованої території України або району</w:t>
      </w:r>
      <w:r w:rsidRPr="004261C4">
        <w:rPr>
          <w:rStyle w:val="aa"/>
          <w:b w:val="0"/>
          <w:szCs w:val="28"/>
          <w:lang w:val="ru-RU"/>
        </w:rPr>
        <w:t xml:space="preserve"> </w:t>
      </w:r>
      <w:r w:rsidRPr="004261C4">
        <w:rPr>
          <w:rStyle w:val="aa"/>
          <w:b w:val="0"/>
          <w:szCs w:val="28"/>
        </w:rPr>
        <w:t>проведення антитерористичної операції</w:t>
      </w:r>
      <w:bookmarkEnd w:id="41"/>
      <w:r w:rsidRPr="004261C4">
        <w:rPr>
          <w:szCs w:val="28"/>
        </w:rPr>
        <w:t>.</w:t>
      </w:r>
    </w:p>
    <w:p w14:paraId="5428A92E" w14:textId="77777777" w:rsidR="004261C4" w:rsidRPr="004261C4" w:rsidRDefault="00F34664" w:rsidP="00B817AD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 w:rsidRPr="004261C4">
        <w:rPr>
          <w:rFonts w:ascii="Times New Roman" w:hAnsi="Times New Roman"/>
          <w:sz w:val="28"/>
          <w:szCs w:val="28"/>
          <w:lang w:val="uk-UA"/>
        </w:rPr>
        <w:t>2.61</w:t>
      </w:r>
      <w:r w:rsidRPr="004261C4">
        <w:rPr>
          <w:rStyle w:val="2671"/>
          <w:rFonts w:ascii="Times New Roman" w:hAnsi="Times New Roman"/>
          <w:sz w:val="28"/>
          <w:szCs w:val="28"/>
          <w:lang w:val="uk-UA"/>
        </w:rPr>
        <w:t xml:space="preserve"> </w:t>
      </w:r>
      <w:r w:rsidRPr="004261C4">
        <w:rPr>
          <w:rFonts w:ascii="Times New Roman" w:hAnsi="Times New Roman"/>
          <w:sz w:val="28"/>
          <w:szCs w:val="28"/>
          <w:lang w:val="uk-UA"/>
        </w:rPr>
        <w:t>Опікунська рада.</w:t>
      </w:r>
    </w:p>
    <w:p w14:paraId="36EF3D8D" w14:textId="77777777" w:rsidR="004261C4" w:rsidRPr="004261C4" w:rsidRDefault="00F34664" w:rsidP="00B817AD">
      <w:pPr>
        <w:pStyle w:val="a7"/>
        <w:ind w:firstLine="30"/>
        <w:jc w:val="both"/>
        <w:rPr>
          <w:szCs w:val="28"/>
        </w:rPr>
      </w:pPr>
      <w:r w:rsidRPr="004261C4">
        <w:rPr>
          <w:szCs w:val="28"/>
        </w:rPr>
        <w:t xml:space="preserve">2.62 </w:t>
      </w:r>
      <w:bookmarkStart w:id="42" w:name="_Hlk120776254"/>
      <w:r w:rsidRPr="004261C4">
        <w:rPr>
          <w:szCs w:val="28"/>
        </w:rPr>
        <w:t>Комісія щодо розгляду заяв членів сімей загиблих, осіб з інвалідністю та внутрішньо переміщених осіб та осіб, які брали участь в Революції Гідності, а так</w:t>
      </w:r>
      <w:r w:rsidRPr="004261C4">
        <w:rPr>
          <w:szCs w:val="28"/>
        </w:rPr>
        <w:t>ож членів їх сімей про виплату грошової компенсації.</w:t>
      </w:r>
      <w:bookmarkEnd w:id="42"/>
    </w:p>
    <w:p w14:paraId="457B17A4" w14:textId="4B96D90E" w:rsidR="004261C4" w:rsidRPr="004261C4" w:rsidRDefault="00F34664" w:rsidP="00B817AD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 w:rsidRPr="004261C4">
        <w:rPr>
          <w:rStyle w:val="2671"/>
          <w:rFonts w:ascii="Times New Roman" w:hAnsi="Times New Roman"/>
          <w:sz w:val="28"/>
          <w:szCs w:val="28"/>
          <w:lang w:val="uk-UA"/>
        </w:rPr>
        <w:t>2.6</w:t>
      </w:r>
      <w:r w:rsidR="00312BBB">
        <w:rPr>
          <w:rStyle w:val="2671"/>
          <w:rFonts w:ascii="Times New Roman" w:hAnsi="Times New Roman"/>
          <w:sz w:val="28"/>
          <w:szCs w:val="28"/>
          <w:lang w:val="uk-UA"/>
        </w:rPr>
        <w:t>3</w:t>
      </w:r>
      <w:r w:rsidRPr="004261C4">
        <w:rPr>
          <w:rStyle w:val="2671"/>
          <w:rFonts w:ascii="Times New Roman" w:hAnsi="Times New Roman"/>
          <w:sz w:val="28"/>
          <w:szCs w:val="28"/>
          <w:lang w:val="uk-UA"/>
        </w:rPr>
        <w:t xml:space="preserve"> </w:t>
      </w:r>
      <w:r w:rsidRPr="004261C4">
        <w:rPr>
          <w:rFonts w:ascii="Times New Roman" w:hAnsi="Times New Roman"/>
          <w:sz w:val="28"/>
          <w:szCs w:val="28"/>
          <w:lang w:val="uk-UA" w:eastAsia="ru-RU"/>
        </w:rPr>
        <w:t>Конкурсна комісія з проведення конкурсу з вивчення програм (проектів, заходів), розроблених громадськими об’єднаннями осіб з інвалідністю і ветеранів та благодійними організаціями, діяльність яких м</w:t>
      </w:r>
      <w:r w:rsidRPr="004261C4">
        <w:rPr>
          <w:rFonts w:ascii="Times New Roman" w:hAnsi="Times New Roman"/>
          <w:sz w:val="28"/>
          <w:szCs w:val="28"/>
          <w:lang w:val="uk-UA" w:eastAsia="ru-RU"/>
        </w:rPr>
        <w:t>ає соціальне спрямування, для виконання (реалізації) яких надається фінансова підтримка за кошти місцевого бюджету.</w:t>
      </w:r>
    </w:p>
    <w:p w14:paraId="1E46CBB7" w14:textId="46D65945" w:rsidR="004261C4" w:rsidRPr="004261C4" w:rsidRDefault="00F34664" w:rsidP="00B817AD">
      <w:pPr>
        <w:pStyle w:val="11"/>
        <w:jc w:val="both"/>
        <w:rPr>
          <w:rStyle w:val="2671"/>
          <w:rFonts w:ascii="Times New Roman" w:hAnsi="Times New Roman"/>
          <w:sz w:val="28"/>
          <w:szCs w:val="28"/>
          <w:lang w:val="ru-RU"/>
        </w:rPr>
      </w:pPr>
      <w:r w:rsidRPr="004261C4">
        <w:rPr>
          <w:rFonts w:ascii="Times New Roman" w:hAnsi="Times New Roman"/>
          <w:sz w:val="28"/>
          <w:szCs w:val="28"/>
          <w:lang w:val="uk-UA"/>
        </w:rPr>
        <w:t>2.6</w:t>
      </w:r>
      <w:r w:rsidR="00312BBB">
        <w:rPr>
          <w:rFonts w:ascii="Times New Roman" w:hAnsi="Times New Roman"/>
          <w:sz w:val="28"/>
          <w:szCs w:val="28"/>
          <w:lang w:val="uk-UA"/>
        </w:rPr>
        <w:t>4</w:t>
      </w:r>
      <w:r w:rsidRPr="004261C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3" w:name="_Hlk120776309"/>
      <w:r w:rsidRPr="004261C4">
        <w:rPr>
          <w:rFonts w:ascii="Times New Roman" w:hAnsi="Times New Roman"/>
          <w:sz w:val="28"/>
          <w:szCs w:val="28"/>
          <w:lang w:val="ru-RU"/>
        </w:rPr>
        <w:t>Робоча група з питань внутрішньо переміщених осіб</w:t>
      </w:r>
      <w:bookmarkEnd w:id="43"/>
      <w:r w:rsidRPr="004261C4">
        <w:rPr>
          <w:rFonts w:ascii="Times New Roman" w:hAnsi="Times New Roman"/>
          <w:sz w:val="28"/>
          <w:szCs w:val="28"/>
          <w:lang w:val="ru-RU"/>
        </w:rPr>
        <w:t>.</w:t>
      </w:r>
      <w:r w:rsidRPr="004261C4">
        <w:rPr>
          <w:rStyle w:val="2671"/>
          <w:rFonts w:ascii="Times New Roman" w:hAnsi="Times New Roman"/>
          <w:sz w:val="28"/>
          <w:szCs w:val="28"/>
          <w:lang w:val="uk-UA"/>
        </w:rPr>
        <w:t xml:space="preserve"> </w:t>
      </w:r>
    </w:p>
    <w:p w14:paraId="1D01FCDB" w14:textId="275876FE" w:rsidR="004261C4" w:rsidRPr="004261C4" w:rsidRDefault="00F34664" w:rsidP="00B817AD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 w:rsidRPr="004261C4">
        <w:rPr>
          <w:rStyle w:val="2671"/>
          <w:rFonts w:ascii="Times New Roman" w:hAnsi="Times New Roman"/>
          <w:sz w:val="28"/>
          <w:szCs w:val="28"/>
          <w:lang w:val="uk-UA"/>
        </w:rPr>
        <w:lastRenderedPageBreak/>
        <w:t>2.</w:t>
      </w:r>
      <w:r w:rsidRPr="004261C4">
        <w:rPr>
          <w:rFonts w:ascii="Times New Roman" w:hAnsi="Times New Roman"/>
          <w:sz w:val="28"/>
          <w:szCs w:val="28"/>
          <w:lang w:val="uk-UA"/>
        </w:rPr>
        <w:t>6</w:t>
      </w:r>
      <w:r w:rsidR="00312BBB">
        <w:rPr>
          <w:rFonts w:ascii="Times New Roman" w:hAnsi="Times New Roman"/>
          <w:sz w:val="28"/>
          <w:szCs w:val="28"/>
          <w:lang w:val="uk-UA"/>
        </w:rPr>
        <w:t>5</w:t>
      </w:r>
      <w:r w:rsidRPr="004261C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4" w:name="_Hlk120776654"/>
      <w:r w:rsidRPr="004261C4">
        <w:rPr>
          <w:rFonts w:ascii="Times New Roman" w:hAnsi="Times New Roman"/>
          <w:sz w:val="28"/>
          <w:szCs w:val="28"/>
          <w:lang w:val="ru-RU"/>
        </w:rPr>
        <w:t xml:space="preserve">Робоча група для опрацювання документів, які подаються на комісію </w:t>
      </w:r>
      <w:r w:rsidRPr="004261C4">
        <w:rPr>
          <w:rFonts w:ascii="Times New Roman" w:hAnsi="Times New Roman"/>
          <w:sz w:val="28"/>
          <w:szCs w:val="28"/>
          <w:lang w:val="ru-RU"/>
        </w:rPr>
        <w:t>Київської обласної державної адміністрації з визначення даних про заробітну плату працівників за роботу в зоні відчуження в 1986-1990 роках</w:t>
      </w:r>
      <w:bookmarkEnd w:id="44"/>
      <w:r w:rsidRPr="004261C4">
        <w:rPr>
          <w:rFonts w:ascii="Times New Roman" w:hAnsi="Times New Roman"/>
          <w:sz w:val="28"/>
          <w:szCs w:val="28"/>
          <w:lang w:val="uk-UA"/>
        </w:rPr>
        <w:t>.</w:t>
      </w:r>
    </w:p>
    <w:p w14:paraId="704E1B12" w14:textId="44E53FFD" w:rsidR="004261C4" w:rsidRPr="004261C4" w:rsidRDefault="00F34664" w:rsidP="00B817A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261C4">
        <w:rPr>
          <w:rStyle w:val="2671"/>
          <w:rFonts w:ascii="Times New Roman" w:hAnsi="Times New Roman"/>
          <w:sz w:val="28"/>
          <w:szCs w:val="28"/>
        </w:rPr>
        <w:t>2.6</w:t>
      </w:r>
      <w:r w:rsidR="00312BBB">
        <w:rPr>
          <w:rStyle w:val="2671"/>
          <w:rFonts w:ascii="Times New Roman" w:hAnsi="Times New Roman"/>
          <w:sz w:val="28"/>
          <w:szCs w:val="28"/>
        </w:rPr>
        <w:t>6</w:t>
      </w:r>
      <w:r w:rsidRPr="004261C4">
        <w:rPr>
          <w:rStyle w:val="2671"/>
          <w:rFonts w:ascii="Times New Roman" w:hAnsi="Times New Roman"/>
          <w:sz w:val="28"/>
          <w:szCs w:val="28"/>
        </w:rPr>
        <w:t xml:space="preserve"> </w:t>
      </w:r>
      <w:bookmarkStart w:id="45" w:name="_Hlk136421833"/>
      <w:r w:rsidRPr="004261C4">
        <w:rPr>
          <w:rFonts w:ascii="Times New Roman" w:hAnsi="Times New Roman"/>
          <w:sz w:val="28"/>
          <w:szCs w:val="28"/>
        </w:rPr>
        <w:t xml:space="preserve">Координаційний центр взаємодії з внутрішньо переміщеними особами при виконавчому комітеті Броварської міської </w:t>
      </w:r>
      <w:r w:rsidRPr="004261C4">
        <w:rPr>
          <w:rFonts w:ascii="Times New Roman" w:hAnsi="Times New Roman"/>
          <w:sz w:val="28"/>
          <w:szCs w:val="28"/>
        </w:rPr>
        <w:t>ради Броварського району Київської області</w:t>
      </w:r>
      <w:bookmarkEnd w:id="45"/>
      <w:r w:rsidRPr="004261C4">
        <w:rPr>
          <w:rFonts w:ascii="Times New Roman" w:hAnsi="Times New Roman"/>
          <w:sz w:val="28"/>
          <w:szCs w:val="28"/>
        </w:rPr>
        <w:t>.</w:t>
      </w:r>
    </w:p>
    <w:p w14:paraId="7F71869C" w14:textId="5E24E463" w:rsidR="004261C4" w:rsidRPr="004261C4" w:rsidRDefault="00F34664" w:rsidP="00B817A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261C4">
        <w:rPr>
          <w:rFonts w:ascii="Times New Roman" w:hAnsi="Times New Roman"/>
          <w:sz w:val="28"/>
          <w:szCs w:val="28"/>
        </w:rPr>
        <w:t>2.6</w:t>
      </w:r>
      <w:r w:rsidR="00312BBB">
        <w:rPr>
          <w:rFonts w:ascii="Times New Roman" w:hAnsi="Times New Roman"/>
          <w:sz w:val="28"/>
          <w:szCs w:val="28"/>
        </w:rPr>
        <w:t>7</w:t>
      </w:r>
      <w:r w:rsidRPr="004261C4">
        <w:rPr>
          <w:rFonts w:ascii="Times New Roman" w:hAnsi="Times New Roman"/>
          <w:sz w:val="28"/>
          <w:szCs w:val="28"/>
        </w:rPr>
        <w:t xml:space="preserve"> Рада з питань внутрішньо переміщених осіб при виконавчому комітеті Броварської міської ради Броварського району Київської області.</w:t>
      </w:r>
    </w:p>
    <w:p w14:paraId="4145FF4A" w14:textId="543CFEF9" w:rsidR="004261C4" w:rsidRPr="004261C4" w:rsidRDefault="00F34664" w:rsidP="00B817AD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 w:rsidRPr="004261C4">
        <w:rPr>
          <w:rFonts w:ascii="Times New Roman" w:hAnsi="Times New Roman"/>
          <w:sz w:val="28"/>
          <w:szCs w:val="28"/>
          <w:lang w:val="uk-UA"/>
        </w:rPr>
        <w:t>2.6</w:t>
      </w:r>
      <w:r w:rsidR="00312BBB">
        <w:rPr>
          <w:rFonts w:ascii="Times New Roman" w:hAnsi="Times New Roman"/>
          <w:sz w:val="28"/>
          <w:szCs w:val="28"/>
          <w:lang w:val="uk-UA"/>
        </w:rPr>
        <w:t>8</w:t>
      </w:r>
      <w:r w:rsidRPr="004261C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6" w:name="_Hlk120865477"/>
      <w:r w:rsidRPr="004261C4">
        <w:rPr>
          <w:rFonts w:ascii="Times New Roman" w:hAnsi="Times New Roman"/>
          <w:sz w:val="28"/>
          <w:szCs w:val="28"/>
          <w:lang w:val="uk-UA"/>
        </w:rPr>
        <w:t xml:space="preserve">Комісія </w:t>
      </w:r>
      <w:r w:rsidRPr="004261C4">
        <w:rPr>
          <w:rStyle w:val="2400"/>
          <w:rFonts w:ascii="Times New Roman" w:hAnsi="Times New Roman"/>
          <w:bCs/>
          <w:sz w:val="28"/>
          <w:szCs w:val="28"/>
          <w:lang w:val="uk-UA"/>
        </w:rPr>
        <w:t xml:space="preserve">з питань проведення ремонту та модернізації, </w:t>
      </w:r>
      <w:r w:rsidRPr="004261C4">
        <w:rPr>
          <w:rStyle w:val="2400"/>
          <w:rFonts w:ascii="Times New Roman" w:hAnsi="Times New Roman"/>
          <w:bCs/>
          <w:sz w:val="28"/>
          <w:szCs w:val="28"/>
          <w:lang w:val="uk-UA"/>
        </w:rPr>
        <w:t>технічного оснащення соціального житла для ді</w:t>
      </w:r>
      <w:r w:rsidRPr="004261C4">
        <w:rPr>
          <w:rFonts w:ascii="Times New Roman" w:hAnsi="Times New Roman"/>
          <w:sz w:val="28"/>
          <w:szCs w:val="28"/>
          <w:lang w:val="uk-UA"/>
        </w:rPr>
        <w:t>тей-сиріт та дітей, позбавлених батьківського піклування, особам з їх числа за рахунок коштів місцевого бюджету</w:t>
      </w:r>
      <w:bookmarkEnd w:id="46"/>
      <w:r w:rsidRPr="004261C4">
        <w:rPr>
          <w:rFonts w:ascii="Times New Roman" w:hAnsi="Times New Roman"/>
          <w:sz w:val="28"/>
          <w:szCs w:val="28"/>
          <w:lang w:val="uk-UA"/>
        </w:rPr>
        <w:t>.</w:t>
      </w:r>
    </w:p>
    <w:p w14:paraId="355F9406" w14:textId="6054828A" w:rsidR="004261C4" w:rsidRPr="004261C4" w:rsidRDefault="00F34664" w:rsidP="00B817AD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 w:rsidRPr="004261C4">
        <w:rPr>
          <w:rFonts w:ascii="Times New Roman" w:hAnsi="Times New Roman"/>
          <w:sz w:val="28"/>
          <w:szCs w:val="28"/>
          <w:lang w:val="uk-UA"/>
        </w:rPr>
        <w:t>2.</w:t>
      </w:r>
      <w:r w:rsidR="00312BBB">
        <w:rPr>
          <w:rFonts w:ascii="Times New Roman" w:hAnsi="Times New Roman"/>
          <w:sz w:val="28"/>
          <w:szCs w:val="28"/>
          <w:lang w:val="uk-UA"/>
        </w:rPr>
        <w:t>69</w:t>
      </w:r>
      <w:r w:rsidRPr="004261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61C4">
        <w:rPr>
          <w:rStyle w:val="2671"/>
          <w:rFonts w:ascii="Times New Roman" w:hAnsi="Times New Roman"/>
          <w:sz w:val="28"/>
          <w:szCs w:val="28"/>
          <w:lang w:val="uk-UA"/>
        </w:rPr>
        <w:t>Комісія з питань часткового погашення за рахунок коштів міського бюджету заборгованості за жи</w:t>
      </w:r>
      <w:r w:rsidRPr="004261C4">
        <w:rPr>
          <w:rStyle w:val="2671"/>
          <w:rFonts w:ascii="Times New Roman" w:hAnsi="Times New Roman"/>
          <w:sz w:val="28"/>
          <w:szCs w:val="28"/>
          <w:lang w:val="uk-UA"/>
        </w:rPr>
        <w:t>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</w:t>
      </w:r>
      <w:r w:rsidRPr="004261C4">
        <w:rPr>
          <w:rFonts w:ascii="Times New Roman" w:hAnsi="Times New Roman"/>
          <w:sz w:val="28"/>
          <w:szCs w:val="28"/>
          <w:lang w:val="uk-UA"/>
        </w:rPr>
        <w:t>-сиріт та дітей, позбавлених батьківського піклування.</w:t>
      </w:r>
    </w:p>
    <w:p w14:paraId="2EBE715D" w14:textId="7714243A" w:rsidR="004261C4" w:rsidRPr="004261C4" w:rsidRDefault="00F34664" w:rsidP="00B817AD">
      <w:pPr>
        <w:pStyle w:val="11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4261C4">
        <w:rPr>
          <w:rFonts w:ascii="Times New Roman" w:hAnsi="Times New Roman"/>
          <w:sz w:val="28"/>
          <w:szCs w:val="28"/>
          <w:lang w:val="uk-UA"/>
        </w:rPr>
        <w:t>2.7</w:t>
      </w:r>
      <w:r w:rsidR="00312BBB">
        <w:rPr>
          <w:rFonts w:ascii="Times New Roman" w:hAnsi="Times New Roman"/>
          <w:sz w:val="28"/>
          <w:szCs w:val="28"/>
          <w:lang w:val="uk-UA"/>
        </w:rPr>
        <w:t>0</w:t>
      </w:r>
      <w:r w:rsidRPr="004261C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7" w:name="_Hlk122012152"/>
      <w:r w:rsidRPr="004261C4">
        <w:rPr>
          <w:rFonts w:ascii="Times New Roman" w:hAnsi="Times New Roman"/>
          <w:sz w:val="28"/>
          <w:szCs w:val="28"/>
          <w:lang w:val="uk-UA" w:eastAsia="ru-RU"/>
        </w:rPr>
        <w:t>Конкурсна к</w:t>
      </w:r>
      <w:r w:rsidRPr="004261C4">
        <w:rPr>
          <w:rFonts w:ascii="Times New Roman" w:hAnsi="Times New Roman"/>
          <w:sz w:val="28"/>
          <w:szCs w:val="28"/>
          <w:lang w:val="uk-UA" w:eastAsia="ru-RU"/>
        </w:rPr>
        <w:t xml:space="preserve">омісія для проведення конкурсу на заміщення вакантних посад у </w:t>
      </w:r>
      <w:r w:rsidRPr="004261C4">
        <w:rPr>
          <w:rFonts w:ascii="Times New Roman" w:hAnsi="Times New Roman"/>
          <w:bCs/>
          <w:sz w:val="28"/>
          <w:szCs w:val="28"/>
          <w:lang w:val="uk-UA" w:eastAsia="ru-RU"/>
        </w:rPr>
        <w:t>виконавчих органах</w:t>
      </w:r>
      <w:r w:rsidRPr="004261C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261C4">
        <w:rPr>
          <w:rFonts w:ascii="Times New Roman" w:hAnsi="Times New Roman"/>
          <w:bCs/>
          <w:sz w:val="28"/>
          <w:szCs w:val="28"/>
          <w:lang w:val="uk-UA" w:eastAsia="ru-RU"/>
        </w:rPr>
        <w:t>Броварської міської ради Броварського району К</w:t>
      </w:r>
      <w:bookmarkEnd w:id="47"/>
      <w:r w:rsidRPr="004261C4">
        <w:rPr>
          <w:rFonts w:ascii="Times New Roman" w:hAnsi="Times New Roman"/>
          <w:bCs/>
          <w:sz w:val="28"/>
          <w:szCs w:val="28"/>
          <w:lang w:val="uk-UA" w:eastAsia="ru-RU"/>
        </w:rPr>
        <w:t>иївської області.</w:t>
      </w:r>
    </w:p>
    <w:p w14:paraId="5B0FC5B0" w14:textId="14517BFE" w:rsidR="004261C4" w:rsidRPr="004261C4" w:rsidRDefault="00F34664" w:rsidP="00B817AD">
      <w:pPr>
        <w:pStyle w:val="11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4261C4">
        <w:rPr>
          <w:rFonts w:ascii="Times New Roman" w:hAnsi="Times New Roman"/>
          <w:bCs/>
          <w:sz w:val="28"/>
          <w:szCs w:val="28"/>
          <w:lang w:val="uk-UA" w:eastAsia="ru-RU"/>
        </w:rPr>
        <w:t>2.7</w:t>
      </w:r>
      <w:r w:rsidR="00312BBB">
        <w:rPr>
          <w:rFonts w:ascii="Times New Roman" w:hAnsi="Times New Roman"/>
          <w:bCs/>
          <w:sz w:val="28"/>
          <w:szCs w:val="28"/>
          <w:lang w:val="uk-UA" w:eastAsia="ru-RU"/>
        </w:rPr>
        <w:t>1</w:t>
      </w:r>
      <w:r w:rsidRPr="004261C4">
        <w:rPr>
          <w:rFonts w:ascii="Times New Roman" w:hAnsi="Times New Roman"/>
          <w:bCs/>
          <w:sz w:val="28"/>
          <w:szCs w:val="28"/>
          <w:lang w:val="uk-UA" w:eastAsia="ru-RU"/>
        </w:rPr>
        <w:t xml:space="preserve"> Комісія з визначення кандидатур на відзначення Почесною відзнакою</w:t>
      </w:r>
      <w:r w:rsidR="00695B47">
        <w:rPr>
          <w:rFonts w:ascii="Times New Roman" w:hAnsi="Times New Roman"/>
          <w:bCs/>
          <w:sz w:val="28"/>
          <w:szCs w:val="28"/>
          <w:lang w:val="uk-UA" w:eastAsia="ru-RU"/>
        </w:rPr>
        <w:t xml:space="preserve"> Броварського міського голови</w:t>
      </w:r>
      <w:r w:rsidRPr="004261C4">
        <w:rPr>
          <w:rFonts w:ascii="Times New Roman" w:hAnsi="Times New Roman"/>
          <w:bCs/>
          <w:sz w:val="28"/>
          <w:szCs w:val="28"/>
          <w:lang w:val="uk-UA" w:eastAsia="ru-RU"/>
        </w:rPr>
        <w:t xml:space="preserve"> «За заслуги перед містом».</w:t>
      </w:r>
    </w:p>
    <w:p w14:paraId="071FE707" w14:textId="77777777" w:rsidR="004261C4" w:rsidRPr="004261C4" w:rsidRDefault="004261C4" w:rsidP="004261C4">
      <w:pPr>
        <w:pStyle w:val="11"/>
        <w:jc w:val="both"/>
        <w:rPr>
          <w:rStyle w:val="2671"/>
          <w:rFonts w:ascii="Times New Roman" w:hAnsi="Times New Roman"/>
          <w:sz w:val="28"/>
          <w:szCs w:val="28"/>
          <w:lang w:val="ru-RU"/>
        </w:rPr>
      </w:pPr>
    </w:p>
    <w:p w14:paraId="6DEEB535" w14:textId="77777777" w:rsidR="004261C4" w:rsidRPr="004261C4" w:rsidRDefault="00F34664" w:rsidP="004261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61C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261C4">
        <w:rPr>
          <w:rFonts w:ascii="Times New Roman" w:hAnsi="Times New Roman" w:cs="Times New Roman"/>
          <w:b/>
          <w:sz w:val="28"/>
          <w:szCs w:val="28"/>
        </w:rPr>
        <w:t>Організаційні заходи у зв’язку з відзначенням (за окремим планом):</w:t>
      </w:r>
    </w:p>
    <w:p w14:paraId="219EC615" w14:textId="77777777" w:rsidR="004261C4" w:rsidRPr="004261C4" w:rsidRDefault="00F34664" w:rsidP="004261C4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Новий рік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01.01.2024</w:t>
      </w:r>
    </w:p>
    <w:p w14:paraId="6321D617" w14:textId="77777777" w:rsidR="004261C4" w:rsidRPr="004261C4" w:rsidRDefault="00F34664" w:rsidP="004261C4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Свято Водохреща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06.01.2024</w:t>
      </w:r>
    </w:p>
    <w:p w14:paraId="241F0E9E" w14:textId="77777777" w:rsidR="004261C4" w:rsidRPr="004261C4" w:rsidRDefault="00F34664" w:rsidP="004261C4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АР Крим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20.01.2024</w:t>
      </w:r>
    </w:p>
    <w:p w14:paraId="56808A34" w14:textId="77777777" w:rsidR="004261C4" w:rsidRPr="004261C4" w:rsidRDefault="00F34664" w:rsidP="004261C4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День  Соборності України</w:t>
      </w:r>
      <w:r w:rsidRPr="004261C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22.01.2024</w:t>
      </w:r>
    </w:p>
    <w:p w14:paraId="1C42DFAF" w14:textId="77777777" w:rsidR="004261C4" w:rsidRPr="004261C4" w:rsidRDefault="00F34664" w:rsidP="004261C4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День працівника контрольно-ревізійної служби Украї</w:t>
      </w:r>
      <w:r w:rsidRPr="004261C4">
        <w:rPr>
          <w:rFonts w:ascii="Times New Roman" w:hAnsi="Times New Roman" w:cs="Times New Roman"/>
          <w:sz w:val="28"/>
          <w:szCs w:val="28"/>
        </w:rPr>
        <w:t xml:space="preserve">ни </w:t>
      </w:r>
      <w:r w:rsidRPr="004261C4">
        <w:rPr>
          <w:rFonts w:ascii="Times New Roman" w:hAnsi="Times New Roman" w:cs="Times New Roman"/>
          <w:sz w:val="28"/>
          <w:szCs w:val="28"/>
        </w:rPr>
        <w:tab/>
        <w:t>26.01.2024</w:t>
      </w:r>
    </w:p>
    <w:p w14:paraId="4C8BFA8A" w14:textId="77777777" w:rsidR="004261C4" w:rsidRPr="004261C4" w:rsidRDefault="00F34664" w:rsidP="004261C4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Міжнародний день митника </w:t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26.01.2024</w:t>
      </w:r>
    </w:p>
    <w:p w14:paraId="3117624A" w14:textId="77777777" w:rsidR="004261C4" w:rsidRPr="004261C4" w:rsidRDefault="00F34664" w:rsidP="004261C4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Міжнародний день пам’яті жертв Голокосту </w:t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27.01.2024</w:t>
      </w:r>
    </w:p>
    <w:p w14:paraId="692288C6" w14:textId="7133D815" w:rsidR="004261C4" w:rsidRPr="00083012" w:rsidRDefault="00F34664" w:rsidP="004261C4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День пам’яті Героїв Крут </w:t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29.01.2024</w:t>
      </w:r>
    </w:p>
    <w:p w14:paraId="6CE5F03D" w14:textId="77777777" w:rsidR="004261C4" w:rsidRPr="00E50BD6" w:rsidRDefault="00F34664" w:rsidP="004261C4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50BD6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спеціаліста військово-соціального управління</w:t>
      </w:r>
    </w:p>
    <w:p w14:paraId="4C3E4BF8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E50BD6">
        <w:rPr>
          <w:rFonts w:ascii="Times New Roman" w:hAnsi="Times New Roman" w:cs="Times New Roman"/>
          <w:sz w:val="28"/>
          <w:szCs w:val="28"/>
          <w:shd w:val="clear" w:color="auto" w:fill="FFFFFF"/>
        </w:rPr>
        <w:t>Збройних Сил України</w:t>
      </w:r>
      <w:r w:rsidRPr="004261C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  <w:t>30.01.2024</w:t>
      </w:r>
    </w:p>
    <w:p w14:paraId="0CF55405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3.10 Всесвітній день боротьби проти раку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04.02.2024</w:t>
      </w:r>
    </w:p>
    <w:p w14:paraId="3AA4FF03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3.11 Всесвітній День радіо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13.02.2024</w:t>
      </w:r>
    </w:p>
    <w:p w14:paraId="66D7DC98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3.12 День вшануваня учасників бойових дій на території</w:t>
      </w:r>
    </w:p>
    <w:p w14:paraId="0236B081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інших держав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15.02.2024</w:t>
      </w:r>
    </w:p>
    <w:p w14:paraId="071DECF4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3.13 День Єднання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16.02.2024</w:t>
      </w:r>
    </w:p>
    <w:p w14:paraId="221806F0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3.14 День Державного герба Укра</w:t>
      </w:r>
      <w:r w:rsidRPr="004261C4">
        <w:rPr>
          <w:rFonts w:ascii="Times New Roman" w:hAnsi="Times New Roman" w:cs="Times New Roman"/>
          <w:sz w:val="28"/>
          <w:szCs w:val="28"/>
        </w:rPr>
        <w:t>їни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19.02.2024</w:t>
      </w:r>
    </w:p>
    <w:p w14:paraId="0ECEFBCC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3.15 День Героїв Небесної Сотні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20.02.2024</w:t>
      </w:r>
    </w:p>
    <w:p w14:paraId="359E8ACD" w14:textId="77777777" w:rsidR="004261C4" w:rsidRPr="004261C4" w:rsidRDefault="00F34664" w:rsidP="00083012">
      <w:pPr>
        <w:pStyle w:val="1"/>
        <w:numPr>
          <w:ilvl w:val="1"/>
          <w:numId w:val="3"/>
        </w:numPr>
        <w:jc w:val="left"/>
        <w:rPr>
          <w:szCs w:val="28"/>
        </w:rPr>
      </w:pPr>
      <w:r w:rsidRPr="004261C4">
        <w:rPr>
          <w:szCs w:val="28"/>
        </w:rPr>
        <w:t xml:space="preserve">Міжнародний день рідної мови </w:t>
      </w:r>
      <w:r w:rsidRPr="004261C4">
        <w:rPr>
          <w:szCs w:val="28"/>
        </w:rPr>
        <w:tab/>
      </w:r>
      <w:r w:rsidRPr="004261C4">
        <w:rPr>
          <w:szCs w:val="28"/>
        </w:rPr>
        <w:tab/>
      </w:r>
      <w:r w:rsidRPr="004261C4">
        <w:rPr>
          <w:szCs w:val="28"/>
        </w:rPr>
        <w:tab/>
      </w:r>
      <w:r w:rsidRPr="004261C4">
        <w:rPr>
          <w:szCs w:val="28"/>
        </w:rPr>
        <w:tab/>
      </w:r>
      <w:r w:rsidRPr="004261C4">
        <w:rPr>
          <w:szCs w:val="28"/>
        </w:rPr>
        <w:tab/>
        <w:t>21.02.2024</w:t>
      </w:r>
    </w:p>
    <w:p w14:paraId="1E3FB9D2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3.17 Початок війни Росії проти України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24.02.2024</w:t>
      </w:r>
    </w:p>
    <w:p w14:paraId="0DC87945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lastRenderedPageBreak/>
        <w:t>3.18 День працівників патрульно-постової служби України</w:t>
      </w:r>
      <w:r w:rsidRPr="004261C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261C4">
        <w:rPr>
          <w:rFonts w:ascii="Times New Roman" w:hAnsi="Times New Roman" w:cs="Times New Roman"/>
          <w:sz w:val="28"/>
          <w:szCs w:val="28"/>
        </w:rPr>
        <w:tab/>
        <w:t>28.02.2024</w:t>
      </w:r>
    </w:p>
    <w:p w14:paraId="5EE10695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3.19 Всесвітній день</w:t>
      </w:r>
      <w:r w:rsidRPr="004261C4">
        <w:rPr>
          <w:rFonts w:ascii="Times New Roman" w:hAnsi="Times New Roman" w:cs="Times New Roman"/>
          <w:sz w:val="28"/>
          <w:szCs w:val="28"/>
        </w:rPr>
        <w:t xml:space="preserve"> цивільної оборони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01.03.2024</w:t>
      </w:r>
    </w:p>
    <w:p w14:paraId="79C67D02" w14:textId="77777777" w:rsidR="004261C4" w:rsidRPr="004261C4" w:rsidRDefault="00F34664" w:rsidP="00083012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Всесвітній день письменника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03.03.2024</w:t>
      </w:r>
    </w:p>
    <w:p w14:paraId="4EB6B1BB" w14:textId="77777777" w:rsidR="004261C4" w:rsidRPr="004261C4" w:rsidRDefault="00F34664" w:rsidP="00083012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Міжнародний жіночий день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08.03.2024</w:t>
      </w:r>
    </w:p>
    <w:p w14:paraId="51CD4473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3.22 День народження Тараса Шевченка </w:t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09.03.2024</w:t>
      </w:r>
    </w:p>
    <w:p w14:paraId="4AC7D0BC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3.23 День землевпорядника України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09.03.2024</w:t>
      </w:r>
    </w:p>
    <w:p w14:paraId="6E9F97C8" w14:textId="77777777" w:rsidR="004261C4" w:rsidRPr="004261C4" w:rsidRDefault="00F34664" w:rsidP="0008301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українського добровольця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14.03.2024</w:t>
      </w:r>
    </w:p>
    <w:p w14:paraId="7B8ECB8A" w14:textId="77777777" w:rsidR="004261C4" w:rsidRPr="004261C4" w:rsidRDefault="00F34664" w:rsidP="0008301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Прощена неділя</w:t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17.03.2024</w:t>
      </w:r>
    </w:p>
    <w:p w14:paraId="30235EF3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3.26 День мобілізаційного працівника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17.03.2024</w:t>
      </w:r>
    </w:p>
    <w:p w14:paraId="57FE66D2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3.27 День працівників житлово-комунального господарства і </w:t>
      </w:r>
    </w:p>
    <w:p w14:paraId="55BB5842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побутового обслуговування населення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17.03.2024</w:t>
      </w:r>
    </w:p>
    <w:p w14:paraId="0F35D13E" w14:textId="77777777" w:rsidR="004261C4" w:rsidRPr="004261C4" w:rsidRDefault="00F34664" w:rsidP="0008301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Всесвітній день боротьби з туберкульозом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24.03.2024</w:t>
      </w:r>
    </w:p>
    <w:p w14:paraId="1EA8F544" w14:textId="77777777" w:rsidR="004261C4" w:rsidRPr="004261C4" w:rsidRDefault="00F34664" w:rsidP="0008301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служби безпеки України 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25.03.2024</w:t>
      </w:r>
    </w:p>
    <w:p w14:paraId="52D5FEF4" w14:textId="77777777" w:rsidR="004261C4" w:rsidRPr="004261C4" w:rsidRDefault="00F34664" w:rsidP="0008301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Благовіщення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25.03.2024</w:t>
      </w:r>
    </w:p>
    <w:p w14:paraId="76A2BAE4" w14:textId="77777777" w:rsidR="004261C4" w:rsidRPr="004261C4" w:rsidRDefault="00F34664" w:rsidP="0008301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Національної гвардії України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26.03.2024</w:t>
      </w:r>
    </w:p>
    <w:p w14:paraId="5BE8BE61" w14:textId="77777777" w:rsidR="004261C4" w:rsidRPr="004261C4" w:rsidRDefault="00F34664" w:rsidP="0008301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сміху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01.04.2024</w:t>
      </w:r>
    </w:p>
    <w:p w14:paraId="0ADC6B54" w14:textId="77777777" w:rsidR="004261C4" w:rsidRPr="004261C4" w:rsidRDefault="00F34664" w:rsidP="0008301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геолога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07.04.2024</w:t>
      </w:r>
    </w:p>
    <w:p w14:paraId="450E320F" w14:textId="77777777" w:rsidR="004261C4" w:rsidRPr="004261C4" w:rsidRDefault="00F34664" w:rsidP="0008301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Всесвітній д</w:t>
      </w:r>
      <w:r w:rsidRPr="004261C4">
        <w:rPr>
          <w:rFonts w:ascii="Times New Roman" w:hAnsi="Times New Roman" w:cs="Times New Roman"/>
          <w:sz w:val="28"/>
          <w:szCs w:val="28"/>
        </w:rPr>
        <w:t xml:space="preserve">ень здоров’я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07.04.2024</w:t>
      </w:r>
    </w:p>
    <w:p w14:paraId="4CA33A4C" w14:textId="77777777" w:rsidR="004261C4" w:rsidRPr="004261C4" w:rsidRDefault="00F34664" w:rsidP="00083012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Міжнародний день визволення в’язнів фашистських</w:t>
      </w:r>
    </w:p>
    <w:p w14:paraId="2D004F13" w14:textId="77777777" w:rsidR="004261C4" w:rsidRPr="004261C4" w:rsidRDefault="00F34664" w:rsidP="00083012">
      <w:pPr>
        <w:pStyle w:val="1"/>
        <w:jc w:val="left"/>
        <w:rPr>
          <w:rFonts w:eastAsia="Arial Unicode MS"/>
          <w:szCs w:val="28"/>
        </w:rPr>
      </w:pPr>
      <w:r w:rsidRPr="004261C4">
        <w:rPr>
          <w:szCs w:val="28"/>
        </w:rPr>
        <w:t xml:space="preserve">концтаборів </w:t>
      </w:r>
      <w:r w:rsidRPr="004261C4">
        <w:rPr>
          <w:szCs w:val="28"/>
        </w:rPr>
        <w:tab/>
      </w:r>
      <w:r w:rsidRPr="004261C4">
        <w:rPr>
          <w:szCs w:val="28"/>
        </w:rPr>
        <w:tab/>
      </w:r>
      <w:r w:rsidRPr="004261C4">
        <w:rPr>
          <w:szCs w:val="28"/>
        </w:rPr>
        <w:tab/>
      </w:r>
      <w:r w:rsidRPr="004261C4">
        <w:rPr>
          <w:szCs w:val="28"/>
        </w:rPr>
        <w:tab/>
      </w:r>
      <w:r w:rsidRPr="004261C4">
        <w:rPr>
          <w:szCs w:val="28"/>
        </w:rPr>
        <w:tab/>
      </w:r>
      <w:r w:rsidRPr="004261C4">
        <w:rPr>
          <w:szCs w:val="28"/>
        </w:rPr>
        <w:tab/>
      </w:r>
      <w:r w:rsidRPr="004261C4">
        <w:rPr>
          <w:szCs w:val="28"/>
        </w:rPr>
        <w:tab/>
      </w:r>
      <w:r w:rsidRPr="004261C4">
        <w:rPr>
          <w:szCs w:val="28"/>
        </w:rPr>
        <w:tab/>
      </w:r>
      <w:r w:rsidRPr="004261C4">
        <w:rPr>
          <w:szCs w:val="28"/>
        </w:rPr>
        <w:tab/>
        <w:t>11.04.2024</w:t>
      </w:r>
    </w:p>
    <w:p w14:paraId="7FE66118" w14:textId="77777777" w:rsidR="004261C4" w:rsidRPr="004261C4" w:rsidRDefault="00F34664" w:rsidP="00083012">
      <w:pPr>
        <w:pStyle w:val="1"/>
        <w:numPr>
          <w:ilvl w:val="1"/>
          <w:numId w:val="6"/>
        </w:numPr>
        <w:jc w:val="left"/>
        <w:rPr>
          <w:szCs w:val="28"/>
        </w:rPr>
      </w:pPr>
      <w:r w:rsidRPr="004261C4">
        <w:rPr>
          <w:bCs/>
          <w:szCs w:val="28"/>
          <w:shd w:val="clear" w:color="auto" w:fill="FFFFFF"/>
        </w:rPr>
        <w:t xml:space="preserve">Всесвітній день авіації і космонавтики (Міжнародний </w:t>
      </w:r>
    </w:p>
    <w:p w14:paraId="4427C3B7" w14:textId="77777777" w:rsidR="004261C4" w:rsidRPr="004261C4" w:rsidRDefault="00F34664" w:rsidP="00083012">
      <w:pPr>
        <w:pStyle w:val="1"/>
        <w:jc w:val="left"/>
        <w:rPr>
          <w:szCs w:val="28"/>
        </w:rPr>
      </w:pPr>
      <w:r w:rsidRPr="004261C4">
        <w:rPr>
          <w:bCs/>
          <w:szCs w:val="28"/>
          <w:shd w:val="clear" w:color="auto" w:fill="FFFFFF"/>
        </w:rPr>
        <w:t xml:space="preserve">день польоту людини в космос) </w:t>
      </w:r>
      <w:r w:rsidRPr="004261C4">
        <w:rPr>
          <w:bCs/>
          <w:szCs w:val="28"/>
          <w:shd w:val="clear" w:color="auto" w:fill="FFFFFF"/>
        </w:rPr>
        <w:tab/>
      </w:r>
      <w:r w:rsidRPr="004261C4">
        <w:rPr>
          <w:bCs/>
          <w:szCs w:val="28"/>
          <w:shd w:val="clear" w:color="auto" w:fill="FFFFFF"/>
        </w:rPr>
        <w:tab/>
      </w:r>
      <w:r w:rsidRPr="004261C4">
        <w:rPr>
          <w:bCs/>
          <w:szCs w:val="28"/>
          <w:shd w:val="clear" w:color="auto" w:fill="FFFFFF"/>
        </w:rPr>
        <w:tab/>
      </w:r>
      <w:r w:rsidRPr="004261C4">
        <w:rPr>
          <w:bCs/>
          <w:szCs w:val="28"/>
          <w:shd w:val="clear" w:color="auto" w:fill="FFFFFF"/>
        </w:rPr>
        <w:tab/>
      </w:r>
      <w:r w:rsidRPr="004261C4">
        <w:rPr>
          <w:bCs/>
          <w:szCs w:val="28"/>
          <w:shd w:val="clear" w:color="auto" w:fill="FFFFFF"/>
        </w:rPr>
        <w:tab/>
      </w:r>
      <w:r w:rsidRPr="004261C4">
        <w:rPr>
          <w:bCs/>
          <w:szCs w:val="28"/>
          <w:shd w:val="clear" w:color="auto" w:fill="FFFFFF"/>
        </w:rPr>
        <w:tab/>
      </w:r>
      <w:r w:rsidRPr="004261C4">
        <w:rPr>
          <w:szCs w:val="28"/>
        </w:rPr>
        <w:t>12.04.2024</w:t>
      </w:r>
    </w:p>
    <w:p w14:paraId="448C0FD5" w14:textId="77777777" w:rsidR="004261C4" w:rsidRPr="004261C4" w:rsidRDefault="00F34664" w:rsidP="00083012">
      <w:pPr>
        <w:pStyle w:val="1"/>
        <w:numPr>
          <w:ilvl w:val="1"/>
          <w:numId w:val="6"/>
        </w:numPr>
        <w:jc w:val="left"/>
        <w:rPr>
          <w:bCs/>
          <w:szCs w:val="28"/>
          <w:shd w:val="clear" w:color="auto" w:fill="FFFFFF"/>
        </w:rPr>
      </w:pPr>
      <w:r w:rsidRPr="004261C4">
        <w:rPr>
          <w:bCs/>
          <w:szCs w:val="28"/>
          <w:shd w:val="clear" w:color="auto" w:fill="FFFFFF"/>
        </w:rPr>
        <w:t xml:space="preserve">День працівників кримінального розшуку України </w:t>
      </w:r>
      <w:r w:rsidRPr="004261C4">
        <w:rPr>
          <w:bCs/>
          <w:szCs w:val="28"/>
          <w:shd w:val="clear" w:color="auto" w:fill="FFFFFF"/>
        </w:rPr>
        <w:tab/>
      </w:r>
      <w:r w:rsidRPr="004261C4">
        <w:rPr>
          <w:bCs/>
          <w:szCs w:val="28"/>
          <w:shd w:val="clear" w:color="auto" w:fill="FFFFFF"/>
        </w:rPr>
        <w:tab/>
        <w:t xml:space="preserve">15.04.2024 </w:t>
      </w:r>
    </w:p>
    <w:p w14:paraId="4C483BBD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3.38 День пожежної охорони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17.04.2024</w:t>
      </w:r>
    </w:p>
    <w:p w14:paraId="0A28A7F1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3.39 Український День навколишнього середовища</w:t>
      </w:r>
    </w:p>
    <w:p w14:paraId="54BF79B4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(День довкілля)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20.04.2024</w:t>
      </w:r>
    </w:p>
    <w:p w14:paraId="50ACCE39" w14:textId="77777777" w:rsidR="004261C4" w:rsidRPr="004261C4" w:rsidRDefault="00F34664" w:rsidP="00083012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Міжнародний день пам’яті Чорнобиля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26.04.2024</w:t>
      </w:r>
    </w:p>
    <w:p w14:paraId="107046C3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3.41 Всесвітній де</w:t>
      </w:r>
      <w:r w:rsidRPr="004261C4">
        <w:rPr>
          <w:rFonts w:ascii="Times New Roman" w:hAnsi="Times New Roman" w:cs="Times New Roman"/>
          <w:sz w:val="28"/>
          <w:szCs w:val="28"/>
        </w:rPr>
        <w:t xml:space="preserve">нь охорони праці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28.04.2024</w:t>
      </w:r>
    </w:p>
    <w:p w14:paraId="3E576974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3.42 Всесвітній день поріднених міст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28.04.2024</w:t>
      </w:r>
    </w:p>
    <w:p w14:paraId="3A754CF9" w14:textId="77777777" w:rsidR="004261C4" w:rsidRPr="004261C4" w:rsidRDefault="00F34664" w:rsidP="00083012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День прикордонника України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30.04.2024</w:t>
      </w:r>
    </w:p>
    <w:p w14:paraId="4116D163" w14:textId="1382E0F8" w:rsidR="004261C4" w:rsidRPr="00083012" w:rsidRDefault="00F34664" w:rsidP="00083012">
      <w:pPr>
        <w:pStyle w:val="ab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83012">
        <w:rPr>
          <w:rFonts w:ascii="Times New Roman" w:hAnsi="Times New Roman" w:cs="Times New Roman"/>
          <w:sz w:val="28"/>
          <w:szCs w:val="28"/>
        </w:rPr>
        <w:t xml:space="preserve">вято весни і праці </w:t>
      </w:r>
      <w:r w:rsidRPr="00083012">
        <w:rPr>
          <w:rFonts w:ascii="Times New Roman" w:hAnsi="Times New Roman" w:cs="Times New Roman"/>
          <w:sz w:val="28"/>
          <w:szCs w:val="28"/>
        </w:rPr>
        <w:tab/>
      </w:r>
      <w:r w:rsidRPr="00083012">
        <w:rPr>
          <w:rFonts w:ascii="Times New Roman" w:hAnsi="Times New Roman" w:cs="Times New Roman"/>
          <w:sz w:val="28"/>
          <w:szCs w:val="28"/>
        </w:rPr>
        <w:tab/>
      </w:r>
      <w:r w:rsidRPr="00083012">
        <w:rPr>
          <w:rFonts w:ascii="Times New Roman" w:hAnsi="Times New Roman" w:cs="Times New Roman"/>
          <w:sz w:val="28"/>
          <w:szCs w:val="28"/>
        </w:rPr>
        <w:tab/>
      </w:r>
      <w:r w:rsidRPr="00083012">
        <w:rPr>
          <w:rFonts w:ascii="Times New Roman" w:hAnsi="Times New Roman" w:cs="Times New Roman"/>
          <w:sz w:val="28"/>
          <w:szCs w:val="28"/>
        </w:rPr>
        <w:tab/>
      </w:r>
      <w:r w:rsidRPr="00083012">
        <w:rPr>
          <w:rFonts w:ascii="Times New Roman" w:hAnsi="Times New Roman" w:cs="Times New Roman"/>
          <w:sz w:val="28"/>
          <w:szCs w:val="28"/>
        </w:rPr>
        <w:tab/>
      </w:r>
      <w:r w:rsidRPr="00083012">
        <w:rPr>
          <w:rFonts w:ascii="Times New Roman" w:hAnsi="Times New Roman" w:cs="Times New Roman"/>
          <w:sz w:val="28"/>
          <w:szCs w:val="28"/>
        </w:rPr>
        <w:tab/>
      </w:r>
      <w:r w:rsidRPr="00083012">
        <w:rPr>
          <w:rFonts w:ascii="Times New Roman" w:hAnsi="Times New Roman" w:cs="Times New Roman"/>
          <w:sz w:val="28"/>
          <w:szCs w:val="28"/>
        </w:rPr>
        <w:tab/>
        <w:t>01.05.2024</w:t>
      </w:r>
    </w:p>
    <w:p w14:paraId="236B9025" w14:textId="6BDB60AC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3.45 </w:t>
      </w:r>
      <w:r w:rsidRPr="004261C4">
        <w:rPr>
          <w:rFonts w:ascii="Times New Roman" w:hAnsi="Times New Roman" w:cs="Times New Roman"/>
          <w:sz w:val="28"/>
          <w:szCs w:val="28"/>
        </w:rPr>
        <w:t>Воскресіння Христове – Великдень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05.05.2024</w:t>
      </w:r>
    </w:p>
    <w:p w14:paraId="7085925C" w14:textId="77777777" w:rsidR="004261C4" w:rsidRPr="004261C4" w:rsidRDefault="00F34664" w:rsidP="00166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3.46 День радіо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>07.05.2024</w:t>
      </w:r>
    </w:p>
    <w:p w14:paraId="4F4CD918" w14:textId="77777777" w:rsidR="004261C4" w:rsidRPr="004261C4" w:rsidRDefault="00F34664" w:rsidP="00166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3.47 Міжнародний день Червоного Хреста і Червоного </w:t>
      </w:r>
    </w:p>
    <w:p w14:paraId="5231495B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Півмісяця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08.05.2024</w:t>
      </w:r>
    </w:p>
    <w:p w14:paraId="47D80784" w14:textId="77777777" w:rsidR="004261C4" w:rsidRPr="004261C4" w:rsidRDefault="00F34664" w:rsidP="00083012">
      <w:pPr>
        <w:numPr>
          <w:ilvl w:val="1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пам’яті та примирення в Україні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08.05.2024</w:t>
      </w:r>
    </w:p>
    <w:p w14:paraId="45A53C87" w14:textId="77777777" w:rsidR="004261C4" w:rsidRPr="004261C4" w:rsidRDefault="00F34664" w:rsidP="00083012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Перемоги над нацизмом у Другій світовій війні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08.05.2024</w:t>
      </w:r>
    </w:p>
    <w:p w14:paraId="6F0FDE42" w14:textId="77777777" w:rsidR="004261C4" w:rsidRPr="004261C4" w:rsidRDefault="00F34664" w:rsidP="004261C4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День Європи в Україні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>09.05.2024</w:t>
      </w:r>
    </w:p>
    <w:p w14:paraId="4ECE744D" w14:textId="77777777" w:rsidR="004261C4" w:rsidRPr="004261C4" w:rsidRDefault="00F34664" w:rsidP="004261C4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Всесвітній день медичних сестер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12.05.2024</w:t>
      </w:r>
    </w:p>
    <w:p w14:paraId="61507E38" w14:textId="77777777" w:rsidR="004261C4" w:rsidRPr="004261C4" w:rsidRDefault="00F34664" w:rsidP="004261C4">
      <w:pPr>
        <w:numPr>
          <w:ilvl w:val="1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матері в Україні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12.05.2024</w:t>
      </w:r>
    </w:p>
    <w:p w14:paraId="680718C9" w14:textId="77777777" w:rsidR="004261C4" w:rsidRPr="004261C4" w:rsidRDefault="00F34664" w:rsidP="004261C4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Міжнародний день сім’ї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15.05.2024</w:t>
      </w:r>
    </w:p>
    <w:p w14:paraId="734ECD2E" w14:textId="77777777" w:rsidR="004261C4" w:rsidRPr="004261C4" w:rsidRDefault="00F34664" w:rsidP="004261C4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вишиванки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16.05.2024</w:t>
      </w:r>
    </w:p>
    <w:p w14:paraId="312248B6" w14:textId="77777777" w:rsidR="004261C4" w:rsidRPr="004261C4" w:rsidRDefault="00F34664" w:rsidP="004261C4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День пульмонолога </w:t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17.05.2024</w:t>
      </w:r>
    </w:p>
    <w:p w14:paraId="0B4C3048" w14:textId="77777777" w:rsidR="004261C4" w:rsidRPr="004261C4" w:rsidRDefault="00F34664" w:rsidP="004261C4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Міжнародний день музеїв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18.05.2024</w:t>
      </w:r>
    </w:p>
    <w:p w14:paraId="04E4FC8C" w14:textId="77777777" w:rsidR="004261C4" w:rsidRPr="004261C4" w:rsidRDefault="00F34664" w:rsidP="004261C4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lastRenderedPageBreak/>
        <w:t xml:space="preserve">День </w:t>
      </w:r>
      <w:r w:rsidRPr="004261C4">
        <w:rPr>
          <w:rFonts w:ascii="Times New Roman" w:hAnsi="Times New Roman" w:cs="Times New Roman"/>
          <w:sz w:val="28"/>
          <w:szCs w:val="28"/>
        </w:rPr>
        <w:t xml:space="preserve">науки в Україні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18.05.2024</w:t>
      </w:r>
    </w:p>
    <w:p w14:paraId="5FB937C9" w14:textId="77777777" w:rsidR="004261C4" w:rsidRPr="004261C4" w:rsidRDefault="00F34664" w:rsidP="004261C4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пам’яті жертв політичних репресій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19.05.2024</w:t>
      </w:r>
    </w:p>
    <w:p w14:paraId="5F9E0B4F" w14:textId="77777777" w:rsidR="004261C4" w:rsidRPr="004261C4" w:rsidRDefault="00F34664" w:rsidP="004261C4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банківських працівників України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20.05.2024</w:t>
      </w:r>
    </w:p>
    <w:p w14:paraId="4D24C81D" w14:textId="77777777" w:rsidR="004261C4" w:rsidRPr="004261C4" w:rsidRDefault="00F34664" w:rsidP="004261C4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День морської піхоти України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23.05.2024</w:t>
      </w:r>
    </w:p>
    <w:p w14:paraId="171DE863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3.61День слов’янської писемності та культури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24.05.2024</w:t>
      </w:r>
    </w:p>
    <w:p w14:paraId="7168EE5C" w14:textId="77777777" w:rsidR="004261C4" w:rsidRPr="004261C4" w:rsidRDefault="00F34664" w:rsidP="00083012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Останній дзвоник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24.05.2024</w:t>
      </w:r>
    </w:p>
    <w:p w14:paraId="618D3BCD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3.63 День працівників видавництв, поліграфії і </w:t>
      </w:r>
    </w:p>
    <w:p w14:paraId="023C1566" w14:textId="77777777" w:rsidR="004261C4" w:rsidRPr="004261C4" w:rsidRDefault="00F34664" w:rsidP="00083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книгорозповсюдження України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25.05.2024</w:t>
      </w:r>
    </w:p>
    <w:p w14:paraId="560D8913" w14:textId="77777777" w:rsidR="004261C4" w:rsidRPr="004261C4" w:rsidRDefault="00F34664" w:rsidP="00083012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хіміка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26.05.2024</w:t>
      </w:r>
    </w:p>
    <w:p w14:paraId="60507F62" w14:textId="77777777" w:rsidR="004261C4" w:rsidRPr="004261C4" w:rsidRDefault="00F34664" w:rsidP="00083012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Міжнародний день миротворців ООН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29.05.2024</w:t>
      </w:r>
    </w:p>
    <w:p w14:paraId="0B33CF83" w14:textId="77777777" w:rsidR="004261C4" w:rsidRPr="004261C4" w:rsidRDefault="00F34664" w:rsidP="00083012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Всесвітній день без тютюну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31.05.2024</w:t>
      </w:r>
    </w:p>
    <w:p w14:paraId="5DAC8032" w14:textId="77777777" w:rsidR="004261C4" w:rsidRPr="004261C4" w:rsidRDefault="00F34664" w:rsidP="00083012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Міжнародний день захисту дітей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 xml:space="preserve">01.06.2024 </w:t>
      </w:r>
    </w:p>
    <w:p w14:paraId="3DBEF36D" w14:textId="77777777" w:rsidR="004261C4" w:rsidRPr="004261C4" w:rsidRDefault="00F34664" w:rsidP="00083012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Всесвітній день батьків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01.06.2024</w:t>
      </w:r>
    </w:p>
    <w:p w14:paraId="618D80B3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працівників водного господарства України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02.06.2024</w:t>
      </w:r>
    </w:p>
    <w:p w14:paraId="0C8F46A5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День працівників місцевої промисловості України </w:t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>02.06.2024</w:t>
      </w:r>
    </w:p>
    <w:p w14:paraId="6F95E5D4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Всесвітній день охорони навколишнього середовища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05.06.2024</w:t>
      </w:r>
    </w:p>
    <w:p w14:paraId="649EF791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журналіста України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06.06.2024</w:t>
      </w:r>
    </w:p>
    <w:p w14:paraId="418C51C3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День працівників текстильної і легкої промисловості </w:t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09.06.2024</w:t>
      </w:r>
    </w:p>
    <w:p w14:paraId="3F2988BF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Всесвітній день донора крові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14.06.2024</w:t>
      </w:r>
    </w:p>
    <w:p w14:paraId="376FD83C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День батька </w:t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4261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16.06.2024</w:t>
      </w:r>
    </w:p>
    <w:p w14:paraId="58C74F43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медичного працівника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16.06.2024</w:t>
      </w:r>
    </w:p>
    <w:p w14:paraId="71389288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скорботи і вшанування пам’яті жертв війни в Україні </w:t>
      </w:r>
      <w:r w:rsidRPr="004261C4">
        <w:rPr>
          <w:rFonts w:ascii="Times New Roman" w:hAnsi="Times New Roman" w:cs="Times New Roman"/>
          <w:sz w:val="28"/>
          <w:szCs w:val="28"/>
        </w:rPr>
        <w:tab/>
        <w:t>22.06.2024</w:t>
      </w:r>
    </w:p>
    <w:p w14:paraId="225A5967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Святої Трійці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23.06.2024</w:t>
      </w:r>
    </w:p>
    <w:p w14:paraId="7F2490C4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державної служби ООН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23.06.2024</w:t>
      </w:r>
    </w:p>
    <w:p w14:paraId="38D2B2EE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Міжнародний Олімпійський день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23.06.2024</w:t>
      </w:r>
    </w:p>
    <w:p w14:paraId="06271487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>День митної служб</w:t>
      </w:r>
      <w:r w:rsidRPr="004261C4">
        <w:rPr>
          <w:rFonts w:ascii="Times New Roman" w:hAnsi="Times New Roman" w:cs="Times New Roman"/>
          <w:sz w:val="28"/>
          <w:szCs w:val="28"/>
        </w:rPr>
        <w:t xml:space="preserve">и України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25.06.2024</w:t>
      </w:r>
    </w:p>
    <w:p w14:paraId="244B3E22" w14:textId="77777777" w:rsidR="004261C4" w:rsidRPr="004261C4" w:rsidRDefault="00F34664" w:rsidP="004261C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Конституції України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28.06.2024</w:t>
      </w:r>
    </w:p>
    <w:p w14:paraId="6808855A" w14:textId="1C4F68EB" w:rsidR="004261C4" w:rsidRPr="00083012" w:rsidRDefault="00F34664" w:rsidP="00083012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День винахідника і раціоналізатора </w:t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</w:r>
      <w:r w:rsidRPr="004261C4">
        <w:rPr>
          <w:rFonts w:ascii="Times New Roman" w:hAnsi="Times New Roman" w:cs="Times New Roman"/>
          <w:sz w:val="28"/>
          <w:szCs w:val="28"/>
        </w:rPr>
        <w:tab/>
        <w:t>29.06.2024</w:t>
      </w:r>
    </w:p>
    <w:p w14:paraId="2AF5AD68" w14:textId="23A6EDCC" w:rsidR="00083012" w:rsidRDefault="00083012" w:rsidP="00083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FD73CA" w14:textId="77777777" w:rsidR="00166685" w:rsidRDefault="00166685" w:rsidP="00083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0AFA1" w14:textId="774FED90" w:rsidR="004261C4" w:rsidRDefault="00F34664" w:rsidP="00083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1C4">
        <w:rPr>
          <w:rFonts w:ascii="Times New Roman" w:hAnsi="Times New Roman" w:cs="Times New Roman"/>
          <w:b/>
          <w:sz w:val="28"/>
          <w:szCs w:val="28"/>
        </w:rPr>
        <w:t>4. Спортивно-масові заходи (за окремим планом)</w:t>
      </w:r>
    </w:p>
    <w:p w14:paraId="50599DB4" w14:textId="77777777" w:rsidR="00166685" w:rsidRPr="004261C4" w:rsidRDefault="00166685" w:rsidP="00083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63E8A2" w14:textId="2E0A28C7" w:rsidR="004261C4" w:rsidRDefault="00F34664" w:rsidP="00083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1C4">
        <w:rPr>
          <w:rFonts w:ascii="Times New Roman" w:hAnsi="Times New Roman" w:cs="Times New Roman"/>
          <w:b/>
          <w:sz w:val="28"/>
          <w:szCs w:val="28"/>
        </w:rPr>
        <w:t>5. Культурно-масові заходи (за окремим планом)</w:t>
      </w:r>
      <w:bookmarkEnd w:id="8"/>
    </w:p>
    <w:p w14:paraId="56CB2465" w14:textId="1903EDEA" w:rsidR="00083012" w:rsidRDefault="00083012" w:rsidP="00083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CAF696" w14:textId="7362A464" w:rsidR="00166685" w:rsidRDefault="00166685" w:rsidP="00083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9909B" w14:textId="77777777" w:rsidR="00166685" w:rsidRPr="00083012" w:rsidRDefault="00166685" w:rsidP="00083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E05F2E" w14:textId="77777777" w:rsidR="004261C4" w:rsidRPr="004261C4" w:rsidRDefault="00F34664" w:rsidP="004261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1C4">
        <w:rPr>
          <w:rFonts w:ascii="Times New Roman" w:hAnsi="Times New Roman" w:cs="Times New Roman"/>
          <w:sz w:val="28"/>
          <w:szCs w:val="28"/>
        </w:rPr>
        <w:t xml:space="preserve">Міський голова                     </w:t>
      </w:r>
      <w:r w:rsidRPr="004261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Ігор САПОЖКО</w:t>
      </w:r>
      <w:permEnd w:id="0"/>
    </w:p>
    <w:sectPr w:rsidR="004261C4" w:rsidRPr="004261C4" w:rsidSect="00231682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24D1" w14:textId="77777777" w:rsidR="00F34664" w:rsidRDefault="00F34664">
      <w:pPr>
        <w:spacing w:after="0" w:line="240" w:lineRule="auto"/>
      </w:pPr>
      <w:r>
        <w:separator/>
      </w:r>
    </w:p>
  </w:endnote>
  <w:endnote w:type="continuationSeparator" w:id="0">
    <w:p w14:paraId="1FEA8E21" w14:textId="77777777" w:rsidR="00F34664" w:rsidRDefault="00F3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8FEFF3" w14:textId="02004603" w:rsidR="00231682" w:rsidRPr="00231682" w:rsidRDefault="00F346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AFE096" w14:textId="77777777" w:rsidR="00231682" w:rsidRDefault="002316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5BE3" w14:textId="77777777" w:rsidR="00F34664" w:rsidRDefault="00F34664">
      <w:pPr>
        <w:spacing w:after="0" w:line="240" w:lineRule="auto"/>
      </w:pPr>
      <w:r>
        <w:separator/>
      </w:r>
    </w:p>
  </w:footnote>
  <w:footnote w:type="continuationSeparator" w:id="0">
    <w:p w14:paraId="0A4676BE" w14:textId="77777777" w:rsidR="00F34664" w:rsidRDefault="00F3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8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DBDE698" w14:textId="20C36512" w:rsidR="00231682" w:rsidRPr="00231682" w:rsidRDefault="00F34664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8" w:displacedByCustomXml="prev"/>
  <w:p w14:paraId="3DD51447" w14:textId="77777777" w:rsidR="00231682" w:rsidRPr="00231682" w:rsidRDefault="00231682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33D"/>
    <w:multiLevelType w:val="hybridMultilevel"/>
    <w:tmpl w:val="FB30005E"/>
    <w:lvl w:ilvl="0" w:tplc="A0462632">
      <w:start w:val="1"/>
      <w:numFmt w:val="upperRoman"/>
      <w:lvlText w:val="%1."/>
      <w:lvlJc w:val="left"/>
      <w:pPr>
        <w:ind w:left="862" w:hanging="720"/>
      </w:pPr>
    </w:lvl>
    <w:lvl w:ilvl="1" w:tplc="C952D236">
      <w:start w:val="1"/>
      <w:numFmt w:val="lowerLetter"/>
      <w:lvlText w:val="%2."/>
      <w:lvlJc w:val="left"/>
      <w:pPr>
        <w:ind w:left="1222" w:hanging="360"/>
      </w:pPr>
    </w:lvl>
    <w:lvl w:ilvl="2" w:tplc="FD0EB758">
      <w:start w:val="1"/>
      <w:numFmt w:val="lowerRoman"/>
      <w:lvlText w:val="%3."/>
      <w:lvlJc w:val="right"/>
      <w:pPr>
        <w:ind w:left="1942" w:hanging="180"/>
      </w:pPr>
    </w:lvl>
    <w:lvl w:ilvl="3" w:tplc="2D2EB51C">
      <w:start w:val="1"/>
      <w:numFmt w:val="decimal"/>
      <w:lvlText w:val="%4."/>
      <w:lvlJc w:val="left"/>
      <w:pPr>
        <w:ind w:left="2662" w:hanging="360"/>
      </w:pPr>
    </w:lvl>
    <w:lvl w:ilvl="4" w:tplc="88FA5F08">
      <w:start w:val="1"/>
      <w:numFmt w:val="lowerLetter"/>
      <w:lvlText w:val="%5."/>
      <w:lvlJc w:val="left"/>
      <w:pPr>
        <w:ind w:left="3382" w:hanging="360"/>
      </w:pPr>
    </w:lvl>
    <w:lvl w:ilvl="5" w:tplc="38F47BF8">
      <w:start w:val="1"/>
      <w:numFmt w:val="lowerRoman"/>
      <w:lvlText w:val="%6."/>
      <w:lvlJc w:val="right"/>
      <w:pPr>
        <w:ind w:left="4102" w:hanging="180"/>
      </w:pPr>
    </w:lvl>
    <w:lvl w:ilvl="6" w:tplc="7D7EB6EC">
      <w:start w:val="1"/>
      <w:numFmt w:val="decimal"/>
      <w:lvlText w:val="%7."/>
      <w:lvlJc w:val="left"/>
      <w:pPr>
        <w:ind w:left="4822" w:hanging="360"/>
      </w:pPr>
    </w:lvl>
    <w:lvl w:ilvl="7" w:tplc="EED4DED4">
      <w:start w:val="1"/>
      <w:numFmt w:val="lowerLetter"/>
      <w:lvlText w:val="%8."/>
      <w:lvlJc w:val="left"/>
      <w:pPr>
        <w:ind w:left="5542" w:hanging="360"/>
      </w:pPr>
    </w:lvl>
    <w:lvl w:ilvl="8" w:tplc="F19EBF1A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5C6308"/>
    <w:multiLevelType w:val="multilevel"/>
    <w:tmpl w:val="AA480B78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40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24965AD9"/>
    <w:multiLevelType w:val="multilevel"/>
    <w:tmpl w:val="08645A96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62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281F6866"/>
    <w:multiLevelType w:val="multilevel"/>
    <w:tmpl w:val="C9CC3552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24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33C42B19"/>
    <w:multiLevelType w:val="multilevel"/>
    <w:tmpl w:val="20222F36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48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38E86271"/>
    <w:multiLevelType w:val="multilevel"/>
    <w:tmpl w:val="863AE284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16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471B0BA5"/>
    <w:multiLevelType w:val="multilevel"/>
    <w:tmpl w:val="C93A5B04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64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5FC70E55"/>
    <w:multiLevelType w:val="multilevel"/>
    <w:tmpl w:val="1962220A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28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61485FD7"/>
    <w:multiLevelType w:val="multilevel"/>
    <w:tmpl w:val="1ECE10AA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 w15:restartNumberingAfterBreak="0">
    <w:nsid w:val="6E480BB7"/>
    <w:multiLevelType w:val="multilevel"/>
    <w:tmpl w:val="D988BAF4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20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0" w15:restartNumberingAfterBreak="0">
    <w:nsid w:val="73486DE3"/>
    <w:multiLevelType w:val="multilevel"/>
    <w:tmpl w:val="C0E46860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43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3"/>
    </w:lvlOverride>
    <w:lvlOverride w:ilvl="1">
      <w:startOverride w:val="4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4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6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3"/>
    </w:lvlOverride>
    <w:lvlOverride w:ilvl="1">
      <w:startOverride w:val="6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nZwO0qYfNA==" w:salt="7KbGXjSJEJUpI8tQphOZ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83012"/>
    <w:rsid w:val="00092BE2"/>
    <w:rsid w:val="000E0637"/>
    <w:rsid w:val="001060A6"/>
    <w:rsid w:val="001130F3"/>
    <w:rsid w:val="00166685"/>
    <w:rsid w:val="00231682"/>
    <w:rsid w:val="00312BBB"/>
    <w:rsid w:val="003377E0"/>
    <w:rsid w:val="003735BC"/>
    <w:rsid w:val="003A2799"/>
    <w:rsid w:val="003B2A39"/>
    <w:rsid w:val="004208DA"/>
    <w:rsid w:val="00424AD7"/>
    <w:rsid w:val="004261C4"/>
    <w:rsid w:val="004E41C7"/>
    <w:rsid w:val="00524AF7"/>
    <w:rsid w:val="00545B76"/>
    <w:rsid w:val="00611C34"/>
    <w:rsid w:val="00695B47"/>
    <w:rsid w:val="0070042D"/>
    <w:rsid w:val="00756FE5"/>
    <w:rsid w:val="007732CE"/>
    <w:rsid w:val="007C582E"/>
    <w:rsid w:val="00821BD7"/>
    <w:rsid w:val="00853C00"/>
    <w:rsid w:val="00910331"/>
    <w:rsid w:val="00973F9B"/>
    <w:rsid w:val="00A63E4F"/>
    <w:rsid w:val="00A84A56"/>
    <w:rsid w:val="00AE57AA"/>
    <w:rsid w:val="00B20C04"/>
    <w:rsid w:val="00B817AD"/>
    <w:rsid w:val="00C02166"/>
    <w:rsid w:val="00CA6246"/>
    <w:rsid w:val="00CB633A"/>
    <w:rsid w:val="00E50BD6"/>
    <w:rsid w:val="00E71A04"/>
    <w:rsid w:val="00EC35BD"/>
    <w:rsid w:val="00EF4D7B"/>
    <w:rsid w:val="00F34664"/>
    <w:rsid w:val="00F84F15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4261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1682"/>
  </w:style>
  <w:style w:type="paragraph" w:styleId="a5">
    <w:name w:val="footer"/>
    <w:basedOn w:val="a"/>
    <w:link w:val="a6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1682"/>
  </w:style>
  <w:style w:type="character" w:customStyle="1" w:styleId="10">
    <w:name w:val="Заголовок 1 Знак"/>
    <w:basedOn w:val="a0"/>
    <w:link w:val="1"/>
    <w:rsid w:val="004261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4261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261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4261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4261C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2400">
    <w:name w:val="2400"/>
    <w:aliases w:val="baiaagaaboqcaaadnquaaavdbqaaaaaaaaaaaaaaaaaaaaaaaaaaaaaaaaaaaaaaaaaaaaaaaaaaaaaaaaaaaaaaaaaaaaaaaaaaaaaaaaaaaaaaaaaaaaaaaaaaaaaaaaaaaaaaaaaaaaaaaaaaaaaaaaaaaaaaaaaaaaaaaaaaaaaaaaaaaaaaaaaaaaaaaaaaaaaaaaaaaaaaaaaaaaaaaaaaaaaaaaaaaaaa"/>
    <w:basedOn w:val="a0"/>
    <w:rsid w:val="004261C4"/>
  </w:style>
  <w:style w:type="character" w:customStyle="1" w:styleId="2671">
    <w:name w:val="2671"/>
    <w:aliases w:val="baiaagaaboqcaaadrayaaavsbgaaaaaaaaaaaaaaaaaaaaaaaaaaaaaaaaaaaaaaaaaaaaaaaaaaaaaaaaaaaaaaaaaaaaaaaaaaaaaaaaaaaaaaaaaaaaaaaaaaaaaaaaaaaaaaaaaaaaaaaaaaaaaaaaaaaaaaaaaaaaaaaaaaaaaaaaaaaaaaaaaaaaaaaaaaaaaaaaaaaaaaaaaaaaaaaaaaaaaaaaaaaaaa"/>
    <w:basedOn w:val="a0"/>
    <w:rsid w:val="004261C4"/>
  </w:style>
  <w:style w:type="character" w:styleId="aa">
    <w:name w:val="Strong"/>
    <w:basedOn w:val="a0"/>
    <w:uiPriority w:val="22"/>
    <w:qFormat/>
    <w:rsid w:val="004261C4"/>
    <w:rPr>
      <w:b/>
      <w:bCs/>
    </w:rPr>
  </w:style>
  <w:style w:type="paragraph" w:styleId="ab">
    <w:name w:val="List Paragraph"/>
    <w:basedOn w:val="a"/>
    <w:uiPriority w:val="34"/>
    <w:qFormat/>
    <w:rsid w:val="0008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RDefault="005B3F9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37BCE"/>
    <w:rsid w:val="000F71EC"/>
    <w:rsid w:val="001060A6"/>
    <w:rsid w:val="002A05F1"/>
    <w:rsid w:val="00503CA8"/>
    <w:rsid w:val="00540CE0"/>
    <w:rsid w:val="0058280B"/>
    <w:rsid w:val="005B3F96"/>
    <w:rsid w:val="00973F9B"/>
    <w:rsid w:val="00CA5553"/>
    <w:rsid w:val="00D329F5"/>
    <w:rsid w:val="00D6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5003</Words>
  <Characters>28520</Characters>
  <Application>Microsoft Office Word</Application>
  <DocSecurity>8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38</cp:revision>
  <dcterms:created xsi:type="dcterms:W3CDTF">2021-08-31T06:42:00Z</dcterms:created>
  <dcterms:modified xsi:type="dcterms:W3CDTF">2023-12-14T12:41:00Z</dcterms:modified>
</cp:coreProperties>
</file>