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80A2FC" w14:textId="77777777" w:rsidR="00093949" w:rsidRDefault="00093949" w:rsidP="0025531A">
      <w:pPr>
        <w:pStyle w:val="a3"/>
        <w:spacing w:before="0" w:beforeAutospacing="0" w:after="0" w:afterAutospacing="0"/>
        <w:jc w:val="center"/>
      </w:pPr>
    </w:p>
    <w:p w14:paraId="1CBEA79C" w14:textId="6CA4AB3D" w:rsidR="0025531A" w:rsidRPr="007153F9" w:rsidRDefault="0025531A" w:rsidP="007153F9">
      <w:pPr>
        <w:pStyle w:val="a3"/>
        <w:spacing w:before="0" w:beforeAutospacing="0" w:after="0" w:afterAutospacing="0"/>
        <w:jc w:val="both"/>
        <w:rPr>
          <w:color w:val="FFFFFF" w:themeColor="background1"/>
        </w:rPr>
      </w:pPr>
      <w:r w:rsidRPr="0042497A">
        <w:rPr>
          <w:color w:val="FFFFFF" w:themeColor="background1"/>
        </w:rPr>
        <w:t>№ ___________</w:t>
      </w:r>
    </w:p>
    <w:p w14:paraId="5930D3C0" w14:textId="62B49FF5" w:rsidR="0025531A" w:rsidRPr="007153F9" w:rsidRDefault="007153F9" w:rsidP="007153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</w:t>
      </w:r>
      <w:r w:rsidR="0025531A" w:rsidRPr="00715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Додаток </w:t>
      </w:r>
    </w:p>
    <w:p w14:paraId="522132DF" w14:textId="77777777" w:rsidR="007153F9" w:rsidRDefault="0025531A" w:rsidP="0025531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рішення Броварської </w:t>
      </w:r>
    </w:p>
    <w:p w14:paraId="413862EA" w14:textId="0A583405" w:rsidR="0025531A" w:rsidRPr="007153F9" w:rsidRDefault="007153F9" w:rsidP="007153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</w:t>
      </w:r>
      <w:r w:rsidR="0025531A" w:rsidRPr="007153F9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міської ради</w:t>
      </w:r>
    </w:p>
    <w:p w14:paraId="7595423A" w14:textId="7E2F5EED" w:rsidR="007153F9" w:rsidRDefault="007153F9" w:rsidP="007153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</w:t>
      </w:r>
      <w:r w:rsidR="00597555" w:rsidRPr="00715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 15.02.2018 р. </w:t>
      </w:r>
    </w:p>
    <w:p w14:paraId="2B376FA5" w14:textId="2A33AE75" w:rsidR="0025531A" w:rsidRPr="007153F9" w:rsidRDefault="007153F9" w:rsidP="007153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</w:t>
      </w:r>
      <w:r w:rsidR="00597555" w:rsidRPr="007153F9">
        <w:rPr>
          <w:rFonts w:ascii="Times New Roman" w:eastAsia="Times New Roman" w:hAnsi="Times New Roman" w:cs="Times New Roman"/>
          <w:sz w:val="28"/>
          <w:szCs w:val="28"/>
          <w:lang w:eastAsia="ru-RU"/>
        </w:rPr>
        <w:t>№ 839-38-07</w:t>
      </w:r>
    </w:p>
    <w:p w14:paraId="08C2CF1B" w14:textId="77777777" w:rsidR="000B7E79" w:rsidRPr="0042497A" w:rsidRDefault="000B7E79">
      <w:pPr>
        <w:rPr>
          <w:rFonts w:ascii="Times New Roman" w:hAnsi="Times New Roman" w:cs="Times New Roman"/>
          <w:sz w:val="24"/>
          <w:szCs w:val="24"/>
        </w:rPr>
      </w:pPr>
    </w:p>
    <w:p w14:paraId="34900132" w14:textId="77777777" w:rsidR="0025531A" w:rsidRPr="0042497A" w:rsidRDefault="0025531A">
      <w:pPr>
        <w:rPr>
          <w:rFonts w:ascii="Times New Roman" w:hAnsi="Times New Roman" w:cs="Times New Roman"/>
          <w:sz w:val="24"/>
          <w:szCs w:val="24"/>
        </w:rPr>
      </w:pPr>
    </w:p>
    <w:p w14:paraId="138AB275" w14:textId="77777777" w:rsidR="0025531A" w:rsidRPr="0042497A" w:rsidRDefault="0025531A" w:rsidP="0025531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249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ІУ. Фінансування програми.  Показники</w:t>
      </w:r>
    </w:p>
    <w:p w14:paraId="4AECFD6F" w14:textId="77777777" w:rsidR="0025531A" w:rsidRPr="0042497A" w:rsidRDefault="0025531A" w:rsidP="0025531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6"/>
        <w:tblpPr w:leftFromText="180" w:rightFromText="180" w:vertAnchor="text" w:tblpX="-289" w:tblpY="1"/>
        <w:tblOverlap w:val="never"/>
        <w:tblW w:w="10448" w:type="dxa"/>
        <w:tblLook w:val="04A0" w:firstRow="1" w:lastRow="0" w:firstColumn="1" w:lastColumn="0" w:noHBand="0" w:noVBand="1"/>
      </w:tblPr>
      <w:tblGrid>
        <w:gridCol w:w="7366"/>
        <w:gridCol w:w="1012"/>
        <w:gridCol w:w="992"/>
        <w:gridCol w:w="1056"/>
        <w:gridCol w:w="22"/>
      </w:tblGrid>
      <w:tr w:rsidR="0025531A" w:rsidRPr="0042497A" w14:paraId="3AA8E0F8" w14:textId="77777777" w:rsidTr="00D12AAE">
        <w:tc>
          <w:tcPr>
            <w:tcW w:w="7366" w:type="dxa"/>
          </w:tcPr>
          <w:p w14:paraId="00C35761" w14:textId="77777777" w:rsidR="0025531A" w:rsidRPr="0042497A" w:rsidRDefault="0025531A" w:rsidP="00D1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9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Видатки</w:t>
            </w:r>
          </w:p>
        </w:tc>
        <w:tc>
          <w:tcPr>
            <w:tcW w:w="3082" w:type="dxa"/>
            <w:gridSpan w:val="4"/>
          </w:tcPr>
          <w:p w14:paraId="60FBE5B9" w14:textId="77777777" w:rsidR="0025531A" w:rsidRPr="0042497A" w:rsidRDefault="0025531A" w:rsidP="00D1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97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25531A" w:rsidRPr="0042497A" w14:paraId="099DDBF4" w14:textId="77777777" w:rsidTr="00D12AAE">
        <w:tc>
          <w:tcPr>
            <w:tcW w:w="7366" w:type="dxa"/>
            <w:vMerge w:val="restart"/>
          </w:tcPr>
          <w:p w14:paraId="7BCB6B92" w14:textId="77777777" w:rsidR="0025531A" w:rsidRPr="0042497A" w:rsidRDefault="0025531A" w:rsidP="00D1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  <w:vMerge w:val="restart"/>
          </w:tcPr>
          <w:p w14:paraId="45EACC4E" w14:textId="77777777" w:rsidR="0025531A" w:rsidRPr="0042497A" w:rsidRDefault="0025531A" w:rsidP="00D1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97A">
              <w:rPr>
                <w:rFonts w:ascii="Times New Roman" w:hAnsi="Times New Roman" w:cs="Times New Roman"/>
                <w:sz w:val="24"/>
                <w:szCs w:val="24"/>
              </w:rPr>
              <w:t>Разом</w:t>
            </w:r>
          </w:p>
        </w:tc>
        <w:tc>
          <w:tcPr>
            <w:tcW w:w="2070" w:type="dxa"/>
            <w:gridSpan w:val="3"/>
          </w:tcPr>
          <w:p w14:paraId="5BACA75F" w14:textId="77777777" w:rsidR="0025531A" w:rsidRPr="0042497A" w:rsidRDefault="0025531A" w:rsidP="00D1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97A">
              <w:rPr>
                <w:rFonts w:ascii="Times New Roman" w:hAnsi="Times New Roman" w:cs="Times New Roman"/>
                <w:sz w:val="24"/>
                <w:szCs w:val="24"/>
              </w:rPr>
              <w:t>в тому числі:</w:t>
            </w:r>
          </w:p>
        </w:tc>
      </w:tr>
      <w:tr w:rsidR="0025531A" w:rsidRPr="0042497A" w14:paraId="22E240AF" w14:textId="77777777" w:rsidTr="00D12AAE">
        <w:trPr>
          <w:gridAfter w:val="1"/>
          <w:wAfter w:w="22" w:type="dxa"/>
        </w:trPr>
        <w:tc>
          <w:tcPr>
            <w:tcW w:w="7366" w:type="dxa"/>
            <w:vMerge/>
          </w:tcPr>
          <w:p w14:paraId="080BDD76" w14:textId="77777777" w:rsidR="0025531A" w:rsidRPr="0042497A" w:rsidRDefault="0025531A" w:rsidP="00D1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  <w:vMerge/>
          </w:tcPr>
          <w:p w14:paraId="4A3BA5B9" w14:textId="77777777" w:rsidR="0025531A" w:rsidRPr="0042497A" w:rsidRDefault="0025531A" w:rsidP="00D1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D518A56" w14:textId="77777777" w:rsidR="0025531A" w:rsidRPr="0042497A" w:rsidRDefault="0025531A" w:rsidP="00D1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97A">
              <w:rPr>
                <w:rFonts w:ascii="Times New Roman" w:hAnsi="Times New Roman" w:cs="Times New Roman"/>
                <w:sz w:val="24"/>
                <w:szCs w:val="24"/>
              </w:rPr>
              <w:t xml:space="preserve">Заг. </w:t>
            </w:r>
          </w:p>
          <w:p w14:paraId="6C35072A" w14:textId="77777777" w:rsidR="0025531A" w:rsidRPr="0042497A" w:rsidRDefault="0025531A" w:rsidP="00D1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97A">
              <w:rPr>
                <w:rFonts w:ascii="Times New Roman" w:hAnsi="Times New Roman" w:cs="Times New Roman"/>
                <w:sz w:val="24"/>
                <w:szCs w:val="24"/>
              </w:rPr>
              <w:t>фонд</w:t>
            </w:r>
          </w:p>
        </w:tc>
        <w:tc>
          <w:tcPr>
            <w:tcW w:w="1056" w:type="dxa"/>
          </w:tcPr>
          <w:p w14:paraId="4960D543" w14:textId="77777777" w:rsidR="0025531A" w:rsidRPr="0042497A" w:rsidRDefault="0025531A" w:rsidP="00D1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97A">
              <w:rPr>
                <w:rFonts w:ascii="Times New Roman" w:hAnsi="Times New Roman" w:cs="Times New Roman"/>
                <w:sz w:val="24"/>
                <w:szCs w:val="24"/>
              </w:rPr>
              <w:t>Спец. фонд</w:t>
            </w:r>
          </w:p>
        </w:tc>
      </w:tr>
      <w:tr w:rsidR="0025531A" w:rsidRPr="0042497A" w14:paraId="0EF01A35" w14:textId="77777777" w:rsidTr="00D12AAE">
        <w:trPr>
          <w:gridAfter w:val="1"/>
          <w:wAfter w:w="22" w:type="dxa"/>
        </w:trPr>
        <w:tc>
          <w:tcPr>
            <w:tcW w:w="7366" w:type="dxa"/>
          </w:tcPr>
          <w:p w14:paraId="5CD84F24" w14:textId="77777777" w:rsidR="0025531A" w:rsidRPr="0042497A" w:rsidRDefault="0025531A" w:rsidP="00D1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9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2" w:type="dxa"/>
          </w:tcPr>
          <w:p w14:paraId="7161028C" w14:textId="77777777" w:rsidR="0025531A" w:rsidRPr="0042497A" w:rsidRDefault="0025531A" w:rsidP="00D1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9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31ABB955" w14:textId="77777777" w:rsidR="0025531A" w:rsidRPr="0042497A" w:rsidRDefault="0025531A" w:rsidP="00D1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9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6" w:type="dxa"/>
          </w:tcPr>
          <w:p w14:paraId="23F1D11D" w14:textId="77777777" w:rsidR="0025531A" w:rsidRPr="0042497A" w:rsidRDefault="0025531A" w:rsidP="00D1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9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2AAE" w:rsidRPr="0042497A" w14:paraId="38637856" w14:textId="77777777" w:rsidTr="00D12AAE">
        <w:trPr>
          <w:gridAfter w:val="1"/>
          <w:wAfter w:w="22" w:type="dxa"/>
        </w:trPr>
        <w:tc>
          <w:tcPr>
            <w:tcW w:w="7366" w:type="dxa"/>
          </w:tcPr>
          <w:p w14:paraId="2C2A2079" w14:textId="77777777" w:rsidR="00D12AAE" w:rsidRPr="0042497A" w:rsidRDefault="00D12AAE" w:rsidP="00D1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9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Міська програма «Національно-патріотичне виховання дітей та молоді м. Бровари» на 2017 - 2021 р. р., затверджена рішенням Броварської міської ради від 22.12.2016 р. № 442-23-07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C84CA" w14:textId="77777777" w:rsidR="00D12AAE" w:rsidRPr="009D2D72" w:rsidRDefault="00D12AAE" w:rsidP="00D12AA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uk-UA"/>
              </w:rPr>
            </w:pPr>
            <w:r w:rsidRPr="009D2D7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uk-UA"/>
              </w:rPr>
              <w:t>436,5 </w:t>
            </w:r>
          </w:p>
        </w:tc>
        <w:tc>
          <w:tcPr>
            <w:tcW w:w="992" w:type="dxa"/>
          </w:tcPr>
          <w:p w14:paraId="31EF3A7C" w14:textId="77777777" w:rsidR="00D12AAE" w:rsidRPr="009D2D72" w:rsidRDefault="00D12AAE" w:rsidP="00D12AA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D72">
              <w:rPr>
                <w:rFonts w:ascii="Times New Roman" w:hAnsi="Times New Roman" w:cs="Times New Roman"/>
                <w:b/>
                <w:sz w:val="24"/>
                <w:szCs w:val="24"/>
              </w:rPr>
              <w:t>311,5</w:t>
            </w:r>
          </w:p>
        </w:tc>
        <w:tc>
          <w:tcPr>
            <w:tcW w:w="1056" w:type="dxa"/>
          </w:tcPr>
          <w:p w14:paraId="41A37F9D" w14:textId="77777777" w:rsidR="00D12AAE" w:rsidRPr="009D2D72" w:rsidRDefault="00D12AAE" w:rsidP="00D12AA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D72">
              <w:rPr>
                <w:rFonts w:ascii="Times New Roman" w:hAnsi="Times New Roman" w:cs="Times New Roman"/>
                <w:b/>
                <w:sz w:val="24"/>
                <w:szCs w:val="24"/>
              </w:rPr>
              <w:t>125,0</w:t>
            </w:r>
          </w:p>
        </w:tc>
      </w:tr>
      <w:tr w:rsidR="00D12AAE" w:rsidRPr="0042497A" w14:paraId="0217C497" w14:textId="77777777" w:rsidTr="00D12AAE">
        <w:tc>
          <w:tcPr>
            <w:tcW w:w="10448" w:type="dxa"/>
            <w:gridSpan w:val="5"/>
          </w:tcPr>
          <w:p w14:paraId="5B0C4DF6" w14:textId="77777777" w:rsidR="00D12AAE" w:rsidRPr="00FB2739" w:rsidRDefault="00D12AAE" w:rsidP="00FB2739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 w:rsidRPr="004249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Мета. Створення умов для виховання національно свідомих громадян, патріотів Батьківщини , спадкоємців і продовжувачів на</w:t>
            </w:r>
            <w:r w:rsidR="00FB273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ціонально-патріотичних традицій</w:t>
            </w:r>
          </w:p>
        </w:tc>
      </w:tr>
      <w:tr w:rsidR="00D12AAE" w:rsidRPr="0042497A" w14:paraId="22E089C0" w14:textId="77777777" w:rsidTr="00D12AAE">
        <w:tc>
          <w:tcPr>
            <w:tcW w:w="10448" w:type="dxa"/>
            <w:gridSpan w:val="5"/>
          </w:tcPr>
          <w:p w14:paraId="64DD8FBF" w14:textId="77777777" w:rsidR="00D12AAE" w:rsidRPr="0042497A" w:rsidRDefault="00D12AAE" w:rsidP="00FB2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9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Завдання 1. Виконання заходів громадянсько-патріотичного, духовно-морального, військово-патріотичного спрямування задля створення сприятливих умов у  освітньому середовищі міста для розвитку національно-патріотичної самосвідомості учнів і вихованців та їх ідентифікації із загальнолюдськими та національними цінностями.</w:t>
            </w:r>
          </w:p>
        </w:tc>
      </w:tr>
      <w:tr w:rsidR="00D12AAE" w:rsidRPr="0042497A" w14:paraId="204BFE1F" w14:textId="77777777" w:rsidTr="00D12AAE">
        <w:trPr>
          <w:gridAfter w:val="1"/>
          <w:wAfter w:w="22" w:type="dxa"/>
        </w:trPr>
        <w:tc>
          <w:tcPr>
            <w:tcW w:w="7366" w:type="dxa"/>
          </w:tcPr>
          <w:p w14:paraId="1B1162CB" w14:textId="77777777" w:rsidR="00D12AAE" w:rsidRPr="0042497A" w:rsidRDefault="00D12AAE" w:rsidP="00D12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9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Заходи:</w:t>
            </w:r>
          </w:p>
        </w:tc>
        <w:tc>
          <w:tcPr>
            <w:tcW w:w="1012" w:type="dxa"/>
          </w:tcPr>
          <w:p w14:paraId="0507C9A3" w14:textId="77777777" w:rsidR="00D12AAE" w:rsidRPr="0042497A" w:rsidRDefault="00D12AAE" w:rsidP="00D1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6CF150F" w14:textId="77777777" w:rsidR="00D12AAE" w:rsidRPr="0042497A" w:rsidRDefault="00D12AAE" w:rsidP="00D1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14:paraId="2167A5AF" w14:textId="77777777" w:rsidR="00D12AAE" w:rsidRPr="0042497A" w:rsidRDefault="00D12AAE" w:rsidP="00D1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AAE" w:rsidRPr="0042497A" w14:paraId="3F77EEFF" w14:textId="77777777" w:rsidTr="00D12AAE">
        <w:trPr>
          <w:gridAfter w:val="1"/>
          <w:wAfter w:w="22" w:type="dxa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0B30C" w14:textId="77777777" w:rsidR="00D12AAE" w:rsidRPr="0042497A" w:rsidRDefault="00D12AAE" w:rsidP="00D12A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4249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  <w:r w:rsidRPr="0042497A">
              <w:rPr>
                <w:rFonts w:ascii="Times New Roman" w:hAnsi="Times New Roman" w:cs="Times New Roman"/>
                <w:bCs/>
                <w:sz w:val="24"/>
                <w:szCs w:val="24"/>
                <w:lang w:eastAsia="uk-UA"/>
              </w:rPr>
              <w:t>.Створення належних умов для національно-патріотичного виховання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18748" w14:textId="77777777" w:rsidR="00D12AAE" w:rsidRPr="009D2D72" w:rsidRDefault="00D12AAE" w:rsidP="00D12AA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</w:tcPr>
          <w:p w14:paraId="616FD0A3" w14:textId="77777777" w:rsidR="00D12AAE" w:rsidRPr="009D2D72" w:rsidRDefault="00D12AAE" w:rsidP="00D12AAE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6" w:type="dxa"/>
          </w:tcPr>
          <w:p w14:paraId="19A3E43E" w14:textId="77777777" w:rsidR="00D12AAE" w:rsidRPr="009D2D72" w:rsidRDefault="00D12AAE" w:rsidP="00D12AAE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2AAE" w:rsidRPr="0042497A" w14:paraId="4C1883CC" w14:textId="77777777" w:rsidTr="00D12AAE">
        <w:trPr>
          <w:gridAfter w:val="1"/>
          <w:wAfter w:w="22" w:type="dxa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8899F" w14:textId="77777777" w:rsidR="00D12AAE" w:rsidRPr="0042497A" w:rsidRDefault="00D12AAE" w:rsidP="003D23FA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uk-UA"/>
              </w:rPr>
            </w:pPr>
            <w:r w:rsidRPr="0042497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uk-UA"/>
              </w:rPr>
              <w:t>Показники: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48291" w14:textId="77777777" w:rsidR="00D12AAE" w:rsidRPr="0042497A" w:rsidRDefault="00D12AAE" w:rsidP="00D12AAE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 w:rsidRPr="004249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92" w:type="dxa"/>
          </w:tcPr>
          <w:p w14:paraId="41F19412" w14:textId="77777777" w:rsidR="00D12AAE" w:rsidRPr="0042497A" w:rsidRDefault="00D12AAE" w:rsidP="00D1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14:paraId="6BCA547F" w14:textId="77777777" w:rsidR="00D12AAE" w:rsidRPr="0042497A" w:rsidRDefault="00D12AAE" w:rsidP="00D1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AAE" w:rsidRPr="0042497A" w14:paraId="1A5EDD0D" w14:textId="77777777" w:rsidTr="00D12AAE">
        <w:trPr>
          <w:gridAfter w:val="1"/>
          <w:wAfter w:w="22" w:type="dxa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50618" w14:textId="77777777" w:rsidR="00D12AAE" w:rsidRPr="0042497A" w:rsidRDefault="00D12AAE" w:rsidP="00D12AAE">
            <w:pP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42497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кількість закладів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7B086" w14:textId="77777777" w:rsidR="00D12AAE" w:rsidRPr="0042497A" w:rsidRDefault="00D12AAE" w:rsidP="00D12AA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uk-UA"/>
              </w:rPr>
            </w:pPr>
            <w:r w:rsidRPr="0042497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2" w:type="dxa"/>
          </w:tcPr>
          <w:p w14:paraId="364BA413" w14:textId="77777777" w:rsidR="00D12AAE" w:rsidRPr="0042497A" w:rsidRDefault="00D12AAE" w:rsidP="00D1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14:paraId="0EE24ADE" w14:textId="77777777" w:rsidR="00D12AAE" w:rsidRPr="0042497A" w:rsidRDefault="00D12AAE" w:rsidP="00D1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AAE" w:rsidRPr="0042497A" w14:paraId="58AF95FB" w14:textId="77777777" w:rsidTr="00D12AAE">
        <w:trPr>
          <w:gridAfter w:val="1"/>
          <w:wAfter w:w="22" w:type="dxa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2EA41" w14:textId="77777777" w:rsidR="00D12AAE" w:rsidRPr="0042497A" w:rsidRDefault="00D12AAE" w:rsidP="00D12AAE">
            <w:pP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42497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кількість гуртків військово-патріотичного виховання, од.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191BC" w14:textId="77777777" w:rsidR="00D12AAE" w:rsidRPr="0042497A" w:rsidRDefault="00D12AAE" w:rsidP="00D12AA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uk-UA"/>
              </w:rPr>
            </w:pPr>
            <w:r w:rsidRPr="0042497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992" w:type="dxa"/>
          </w:tcPr>
          <w:p w14:paraId="3D70B622" w14:textId="77777777" w:rsidR="00D12AAE" w:rsidRPr="0042497A" w:rsidRDefault="00D12AAE" w:rsidP="00D1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14:paraId="28081237" w14:textId="77777777" w:rsidR="00D12AAE" w:rsidRPr="0042497A" w:rsidRDefault="00D12AAE" w:rsidP="00D1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AAE" w:rsidRPr="0042497A" w14:paraId="1269B147" w14:textId="77777777" w:rsidTr="00D12AAE">
        <w:trPr>
          <w:gridAfter w:val="1"/>
          <w:wAfter w:w="22" w:type="dxa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99B64" w14:textId="77777777" w:rsidR="00D12AAE" w:rsidRPr="0042497A" w:rsidRDefault="00D12AAE" w:rsidP="00D12AAE">
            <w:pP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42497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кількість гуртків туристсько-краєзнавчого напрямку,од.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B4A08" w14:textId="77777777" w:rsidR="00D12AAE" w:rsidRPr="0042497A" w:rsidRDefault="00D12AAE" w:rsidP="00D12AA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uk-UA"/>
              </w:rPr>
            </w:pPr>
            <w:r w:rsidRPr="0042497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992" w:type="dxa"/>
          </w:tcPr>
          <w:p w14:paraId="7703F4A9" w14:textId="77777777" w:rsidR="00D12AAE" w:rsidRPr="0042497A" w:rsidRDefault="00D12AAE" w:rsidP="00D1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14:paraId="6DCDFCD7" w14:textId="77777777" w:rsidR="00D12AAE" w:rsidRPr="0042497A" w:rsidRDefault="00D12AAE" w:rsidP="00D1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AAE" w:rsidRPr="0042497A" w14:paraId="43500B38" w14:textId="77777777" w:rsidTr="00D12AAE">
        <w:trPr>
          <w:gridAfter w:val="1"/>
          <w:wAfter w:w="22" w:type="dxa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2BD4B" w14:textId="77777777" w:rsidR="00D12AAE" w:rsidRPr="0042497A" w:rsidRDefault="00D12AAE" w:rsidP="00D12AAE">
            <w:pP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42497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кількість гуртків фізкультурного та спортивно-технічного напрямку, од.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4D18A" w14:textId="77777777" w:rsidR="00D12AAE" w:rsidRPr="0042497A" w:rsidRDefault="00D12AAE" w:rsidP="00D12AA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uk-UA"/>
              </w:rPr>
            </w:pPr>
            <w:r w:rsidRPr="0042497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uk-UA"/>
              </w:rPr>
              <w:t>4 </w:t>
            </w:r>
          </w:p>
        </w:tc>
        <w:tc>
          <w:tcPr>
            <w:tcW w:w="992" w:type="dxa"/>
          </w:tcPr>
          <w:p w14:paraId="7D479F87" w14:textId="77777777" w:rsidR="00D12AAE" w:rsidRPr="0042497A" w:rsidRDefault="00D12AAE" w:rsidP="00D1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14:paraId="3FBFFCBF" w14:textId="77777777" w:rsidR="00D12AAE" w:rsidRPr="0042497A" w:rsidRDefault="00D12AAE" w:rsidP="00D1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AAE" w:rsidRPr="0042497A" w14:paraId="47EEB61B" w14:textId="77777777" w:rsidTr="00D12AAE">
        <w:trPr>
          <w:gridAfter w:val="1"/>
          <w:wAfter w:w="22" w:type="dxa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B4965" w14:textId="77777777" w:rsidR="00D12AAE" w:rsidRPr="0042497A" w:rsidRDefault="00D12AAE" w:rsidP="00D12AAE">
            <w:pP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42497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кількість охоплених учнів, </w:t>
            </w: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осіб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B90AB" w14:textId="77777777" w:rsidR="00D12AAE" w:rsidRPr="0042497A" w:rsidRDefault="00D12AAE" w:rsidP="00D12AA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uk-UA"/>
              </w:rPr>
            </w:pPr>
            <w:r w:rsidRPr="0042497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uk-UA"/>
              </w:rPr>
              <w:t>210</w:t>
            </w:r>
          </w:p>
        </w:tc>
        <w:tc>
          <w:tcPr>
            <w:tcW w:w="992" w:type="dxa"/>
          </w:tcPr>
          <w:p w14:paraId="3979B608" w14:textId="77777777" w:rsidR="00D12AAE" w:rsidRPr="0042497A" w:rsidRDefault="00D12AAE" w:rsidP="00D1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14:paraId="0D491671" w14:textId="77777777" w:rsidR="00D12AAE" w:rsidRPr="0042497A" w:rsidRDefault="00D12AAE" w:rsidP="00D1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AAE" w:rsidRPr="0042497A" w14:paraId="08F6FB0B" w14:textId="77777777" w:rsidTr="00D12AAE">
        <w:trPr>
          <w:gridAfter w:val="1"/>
          <w:wAfter w:w="22" w:type="dxa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D0778" w14:textId="77777777" w:rsidR="00D12AAE" w:rsidRPr="0042497A" w:rsidRDefault="00D12AAE" w:rsidP="00D12AAE">
            <w:pP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42497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кількість ставок керівників гуртка, од.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46261" w14:textId="77777777" w:rsidR="00D12AAE" w:rsidRPr="0042497A" w:rsidRDefault="00D12AAE" w:rsidP="00D12AA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uk-UA"/>
              </w:rPr>
            </w:pPr>
            <w:r w:rsidRPr="0042497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uk-UA"/>
              </w:rPr>
              <w:t>14,0</w:t>
            </w:r>
          </w:p>
        </w:tc>
        <w:tc>
          <w:tcPr>
            <w:tcW w:w="992" w:type="dxa"/>
          </w:tcPr>
          <w:p w14:paraId="045F10A3" w14:textId="77777777" w:rsidR="00D12AAE" w:rsidRPr="0042497A" w:rsidRDefault="00D12AAE" w:rsidP="00D1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14:paraId="4E0DF82F" w14:textId="77777777" w:rsidR="00D12AAE" w:rsidRPr="0042497A" w:rsidRDefault="00D12AAE" w:rsidP="00D1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AAE" w:rsidRPr="0042497A" w14:paraId="382F8B56" w14:textId="77777777" w:rsidTr="00D12AAE">
        <w:tc>
          <w:tcPr>
            <w:tcW w:w="10448" w:type="dxa"/>
            <w:gridSpan w:val="5"/>
          </w:tcPr>
          <w:p w14:paraId="060991EB" w14:textId="77777777" w:rsidR="00D12AAE" w:rsidRPr="0042497A" w:rsidRDefault="00D12AAE" w:rsidP="00D1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9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Завдання 2. Створення навчально-методичного та матеріально-технічного забезпечення для викладання предметів</w:t>
            </w:r>
          </w:p>
        </w:tc>
      </w:tr>
      <w:tr w:rsidR="00D12AAE" w:rsidRPr="0042497A" w14:paraId="68B73F85" w14:textId="77777777" w:rsidTr="00D12AAE">
        <w:trPr>
          <w:gridAfter w:val="1"/>
          <w:wAfter w:w="22" w:type="dxa"/>
        </w:trPr>
        <w:tc>
          <w:tcPr>
            <w:tcW w:w="7366" w:type="dxa"/>
          </w:tcPr>
          <w:p w14:paraId="1301271B" w14:textId="77777777" w:rsidR="00D12AAE" w:rsidRPr="0042497A" w:rsidRDefault="00D12AAE" w:rsidP="00D12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9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Заходи:</w:t>
            </w:r>
          </w:p>
        </w:tc>
        <w:tc>
          <w:tcPr>
            <w:tcW w:w="1012" w:type="dxa"/>
          </w:tcPr>
          <w:p w14:paraId="2E45E783" w14:textId="77777777" w:rsidR="00D12AAE" w:rsidRPr="0042497A" w:rsidRDefault="00D12AAE" w:rsidP="00D1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97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uk-UA"/>
              </w:rPr>
              <w:t>295,6</w:t>
            </w:r>
          </w:p>
        </w:tc>
        <w:tc>
          <w:tcPr>
            <w:tcW w:w="992" w:type="dxa"/>
          </w:tcPr>
          <w:p w14:paraId="4ACF68FA" w14:textId="77777777" w:rsidR="00D12AAE" w:rsidRPr="0042497A" w:rsidRDefault="00D12AAE" w:rsidP="00D1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97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uk-UA"/>
              </w:rPr>
              <w:t>295,6</w:t>
            </w:r>
          </w:p>
        </w:tc>
        <w:tc>
          <w:tcPr>
            <w:tcW w:w="1056" w:type="dxa"/>
          </w:tcPr>
          <w:p w14:paraId="11FB173D" w14:textId="77777777" w:rsidR="00D12AAE" w:rsidRPr="0042497A" w:rsidRDefault="00D12AAE" w:rsidP="00D1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AAE" w:rsidRPr="0042497A" w14:paraId="4AA47DD1" w14:textId="77777777" w:rsidTr="00D12AAE">
        <w:trPr>
          <w:gridAfter w:val="1"/>
          <w:wAfter w:w="22" w:type="dxa"/>
        </w:trPr>
        <w:tc>
          <w:tcPr>
            <w:tcW w:w="7366" w:type="dxa"/>
          </w:tcPr>
          <w:p w14:paraId="590CD2A4" w14:textId="77777777" w:rsidR="00D12AAE" w:rsidRPr="0042497A" w:rsidRDefault="00D12AAE" w:rsidP="00D12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9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  <w:r w:rsidRPr="0042497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.Придбання тематичних стендів та плакатів із предмету "Захист Вітчизни"</w:t>
            </w:r>
          </w:p>
        </w:tc>
        <w:tc>
          <w:tcPr>
            <w:tcW w:w="1012" w:type="dxa"/>
          </w:tcPr>
          <w:p w14:paraId="5BF9CB0C" w14:textId="77777777" w:rsidR="00D12AAE" w:rsidRPr="009D2D72" w:rsidRDefault="00D12AAE" w:rsidP="00D12A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D72">
              <w:rPr>
                <w:rFonts w:ascii="Times New Roman" w:hAnsi="Times New Roman" w:cs="Times New Roman"/>
                <w:b/>
                <w:sz w:val="24"/>
                <w:szCs w:val="24"/>
              </w:rPr>
              <w:t>10,0</w:t>
            </w:r>
          </w:p>
        </w:tc>
        <w:tc>
          <w:tcPr>
            <w:tcW w:w="992" w:type="dxa"/>
          </w:tcPr>
          <w:p w14:paraId="18EF73AA" w14:textId="77777777" w:rsidR="00D12AAE" w:rsidRPr="009D2D72" w:rsidRDefault="00D12AAE" w:rsidP="00D12A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D72">
              <w:rPr>
                <w:rFonts w:ascii="Times New Roman" w:hAnsi="Times New Roman" w:cs="Times New Roman"/>
                <w:b/>
                <w:sz w:val="24"/>
                <w:szCs w:val="24"/>
              </w:rPr>
              <w:t>10,0</w:t>
            </w:r>
          </w:p>
        </w:tc>
        <w:tc>
          <w:tcPr>
            <w:tcW w:w="1056" w:type="dxa"/>
          </w:tcPr>
          <w:p w14:paraId="3534EE3E" w14:textId="77777777" w:rsidR="00D12AAE" w:rsidRPr="0042497A" w:rsidRDefault="00D12AAE" w:rsidP="00D1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AAE" w:rsidRPr="0042497A" w14:paraId="211F95C0" w14:textId="77777777" w:rsidTr="00D12AAE">
        <w:trPr>
          <w:gridAfter w:val="1"/>
          <w:wAfter w:w="22" w:type="dxa"/>
        </w:trPr>
        <w:tc>
          <w:tcPr>
            <w:tcW w:w="7366" w:type="dxa"/>
          </w:tcPr>
          <w:p w14:paraId="237B84BB" w14:textId="77777777" w:rsidR="00D12AAE" w:rsidRPr="0042497A" w:rsidRDefault="00D12AAE" w:rsidP="00D12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97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uk-UA"/>
              </w:rPr>
              <w:t>Показники:</w:t>
            </w:r>
          </w:p>
        </w:tc>
        <w:tc>
          <w:tcPr>
            <w:tcW w:w="1012" w:type="dxa"/>
          </w:tcPr>
          <w:p w14:paraId="549FD08D" w14:textId="77777777" w:rsidR="00D12AAE" w:rsidRPr="0042497A" w:rsidRDefault="00D12AAE" w:rsidP="00D1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2108A2A" w14:textId="77777777" w:rsidR="00D12AAE" w:rsidRPr="0042497A" w:rsidRDefault="00D12AAE" w:rsidP="00D1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14:paraId="1F91380A" w14:textId="77777777" w:rsidR="00D12AAE" w:rsidRPr="0042497A" w:rsidRDefault="00D12AAE" w:rsidP="00D1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AAE" w:rsidRPr="0042497A" w14:paraId="03796AB8" w14:textId="77777777" w:rsidTr="00D12AAE">
        <w:trPr>
          <w:gridAfter w:val="1"/>
          <w:wAfter w:w="22" w:type="dxa"/>
        </w:trPr>
        <w:tc>
          <w:tcPr>
            <w:tcW w:w="7366" w:type="dxa"/>
          </w:tcPr>
          <w:p w14:paraId="53C0B07B" w14:textId="77777777" w:rsidR="00D12AAE" w:rsidRPr="0042497A" w:rsidRDefault="00D12AAE" w:rsidP="00D12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97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кількість закладів, од.</w:t>
            </w:r>
          </w:p>
        </w:tc>
        <w:tc>
          <w:tcPr>
            <w:tcW w:w="1012" w:type="dxa"/>
          </w:tcPr>
          <w:p w14:paraId="223F2E56" w14:textId="77777777" w:rsidR="00D12AAE" w:rsidRPr="0042497A" w:rsidRDefault="00D12AAE" w:rsidP="00D1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9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CE14FF0" w14:textId="77777777" w:rsidR="00D12AAE" w:rsidRPr="0042497A" w:rsidRDefault="00D12AAE" w:rsidP="00D1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14:paraId="1AC49AF5" w14:textId="77777777" w:rsidR="00D12AAE" w:rsidRPr="0042497A" w:rsidRDefault="00D12AAE" w:rsidP="00D1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AAE" w:rsidRPr="0042497A" w14:paraId="07208F1A" w14:textId="77777777" w:rsidTr="00D12AAE">
        <w:trPr>
          <w:gridAfter w:val="1"/>
          <w:wAfter w:w="22" w:type="dxa"/>
        </w:trPr>
        <w:tc>
          <w:tcPr>
            <w:tcW w:w="7366" w:type="dxa"/>
          </w:tcPr>
          <w:p w14:paraId="63FFD3C8" w14:textId="77777777" w:rsidR="00D12AAE" w:rsidRPr="0042497A" w:rsidRDefault="00D12AAE" w:rsidP="00D12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97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кількість комплектів стендів, од.</w:t>
            </w:r>
          </w:p>
        </w:tc>
        <w:tc>
          <w:tcPr>
            <w:tcW w:w="1012" w:type="dxa"/>
          </w:tcPr>
          <w:p w14:paraId="686C8FAC" w14:textId="77777777" w:rsidR="00D12AAE" w:rsidRPr="0042497A" w:rsidRDefault="00D12AAE" w:rsidP="00D1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9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7D0A888" w14:textId="77777777" w:rsidR="00D12AAE" w:rsidRPr="0042497A" w:rsidRDefault="00D12AAE" w:rsidP="00D1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14:paraId="0ADE243B" w14:textId="77777777" w:rsidR="00D12AAE" w:rsidRPr="0042497A" w:rsidRDefault="00D12AAE" w:rsidP="00D1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AAE" w:rsidRPr="0042497A" w14:paraId="6A570973" w14:textId="77777777" w:rsidTr="00D12AAE">
        <w:trPr>
          <w:gridAfter w:val="1"/>
          <w:wAfter w:w="22" w:type="dxa"/>
        </w:trPr>
        <w:tc>
          <w:tcPr>
            <w:tcW w:w="7366" w:type="dxa"/>
          </w:tcPr>
          <w:p w14:paraId="071E9D9C" w14:textId="77777777" w:rsidR="00D12AAE" w:rsidRPr="0042497A" w:rsidRDefault="00D12AAE" w:rsidP="00D12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97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середня вартість одного комплекту стендів, тис.грн.</w:t>
            </w:r>
          </w:p>
        </w:tc>
        <w:tc>
          <w:tcPr>
            <w:tcW w:w="1012" w:type="dxa"/>
          </w:tcPr>
          <w:p w14:paraId="3C910FE3" w14:textId="77777777" w:rsidR="00D12AAE" w:rsidRPr="0042497A" w:rsidRDefault="00D12AAE" w:rsidP="00D1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97A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92" w:type="dxa"/>
          </w:tcPr>
          <w:p w14:paraId="241B435F" w14:textId="77777777" w:rsidR="00D12AAE" w:rsidRPr="0042497A" w:rsidRDefault="00D12AAE" w:rsidP="00D1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14:paraId="44F44710" w14:textId="77777777" w:rsidR="00D12AAE" w:rsidRPr="0042497A" w:rsidRDefault="00D12AAE" w:rsidP="00D12A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AAE" w:rsidRPr="0042497A" w14:paraId="59E1471B" w14:textId="77777777" w:rsidTr="00D12AAE">
        <w:trPr>
          <w:gridAfter w:val="1"/>
          <w:wAfter w:w="22" w:type="dxa"/>
        </w:trPr>
        <w:tc>
          <w:tcPr>
            <w:tcW w:w="7366" w:type="dxa"/>
          </w:tcPr>
          <w:p w14:paraId="28127C69" w14:textId="77777777" w:rsidR="00D12AAE" w:rsidRPr="0042497A" w:rsidRDefault="00D12AAE" w:rsidP="00D12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9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  <w:r w:rsidRPr="0042497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. Комплектація навчальних закладів засобами цивільного захисту до навчальної програми</w:t>
            </w:r>
          </w:p>
        </w:tc>
        <w:tc>
          <w:tcPr>
            <w:tcW w:w="1012" w:type="dxa"/>
          </w:tcPr>
          <w:p w14:paraId="683B96BE" w14:textId="77777777" w:rsidR="00D12AAE" w:rsidRPr="009D2D72" w:rsidRDefault="00D12AAE" w:rsidP="00D12A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D72">
              <w:rPr>
                <w:rFonts w:ascii="Times New Roman" w:hAnsi="Times New Roman" w:cs="Times New Roman"/>
                <w:b/>
                <w:sz w:val="24"/>
                <w:szCs w:val="24"/>
              </w:rPr>
              <w:t>85,6</w:t>
            </w:r>
          </w:p>
        </w:tc>
        <w:tc>
          <w:tcPr>
            <w:tcW w:w="992" w:type="dxa"/>
          </w:tcPr>
          <w:p w14:paraId="5112E59E" w14:textId="77777777" w:rsidR="00D12AAE" w:rsidRPr="009D2D72" w:rsidRDefault="00D12AAE" w:rsidP="00D12A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D72">
              <w:rPr>
                <w:rFonts w:ascii="Times New Roman" w:hAnsi="Times New Roman" w:cs="Times New Roman"/>
                <w:b/>
                <w:sz w:val="24"/>
                <w:szCs w:val="24"/>
              </w:rPr>
              <w:t>85,6</w:t>
            </w:r>
          </w:p>
        </w:tc>
        <w:tc>
          <w:tcPr>
            <w:tcW w:w="1056" w:type="dxa"/>
          </w:tcPr>
          <w:p w14:paraId="5CFFBC22" w14:textId="77777777" w:rsidR="00D12AAE" w:rsidRPr="0042497A" w:rsidRDefault="00D12AAE" w:rsidP="00D12A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AAE" w:rsidRPr="0042497A" w14:paraId="5A659E3C" w14:textId="77777777" w:rsidTr="00D12AAE">
        <w:trPr>
          <w:gridAfter w:val="1"/>
          <w:wAfter w:w="22" w:type="dxa"/>
        </w:trPr>
        <w:tc>
          <w:tcPr>
            <w:tcW w:w="7366" w:type="dxa"/>
          </w:tcPr>
          <w:p w14:paraId="3271C016" w14:textId="77777777" w:rsidR="00D12AAE" w:rsidRPr="0042497A" w:rsidRDefault="00D12AAE" w:rsidP="00D12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97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uk-UA"/>
              </w:rPr>
              <w:t>Показники:</w:t>
            </w:r>
          </w:p>
        </w:tc>
        <w:tc>
          <w:tcPr>
            <w:tcW w:w="1012" w:type="dxa"/>
          </w:tcPr>
          <w:p w14:paraId="50E2C756" w14:textId="77777777" w:rsidR="00D12AAE" w:rsidRPr="0042497A" w:rsidRDefault="00D12AAE" w:rsidP="00D1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70602B0" w14:textId="77777777" w:rsidR="00D12AAE" w:rsidRPr="0042497A" w:rsidRDefault="00D12AAE" w:rsidP="00D1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14:paraId="2CA1E89D" w14:textId="77777777" w:rsidR="00D12AAE" w:rsidRPr="0042497A" w:rsidRDefault="00D12AAE" w:rsidP="00D12A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AAE" w:rsidRPr="0042497A" w14:paraId="3504AFAB" w14:textId="77777777" w:rsidTr="00D12AAE">
        <w:trPr>
          <w:gridAfter w:val="1"/>
          <w:wAfter w:w="22" w:type="dxa"/>
        </w:trPr>
        <w:tc>
          <w:tcPr>
            <w:tcW w:w="7366" w:type="dxa"/>
          </w:tcPr>
          <w:p w14:paraId="07743D6A" w14:textId="77777777" w:rsidR="00D12AAE" w:rsidRPr="0042497A" w:rsidRDefault="00D12AAE" w:rsidP="00D12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97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кількість закладів, од.</w:t>
            </w:r>
          </w:p>
        </w:tc>
        <w:tc>
          <w:tcPr>
            <w:tcW w:w="1012" w:type="dxa"/>
          </w:tcPr>
          <w:p w14:paraId="1164C847" w14:textId="77777777" w:rsidR="00D12AAE" w:rsidRPr="0042497A" w:rsidRDefault="00D12AAE" w:rsidP="00D1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9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2640B2E" w14:textId="77777777" w:rsidR="00D12AAE" w:rsidRPr="0042497A" w:rsidRDefault="00D12AAE" w:rsidP="00D1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14:paraId="330DD72D" w14:textId="77777777" w:rsidR="00D12AAE" w:rsidRPr="0042497A" w:rsidRDefault="00D12AAE" w:rsidP="00D12A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AAE" w:rsidRPr="0042497A" w14:paraId="1626CFD8" w14:textId="77777777" w:rsidTr="00D12AAE">
        <w:trPr>
          <w:gridAfter w:val="1"/>
          <w:wAfter w:w="22" w:type="dxa"/>
        </w:trPr>
        <w:tc>
          <w:tcPr>
            <w:tcW w:w="7366" w:type="dxa"/>
          </w:tcPr>
          <w:p w14:paraId="0FD3F031" w14:textId="77777777" w:rsidR="00D12AAE" w:rsidRPr="0042497A" w:rsidRDefault="00D12AAE" w:rsidP="00D12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97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кількість комплектів, од.</w:t>
            </w:r>
          </w:p>
        </w:tc>
        <w:tc>
          <w:tcPr>
            <w:tcW w:w="1012" w:type="dxa"/>
          </w:tcPr>
          <w:p w14:paraId="50B23CB3" w14:textId="77777777" w:rsidR="00D12AAE" w:rsidRPr="0042497A" w:rsidRDefault="00D12AAE" w:rsidP="00D1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9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0CF8202" w14:textId="77777777" w:rsidR="00D12AAE" w:rsidRPr="0042497A" w:rsidRDefault="00D12AAE" w:rsidP="00D1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14:paraId="13BB5E8C" w14:textId="77777777" w:rsidR="00D12AAE" w:rsidRPr="0042497A" w:rsidRDefault="00D12AAE" w:rsidP="00D12A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AAE" w:rsidRPr="0042497A" w14:paraId="13BA023D" w14:textId="77777777" w:rsidTr="00D12AAE">
        <w:trPr>
          <w:gridAfter w:val="1"/>
          <w:wAfter w:w="22" w:type="dxa"/>
        </w:trPr>
        <w:tc>
          <w:tcPr>
            <w:tcW w:w="7366" w:type="dxa"/>
          </w:tcPr>
          <w:p w14:paraId="6A0040AC" w14:textId="77777777" w:rsidR="00D12AAE" w:rsidRPr="0042497A" w:rsidRDefault="00D12AAE" w:rsidP="00D12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97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середня вартість одного комплекту, тис.грн.</w:t>
            </w:r>
          </w:p>
        </w:tc>
        <w:tc>
          <w:tcPr>
            <w:tcW w:w="1012" w:type="dxa"/>
          </w:tcPr>
          <w:p w14:paraId="26BDF0F6" w14:textId="77777777" w:rsidR="00D12AAE" w:rsidRPr="0042497A" w:rsidRDefault="00D12AAE" w:rsidP="00D1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97A">
              <w:rPr>
                <w:rFonts w:ascii="Times New Roman" w:hAnsi="Times New Roman" w:cs="Times New Roman"/>
                <w:sz w:val="24"/>
                <w:szCs w:val="24"/>
              </w:rPr>
              <w:t>85,6</w:t>
            </w:r>
          </w:p>
        </w:tc>
        <w:tc>
          <w:tcPr>
            <w:tcW w:w="992" w:type="dxa"/>
          </w:tcPr>
          <w:p w14:paraId="5FD1C51D" w14:textId="77777777" w:rsidR="00D12AAE" w:rsidRPr="0042497A" w:rsidRDefault="00D12AAE" w:rsidP="00D1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14:paraId="0D83C8C6" w14:textId="77777777" w:rsidR="00D12AAE" w:rsidRPr="0042497A" w:rsidRDefault="00D12AAE" w:rsidP="00D12A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AAE" w:rsidRPr="0042497A" w14:paraId="2B28079D" w14:textId="77777777" w:rsidTr="00D12AAE">
        <w:trPr>
          <w:gridAfter w:val="1"/>
          <w:wAfter w:w="22" w:type="dxa"/>
        </w:trPr>
        <w:tc>
          <w:tcPr>
            <w:tcW w:w="7366" w:type="dxa"/>
          </w:tcPr>
          <w:p w14:paraId="61F49B60" w14:textId="77777777" w:rsidR="00D12AAE" w:rsidRPr="0042497A" w:rsidRDefault="00D12AAE" w:rsidP="00D12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9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  <w:r w:rsidRPr="0042497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. Комплектація навчальних закладів засобами з основ медичних </w:t>
            </w:r>
            <w:r w:rsidRPr="0042497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lastRenderedPageBreak/>
              <w:t>знань і допомоги в навчальних закладах</w:t>
            </w:r>
          </w:p>
        </w:tc>
        <w:tc>
          <w:tcPr>
            <w:tcW w:w="1012" w:type="dxa"/>
          </w:tcPr>
          <w:p w14:paraId="7FF99B12" w14:textId="77777777" w:rsidR="00D12AAE" w:rsidRPr="009D2D72" w:rsidRDefault="00D12AAE" w:rsidP="00D12A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D7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60,0</w:t>
            </w:r>
          </w:p>
        </w:tc>
        <w:tc>
          <w:tcPr>
            <w:tcW w:w="992" w:type="dxa"/>
          </w:tcPr>
          <w:p w14:paraId="25BF02A4" w14:textId="77777777" w:rsidR="00D12AAE" w:rsidRPr="009D2D72" w:rsidRDefault="00D12AAE" w:rsidP="00D12A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D72">
              <w:rPr>
                <w:rFonts w:ascii="Times New Roman" w:hAnsi="Times New Roman" w:cs="Times New Roman"/>
                <w:b/>
                <w:sz w:val="24"/>
                <w:szCs w:val="24"/>
              </w:rPr>
              <w:t>60,0</w:t>
            </w:r>
          </w:p>
        </w:tc>
        <w:tc>
          <w:tcPr>
            <w:tcW w:w="1056" w:type="dxa"/>
          </w:tcPr>
          <w:p w14:paraId="2BD52638" w14:textId="77777777" w:rsidR="00D12AAE" w:rsidRPr="0042497A" w:rsidRDefault="00D12AAE" w:rsidP="00D12A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AAE" w:rsidRPr="0042497A" w14:paraId="30F5CF60" w14:textId="77777777" w:rsidTr="00D12AAE">
        <w:trPr>
          <w:gridAfter w:val="1"/>
          <w:wAfter w:w="22" w:type="dxa"/>
        </w:trPr>
        <w:tc>
          <w:tcPr>
            <w:tcW w:w="7366" w:type="dxa"/>
          </w:tcPr>
          <w:p w14:paraId="39B8E0A3" w14:textId="77777777" w:rsidR="00D12AAE" w:rsidRPr="0042497A" w:rsidRDefault="00D12AAE" w:rsidP="00D12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97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uk-UA"/>
              </w:rPr>
              <w:t>Показники:</w:t>
            </w:r>
          </w:p>
        </w:tc>
        <w:tc>
          <w:tcPr>
            <w:tcW w:w="1012" w:type="dxa"/>
          </w:tcPr>
          <w:p w14:paraId="048E9573" w14:textId="77777777" w:rsidR="00D12AAE" w:rsidRPr="0042497A" w:rsidRDefault="00D12AAE" w:rsidP="00D1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D081426" w14:textId="77777777" w:rsidR="00D12AAE" w:rsidRPr="0042497A" w:rsidRDefault="00D12AAE" w:rsidP="00D1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14:paraId="69F9D88F" w14:textId="77777777" w:rsidR="00D12AAE" w:rsidRPr="0042497A" w:rsidRDefault="00D12AAE" w:rsidP="00D12A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AAE" w:rsidRPr="0042497A" w14:paraId="2219378E" w14:textId="77777777" w:rsidTr="00D12AAE">
        <w:trPr>
          <w:gridAfter w:val="1"/>
          <w:wAfter w:w="22" w:type="dxa"/>
        </w:trPr>
        <w:tc>
          <w:tcPr>
            <w:tcW w:w="7366" w:type="dxa"/>
          </w:tcPr>
          <w:p w14:paraId="61215F27" w14:textId="77777777" w:rsidR="00D12AAE" w:rsidRPr="0042497A" w:rsidRDefault="00D12AAE" w:rsidP="00D12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97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кількість закладів, од.</w:t>
            </w:r>
          </w:p>
        </w:tc>
        <w:tc>
          <w:tcPr>
            <w:tcW w:w="1012" w:type="dxa"/>
          </w:tcPr>
          <w:p w14:paraId="584C4DBB" w14:textId="77777777" w:rsidR="00D12AAE" w:rsidRPr="0042497A" w:rsidRDefault="00D12AAE" w:rsidP="00D1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9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24EF4BA" w14:textId="77777777" w:rsidR="00D12AAE" w:rsidRPr="0042497A" w:rsidRDefault="00D12AAE" w:rsidP="00D1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14:paraId="2A0F255D" w14:textId="77777777" w:rsidR="00D12AAE" w:rsidRPr="0042497A" w:rsidRDefault="00D12AAE" w:rsidP="00D12A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AAE" w:rsidRPr="0042497A" w14:paraId="490C09FD" w14:textId="77777777" w:rsidTr="00D12AAE">
        <w:trPr>
          <w:gridAfter w:val="1"/>
          <w:wAfter w:w="22" w:type="dxa"/>
        </w:trPr>
        <w:tc>
          <w:tcPr>
            <w:tcW w:w="7366" w:type="dxa"/>
          </w:tcPr>
          <w:p w14:paraId="3C751A1A" w14:textId="77777777" w:rsidR="00D12AAE" w:rsidRPr="0042497A" w:rsidRDefault="00D12AAE" w:rsidP="00D12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97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кількість комплектів, од.</w:t>
            </w:r>
          </w:p>
        </w:tc>
        <w:tc>
          <w:tcPr>
            <w:tcW w:w="1012" w:type="dxa"/>
          </w:tcPr>
          <w:p w14:paraId="73773747" w14:textId="77777777" w:rsidR="00D12AAE" w:rsidRPr="0042497A" w:rsidRDefault="00D12AAE" w:rsidP="00D1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9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F9084D8" w14:textId="77777777" w:rsidR="00D12AAE" w:rsidRPr="0042497A" w:rsidRDefault="00D12AAE" w:rsidP="00D1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14:paraId="26453B98" w14:textId="77777777" w:rsidR="00D12AAE" w:rsidRPr="0042497A" w:rsidRDefault="00D12AAE" w:rsidP="00D12A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AAE" w:rsidRPr="0042497A" w14:paraId="2A2B8B58" w14:textId="77777777" w:rsidTr="00D12AAE">
        <w:trPr>
          <w:gridAfter w:val="1"/>
          <w:wAfter w:w="22" w:type="dxa"/>
        </w:trPr>
        <w:tc>
          <w:tcPr>
            <w:tcW w:w="7366" w:type="dxa"/>
          </w:tcPr>
          <w:p w14:paraId="6DE80B98" w14:textId="77777777" w:rsidR="00D12AAE" w:rsidRPr="0042497A" w:rsidRDefault="00D12AAE" w:rsidP="00D12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97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середня вартість </w:t>
            </w: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одного комплекту</w:t>
            </w:r>
            <w:r w:rsidRPr="0042497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, тис.грн.</w:t>
            </w:r>
          </w:p>
        </w:tc>
        <w:tc>
          <w:tcPr>
            <w:tcW w:w="1012" w:type="dxa"/>
          </w:tcPr>
          <w:p w14:paraId="7A11BA81" w14:textId="77777777" w:rsidR="00D12AAE" w:rsidRPr="0042497A" w:rsidRDefault="00D12AAE" w:rsidP="00D1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97A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992" w:type="dxa"/>
          </w:tcPr>
          <w:p w14:paraId="152CE379" w14:textId="77777777" w:rsidR="00D12AAE" w:rsidRPr="0042497A" w:rsidRDefault="00D12AAE" w:rsidP="00D1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14:paraId="761F4F21" w14:textId="77777777" w:rsidR="00D12AAE" w:rsidRPr="0042497A" w:rsidRDefault="00D12AAE" w:rsidP="00D12A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AAE" w:rsidRPr="0042497A" w14:paraId="28D36363" w14:textId="77777777" w:rsidTr="00D12AAE">
        <w:trPr>
          <w:gridAfter w:val="1"/>
          <w:wAfter w:w="22" w:type="dxa"/>
        </w:trPr>
        <w:tc>
          <w:tcPr>
            <w:tcW w:w="7366" w:type="dxa"/>
          </w:tcPr>
          <w:p w14:paraId="638D673D" w14:textId="77777777" w:rsidR="00D12AAE" w:rsidRPr="0042497A" w:rsidRDefault="00D12AAE" w:rsidP="00D12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9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6</w:t>
            </w:r>
            <w:r w:rsidRPr="0042497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. Придбання переносних макетів живої сили</w:t>
            </w:r>
          </w:p>
        </w:tc>
        <w:tc>
          <w:tcPr>
            <w:tcW w:w="1012" w:type="dxa"/>
          </w:tcPr>
          <w:p w14:paraId="42BE78CF" w14:textId="77777777" w:rsidR="00D12AAE" w:rsidRPr="009D2D72" w:rsidRDefault="00D12AAE" w:rsidP="00D12A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D72">
              <w:rPr>
                <w:rFonts w:ascii="Times New Roman" w:hAnsi="Times New Roman" w:cs="Times New Roman"/>
                <w:b/>
                <w:sz w:val="24"/>
                <w:szCs w:val="24"/>
              </w:rPr>
              <w:t>10,0</w:t>
            </w:r>
          </w:p>
        </w:tc>
        <w:tc>
          <w:tcPr>
            <w:tcW w:w="992" w:type="dxa"/>
          </w:tcPr>
          <w:p w14:paraId="202D7B63" w14:textId="77777777" w:rsidR="00D12AAE" w:rsidRPr="009D2D72" w:rsidRDefault="00D12AAE" w:rsidP="00D12A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D72">
              <w:rPr>
                <w:rFonts w:ascii="Times New Roman" w:hAnsi="Times New Roman" w:cs="Times New Roman"/>
                <w:b/>
                <w:sz w:val="24"/>
                <w:szCs w:val="24"/>
              </w:rPr>
              <w:t>10,0</w:t>
            </w:r>
          </w:p>
        </w:tc>
        <w:tc>
          <w:tcPr>
            <w:tcW w:w="1056" w:type="dxa"/>
          </w:tcPr>
          <w:p w14:paraId="0BE344CF" w14:textId="77777777" w:rsidR="00D12AAE" w:rsidRPr="0042497A" w:rsidRDefault="00D12AAE" w:rsidP="00D12A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AAE" w:rsidRPr="0042497A" w14:paraId="25F434C5" w14:textId="77777777" w:rsidTr="00D12AAE">
        <w:trPr>
          <w:gridAfter w:val="1"/>
          <w:wAfter w:w="22" w:type="dxa"/>
        </w:trPr>
        <w:tc>
          <w:tcPr>
            <w:tcW w:w="7366" w:type="dxa"/>
          </w:tcPr>
          <w:p w14:paraId="50988A8E" w14:textId="77777777" w:rsidR="00D12AAE" w:rsidRPr="0042497A" w:rsidRDefault="00D12AAE" w:rsidP="00D12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97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uk-UA"/>
              </w:rPr>
              <w:t>Показники:</w:t>
            </w:r>
          </w:p>
        </w:tc>
        <w:tc>
          <w:tcPr>
            <w:tcW w:w="1012" w:type="dxa"/>
          </w:tcPr>
          <w:p w14:paraId="07084F44" w14:textId="77777777" w:rsidR="00D12AAE" w:rsidRPr="0042497A" w:rsidRDefault="00D12AAE" w:rsidP="00D1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4D5A9D6" w14:textId="77777777" w:rsidR="00D12AAE" w:rsidRPr="0042497A" w:rsidRDefault="00D12AAE" w:rsidP="00D1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14:paraId="73E1512E" w14:textId="77777777" w:rsidR="00D12AAE" w:rsidRPr="0042497A" w:rsidRDefault="00D12AAE" w:rsidP="00D12A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AAE" w:rsidRPr="0042497A" w14:paraId="0D9DA6C6" w14:textId="77777777" w:rsidTr="00D12AAE">
        <w:trPr>
          <w:gridAfter w:val="1"/>
          <w:wAfter w:w="22" w:type="dxa"/>
        </w:trPr>
        <w:tc>
          <w:tcPr>
            <w:tcW w:w="7366" w:type="dxa"/>
          </w:tcPr>
          <w:p w14:paraId="24992224" w14:textId="77777777" w:rsidR="00D12AAE" w:rsidRPr="0042497A" w:rsidRDefault="00D12AAE" w:rsidP="00D12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97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кількість закладів, од.</w:t>
            </w:r>
          </w:p>
        </w:tc>
        <w:tc>
          <w:tcPr>
            <w:tcW w:w="1012" w:type="dxa"/>
          </w:tcPr>
          <w:p w14:paraId="21BF77E0" w14:textId="77777777" w:rsidR="00D12AAE" w:rsidRPr="0042497A" w:rsidRDefault="00D12AAE" w:rsidP="00D1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9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9669A13" w14:textId="77777777" w:rsidR="00D12AAE" w:rsidRPr="0042497A" w:rsidRDefault="00D12AAE" w:rsidP="00D1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14:paraId="0031B29B" w14:textId="77777777" w:rsidR="00D12AAE" w:rsidRPr="0042497A" w:rsidRDefault="00D12AAE" w:rsidP="00D12A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AAE" w:rsidRPr="0042497A" w14:paraId="6B3608BA" w14:textId="77777777" w:rsidTr="00D12AAE">
        <w:trPr>
          <w:gridAfter w:val="1"/>
          <w:wAfter w:w="22" w:type="dxa"/>
        </w:trPr>
        <w:tc>
          <w:tcPr>
            <w:tcW w:w="7366" w:type="dxa"/>
          </w:tcPr>
          <w:p w14:paraId="7413B1D3" w14:textId="77777777" w:rsidR="00D12AAE" w:rsidRPr="0042497A" w:rsidRDefault="00D12AAE" w:rsidP="00D12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97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середня вартість 1 переносного макету живої сили, тис.грн.</w:t>
            </w:r>
          </w:p>
        </w:tc>
        <w:tc>
          <w:tcPr>
            <w:tcW w:w="1012" w:type="dxa"/>
          </w:tcPr>
          <w:p w14:paraId="3299E731" w14:textId="77777777" w:rsidR="00D12AAE" w:rsidRPr="0042497A" w:rsidRDefault="00D12AAE" w:rsidP="00D1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97A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92" w:type="dxa"/>
          </w:tcPr>
          <w:p w14:paraId="5547124C" w14:textId="77777777" w:rsidR="00D12AAE" w:rsidRPr="0042497A" w:rsidRDefault="00D12AAE" w:rsidP="00D1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14:paraId="2295E319" w14:textId="77777777" w:rsidR="00D12AAE" w:rsidRPr="0042497A" w:rsidRDefault="00D12AAE" w:rsidP="00D12A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AAE" w:rsidRPr="0042497A" w14:paraId="70C18BE0" w14:textId="77777777" w:rsidTr="00D12AAE">
        <w:trPr>
          <w:gridAfter w:val="1"/>
          <w:wAfter w:w="22" w:type="dxa"/>
        </w:trPr>
        <w:tc>
          <w:tcPr>
            <w:tcW w:w="7366" w:type="dxa"/>
          </w:tcPr>
          <w:p w14:paraId="12F9AED3" w14:textId="77777777" w:rsidR="00D12AAE" w:rsidRPr="0042497A" w:rsidRDefault="00D12AAE" w:rsidP="00D12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97A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>7</w:t>
            </w:r>
            <w:r w:rsidRPr="0042497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. Придбання туристсько-краєзнавчого, фізкультурного, спортивно-технічного спорядження</w:t>
            </w:r>
          </w:p>
        </w:tc>
        <w:tc>
          <w:tcPr>
            <w:tcW w:w="1012" w:type="dxa"/>
          </w:tcPr>
          <w:p w14:paraId="0FB493D2" w14:textId="77777777" w:rsidR="00D12AAE" w:rsidRPr="009D2D72" w:rsidRDefault="00D12AAE" w:rsidP="00D12A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D72"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992" w:type="dxa"/>
          </w:tcPr>
          <w:p w14:paraId="1D97977D" w14:textId="77777777" w:rsidR="00D12AAE" w:rsidRPr="009D2D72" w:rsidRDefault="00D12AAE" w:rsidP="00D12A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D72"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056" w:type="dxa"/>
          </w:tcPr>
          <w:p w14:paraId="5B9B52BA" w14:textId="77777777" w:rsidR="00D12AAE" w:rsidRPr="0042497A" w:rsidRDefault="00D12AAE" w:rsidP="00D1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AAE" w:rsidRPr="0042497A" w14:paraId="4FD19D4E" w14:textId="77777777" w:rsidTr="00D12AAE">
        <w:trPr>
          <w:gridAfter w:val="1"/>
          <w:wAfter w:w="22" w:type="dxa"/>
        </w:trPr>
        <w:tc>
          <w:tcPr>
            <w:tcW w:w="7366" w:type="dxa"/>
          </w:tcPr>
          <w:p w14:paraId="4C1FF634" w14:textId="77777777" w:rsidR="00D12AAE" w:rsidRPr="0042497A" w:rsidRDefault="00D12AAE" w:rsidP="00D12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97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uk-UA"/>
              </w:rPr>
              <w:t>Показники:</w:t>
            </w:r>
          </w:p>
        </w:tc>
        <w:tc>
          <w:tcPr>
            <w:tcW w:w="1012" w:type="dxa"/>
          </w:tcPr>
          <w:p w14:paraId="0134FD0A" w14:textId="77777777" w:rsidR="00D12AAE" w:rsidRPr="0042497A" w:rsidRDefault="00D12AAE" w:rsidP="00D1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8DC1B6F" w14:textId="77777777" w:rsidR="00D12AAE" w:rsidRPr="0042497A" w:rsidRDefault="00D12AAE" w:rsidP="00D1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14:paraId="5F155102" w14:textId="77777777" w:rsidR="00D12AAE" w:rsidRPr="0042497A" w:rsidRDefault="00D12AAE" w:rsidP="00D1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AAE" w:rsidRPr="0042497A" w14:paraId="0C3C0815" w14:textId="77777777" w:rsidTr="00D12AAE">
        <w:trPr>
          <w:gridAfter w:val="1"/>
          <w:wAfter w:w="22" w:type="dxa"/>
        </w:trPr>
        <w:tc>
          <w:tcPr>
            <w:tcW w:w="7366" w:type="dxa"/>
          </w:tcPr>
          <w:p w14:paraId="378CA289" w14:textId="77777777" w:rsidR="00D12AAE" w:rsidRPr="0042497A" w:rsidRDefault="00D12AAE" w:rsidP="00D12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97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кількість закладів, од.</w:t>
            </w:r>
          </w:p>
        </w:tc>
        <w:tc>
          <w:tcPr>
            <w:tcW w:w="1012" w:type="dxa"/>
          </w:tcPr>
          <w:p w14:paraId="29443C82" w14:textId="77777777" w:rsidR="00D12AAE" w:rsidRPr="0042497A" w:rsidRDefault="00D12AAE" w:rsidP="00D1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9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9D21FCB" w14:textId="77777777" w:rsidR="00D12AAE" w:rsidRPr="0042497A" w:rsidRDefault="00D12AAE" w:rsidP="00D1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14:paraId="4D1A7D0C" w14:textId="77777777" w:rsidR="00D12AAE" w:rsidRPr="0042497A" w:rsidRDefault="00D12AAE" w:rsidP="00D1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AAE" w:rsidRPr="0042497A" w14:paraId="12637AE4" w14:textId="77777777" w:rsidTr="00D12AAE">
        <w:trPr>
          <w:gridAfter w:val="1"/>
          <w:wAfter w:w="22" w:type="dxa"/>
        </w:trPr>
        <w:tc>
          <w:tcPr>
            <w:tcW w:w="7366" w:type="dxa"/>
          </w:tcPr>
          <w:p w14:paraId="760ED57B" w14:textId="77777777" w:rsidR="00D12AAE" w:rsidRPr="0042497A" w:rsidRDefault="00D12AAE" w:rsidP="00D12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97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середня вартість комплекту, тис.грн.</w:t>
            </w:r>
          </w:p>
        </w:tc>
        <w:tc>
          <w:tcPr>
            <w:tcW w:w="1012" w:type="dxa"/>
          </w:tcPr>
          <w:p w14:paraId="3220D74E" w14:textId="77777777" w:rsidR="00D12AAE" w:rsidRPr="0042497A" w:rsidRDefault="00D12AAE" w:rsidP="00D1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992" w:type="dxa"/>
          </w:tcPr>
          <w:p w14:paraId="30F09C7C" w14:textId="77777777" w:rsidR="00D12AAE" w:rsidRPr="0042497A" w:rsidRDefault="00D12AAE" w:rsidP="00D1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14:paraId="19B01006" w14:textId="77777777" w:rsidR="00D12AAE" w:rsidRPr="0042497A" w:rsidRDefault="00D12AAE" w:rsidP="00D1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AAE" w:rsidRPr="0042497A" w14:paraId="690C4204" w14:textId="77777777" w:rsidTr="00D12AAE">
        <w:trPr>
          <w:gridAfter w:val="1"/>
          <w:wAfter w:w="22" w:type="dxa"/>
        </w:trPr>
        <w:tc>
          <w:tcPr>
            <w:tcW w:w="7366" w:type="dxa"/>
          </w:tcPr>
          <w:p w14:paraId="0D6E45F6" w14:textId="77777777" w:rsidR="00D12AAE" w:rsidRPr="0042497A" w:rsidRDefault="00D12AAE" w:rsidP="00D12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97A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>9</w:t>
            </w:r>
            <w:r w:rsidRPr="0042497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. Придбання повногабаритнихвісових макетів</w:t>
            </w:r>
          </w:p>
        </w:tc>
        <w:tc>
          <w:tcPr>
            <w:tcW w:w="1012" w:type="dxa"/>
          </w:tcPr>
          <w:p w14:paraId="5A7EACA2" w14:textId="77777777" w:rsidR="00D12AAE" w:rsidRPr="009D2D72" w:rsidRDefault="00D12AAE" w:rsidP="00D12A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D72">
              <w:rPr>
                <w:rFonts w:ascii="Times New Roman" w:hAnsi="Times New Roman" w:cs="Times New Roman"/>
                <w:b/>
                <w:sz w:val="24"/>
                <w:szCs w:val="24"/>
              </w:rPr>
              <w:t>30,0</w:t>
            </w:r>
          </w:p>
        </w:tc>
        <w:tc>
          <w:tcPr>
            <w:tcW w:w="992" w:type="dxa"/>
          </w:tcPr>
          <w:p w14:paraId="48B19A84" w14:textId="77777777" w:rsidR="00D12AAE" w:rsidRPr="009D2D72" w:rsidRDefault="00D12AAE" w:rsidP="00D12A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D72">
              <w:rPr>
                <w:rFonts w:ascii="Times New Roman" w:hAnsi="Times New Roman" w:cs="Times New Roman"/>
                <w:b/>
                <w:sz w:val="24"/>
                <w:szCs w:val="24"/>
              </w:rPr>
              <w:t>30,0</w:t>
            </w:r>
          </w:p>
        </w:tc>
        <w:tc>
          <w:tcPr>
            <w:tcW w:w="1056" w:type="dxa"/>
          </w:tcPr>
          <w:p w14:paraId="6081A7B9" w14:textId="77777777" w:rsidR="00D12AAE" w:rsidRPr="0042497A" w:rsidRDefault="00D12AAE" w:rsidP="00D1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AAE" w:rsidRPr="0042497A" w14:paraId="50961028" w14:textId="77777777" w:rsidTr="00D12AAE">
        <w:trPr>
          <w:gridAfter w:val="1"/>
          <w:wAfter w:w="22" w:type="dxa"/>
        </w:trPr>
        <w:tc>
          <w:tcPr>
            <w:tcW w:w="7366" w:type="dxa"/>
          </w:tcPr>
          <w:p w14:paraId="164D7D2E" w14:textId="77777777" w:rsidR="00D12AAE" w:rsidRPr="0042497A" w:rsidRDefault="00D12AAE" w:rsidP="00D12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97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uk-UA"/>
              </w:rPr>
              <w:t>Показники:</w:t>
            </w:r>
          </w:p>
        </w:tc>
        <w:tc>
          <w:tcPr>
            <w:tcW w:w="1012" w:type="dxa"/>
          </w:tcPr>
          <w:p w14:paraId="35C80C80" w14:textId="77777777" w:rsidR="00D12AAE" w:rsidRPr="0042497A" w:rsidRDefault="00D12AAE" w:rsidP="00D1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6946C95" w14:textId="77777777" w:rsidR="00D12AAE" w:rsidRPr="0042497A" w:rsidRDefault="00D12AAE" w:rsidP="00D1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14:paraId="1716610E" w14:textId="77777777" w:rsidR="00D12AAE" w:rsidRPr="0042497A" w:rsidRDefault="00D12AAE" w:rsidP="00D1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AAE" w:rsidRPr="0042497A" w14:paraId="1A4F8F16" w14:textId="77777777" w:rsidTr="00D12AAE">
        <w:trPr>
          <w:gridAfter w:val="1"/>
          <w:wAfter w:w="22" w:type="dxa"/>
        </w:trPr>
        <w:tc>
          <w:tcPr>
            <w:tcW w:w="7366" w:type="dxa"/>
          </w:tcPr>
          <w:p w14:paraId="27F69F9B" w14:textId="77777777" w:rsidR="00D12AAE" w:rsidRPr="0042497A" w:rsidRDefault="00D12AAE" w:rsidP="00D12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97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кількість закладів, од.</w:t>
            </w:r>
          </w:p>
        </w:tc>
        <w:tc>
          <w:tcPr>
            <w:tcW w:w="1012" w:type="dxa"/>
          </w:tcPr>
          <w:p w14:paraId="3B55C551" w14:textId="77777777" w:rsidR="00D12AAE" w:rsidRPr="0042497A" w:rsidRDefault="00D12AAE" w:rsidP="00D1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9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647F7D41" w14:textId="77777777" w:rsidR="00D12AAE" w:rsidRPr="0042497A" w:rsidRDefault="00D12AAE" w:rsidP="00D1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14:paraId="09F515BC" w14:textId="77777777" w:rsidR="00D12AAE" w:rsidRPr="0042497A" w:rsidRDefault="00D12AAE" w:rsidP="00D1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AAE" w:rsidRPr="0042497A" w14:paraId="6C677F70" w14:textId="77777777" w:rsidTr="00D12AAE">
        <w:trPr>
          <w:gridAfter w:val="1"/>
          <w:wAfter w:w="22" w:type="dxa"/>
        </w:trPr>
        <w:tc>
          <w:tcPr>
            <w:tcW w:w="7366" w:type="dxa"/>
          </w:tcPr>
          <w:p w14:paraId="793104E6" w14:textId="77777777" w:rsidR="00D12AAE" w:rsidRPr="0042497A" w:rsidRDefault="00D12AAE" w:rsidP="00D12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97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середня вартість комплекту, тис.грн.</w:t>
            </w:r>
          </w:p>
        </w:tc>
        <w:tc>
          <w:tcPr>
            <w:tcW w:w="1012" w:type="dxa"/>
          </w:tcPr>
          <w:p w14:paraId="6895D773" w14:textId="77777777" w:rsidR="00D12AAE" w:rsidRPr="0042497A" w:rsidRDefault="00D12AAE" w:rsidP="00D1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97A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992" w:type="dxa"/>
          </w:tcPr>
          <w:p w14:paraId="57774632" w14:textId="77777777" w:rsidR="00D12AAE" w:rsidRPr="0042497A" w:rsidRDefault="00D12AAE" w:rsidP="00D1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14:paraId="15CCC9D4" w14:textId="77777777" w:rsidR="00D12AAE" w:rsidRPr="0042497A" w:rsidRDefault="00D12AAE" w:rsidP="00D1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AAE" w:rsidRPr="0042497A" w14:paraId="24E4DBF6" w14:textId="77777777" w:rsidTr="00D12AAE">
        <w:tc>
          <w:tcPr>
            <w:tcW w:w="10448" w:type="dxa"/>
            <w:gridSpan w:val="5"/>
          </w:tcPr>
          <w:p w14:paraId="5990D915" w14:textId="77777777" w:rsidR="00D12AAE" w:rsidRPr="0042497A" w:rsidRDefault="00D12AAE" w:rsidP="00D12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9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Завдання 3. Впроваджувати нові технології організації виховного процесу</w:t>
            </w:r>
          </w:p>
        </w:tc>
      </w:tr>
      <w:tr w:rsidR="00D12AAE" w:rsidRPr="0042497A" w14:paraId="290554A3" w14:textId="77777777" w:rsidTr="00D12AAE">
        <w:trPr>
          <w:gridAfter w:val="1"/>
          <w:wAfter w:w="22" w:type="dxa"/>
        </w:trPr>
        <w:tc>
          <w:tcPr>
            <w:tcW w:w="7366" w:type="dxa"/>
          </w:tcPr>
          <w:p w14:paraId="7AD74454" w14:textId="77777777" w:rsidR="00D12AAE" w:rsidRPr="0042497A" w:rsidRDefault="00D12AAE" w:rsidP="00D12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9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Заходи:</w:t>
            </w:r>
          </w:p>
        </w:tc>
        <w:tc>
          <w:tcPr>
            <w:tcW w:w="1012" w:type="dxa"/>
          </w:tcPr>
          <w:p w14:paraId="2F655429" w14:textId="77777777" w:rsidR="00D12AAE" w:rsidRPr="009D2D72" w:rsidRDefault="00D12AAE" w:rsidP="00D12A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D72">
              <w:rPr>
                <w:rFonts w:ascii="Times New Roman" w:hAnsi="Times New Roman" w:cs="Times New Roman"/>
                <w:b/>
                <w:sz w:val="24"/>
                <w:szCs w:val="24"/>
              </w:rPr>
              <w:t>140,9</w:t>
            </w:r>
          </w:p>
        </w:tc>
        <w:tc>
          <w:tcPr>
            <w:tcW w:w="992" w:type="dxa"/>
          </w:tcPr>
          <w:p w14:paraId="5D5A764B" w14:textId="77777777" w:rsidR="00D12AAE" w:rsidRPr="009D2D72" w:rsidRDefault="00D12AAE" w:rsidP="00D12A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D72">
              <w:rPr>
                <w:rFonts w:ascii="Times New Roman" w:hAnsi="Times New Roman" w:cs="Times New Roman"/>
                <w:b/>
                <w:sz w:val="24"/>
                <w:szCs w:val="24"/>
              </w:rPr>
              <w:t>15,9</w:t>
            </w:r>
          </w:p>
        </w:tc>
        <w:tc>
          <w:tcPr>
            <w:tcW w:w="1056" w:type="dxa"/>
          </w:tcPr>
          <w:p w14:paraId="72790D6F" w14:textId="77777777" w:rsidR="00D12AAE" w:rsidRPr="009D2D72" w:rsidRDefault="00D12AAE" w:rsidP="00D12A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D72">
              <w:rPr>
                <w:rFonts w:ascii="Times New Roman" w:hAnsi="Times New Roman" w:cs="Times New Roman"/>
                <w:b/>
                <w:sz w:val="24"/>
                <w:szCs w:val="24"/>
              </w:rPr>
              <w:t>125,0</w:t>
            </w:r>
          </w:p>
        </w:tc>
      </w:tr>
      <w:tr w:rsidR="00D12AAE" w:rsidRPr="0042497A" w14:paraId="452BA0F6" w14:textId="77777777" w:rsidTr="00D12AAE">
        <w:trPr>
          <w:gridAfter w:val="1"/>
          <w:wAfter w:w="22" w:type="dxa"/>
        </w:trPr>
        <w:tc>
          <w:tcPr>
            <w:tcW w:w="7366" w:type="dxa"/>
          </w:tcPr>
          <w:p w14:paraId="4C8CA7B0" w14:textId="77777777" w:rsidR="00D12AAE" w:rsidRPr="0042497A" w:rsidRDefault="00D12AAE" w:rsidP="00D12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9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  <w:r w:rsidRPr="0042497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. Забезпечення закладу передплатними виданнями, довідковою та фаховою літературою</w:t>
            </w:r>
          </w:p>
        </w:tc>
        <w:tc>
          <w:tcPr>
            <w:tcW w:w="1012" w:type="dxa"/>
          </w:tcPr>
          <w:p w14:paraId="4B09E6CD" w14:textId="77777777" w:rsidR="00D12AAE" w:rsidRPr="009D2D72" w:rsidRDefault="00D12AAE" w:rsidP="00D12A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D72">
              <w:rPr>
                <w:rFonts w:ascii="Times New Roman" w:hAnsi="Times New Roman" w:cs="Times New Roman"/>
                <w:b/>
                <w:sz w:val="24"/>
                <w:szCs w:val="24"/>
              </w:rPr>
              <w:t>15,9</w:t>
            </w:r>
          </w:p>
        </w:tc>
        <w:tc>
          <w:tcPr>
            <w:tcW w:w="992" w:type="dxa"/>
          </w:tcPr>
          <w:p w14:paraId="55E81479" w14:textId="77777777" w:rsidR="00D12AAE" w:rsidRPr="009D2D72" w:rsidRDefault="00D12AAE" w:rsidP="00D12A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D72">
              <w:rPr>
                <w:rFonts w:ascii="Times New Roman" w:hAnsi="Times New Roman" w:cs="Times New Roman"/>
                <w:b/>
                <w:sz w:val="24"/>
                <w:szCs w:val="24"/>
              </w:rPr>
              <w:t>15,9</w:t>
            </w:r>
          </w:p>
        </w:tc>
        <w:tc>
          <w:tcPr>
            <w:tcW w:w="1056" w:type="dxa"/>
          </w:tcPr>
          <w:p w14:paraId="4366432B" w14:textId="77777777" w:rsidR="00D12AAE" w:rsidRPr="0042497A" w:rsidRDefault="00D12AAE" w:rsidP="00D1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AAE" w:rsidRPr="0042497A" w14:paraId="2C46CA32" w14:textId="77777777" w:rsidTr="00D12AAE">
        <w:trPr>
          <w:gridAfter w:val="1"/>
          <w:wAfter w:w="22" w:type="dxa"/>
        </w:trPr>
        <w:tc>
          <w:tcPr>
            <w:tcW w:w="7366" w:type="dxa"/>
          </w:tcPr>
          <w:p w14:paraId="35CADD20" w14:textId="77777777" w:rsidR="00D12AAE" w:rsidRPr="0042497A" w:rsidRDefault="00D12AAE" w:rsidP="00D12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97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uk-UA"/>
              </w:rPr>
              <w:t>Показники:</w:t>
            </w:r>
          </w:p>
        </w:tc>
        <w:tc>
          <w:tcPr>
            <w:tcW w:w="1012" w:type="dxa"/>
          </w:tcPr>
          <w:p w14:paraId="4291F3B6" w14:textId="77777777" w:rsidR="00D12AAE" w:rsidRPr="0042497A" w:rsidRDefault="00D12AAE" w:rsidP="00D1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43F53D9" w14:textId="77777777" w:rsidR="00D12AAE" w:rsidRPr="0042497A" w:rsidRDefault="00D12AAE" w:rsidP="00D1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14:paraId="3C8097A8" w14:textId="77777777" w:rsidR="00D12AAE" w:rsidRPr="0042497A" w:rsidRDefault="00D12AAE" w:rsidP="00D1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AAE" w:rsidRPr="0042497A" w14:paraId="2F323E05" w14:textId="77777777" w:rsidTr="00D12AAE">
        <w:trPr>
          <w:gridAfter w:val="1"/>
          <w:wAfter w:w="22" w:type="dxa"/>
        </w:trPr>
        <w:tc>
          <w:tcPr>
            <w:tcW w:w="7366" w:type="dxa"/>
          </w:tcPr>
          <w:p w14:paraId="32C7A28D" w14:textId="77777777" w:rsidR="00D12AAE" w:rsidRPr="0042497A" w:rsidRDefault="00D12AAE" w:rsidP="00D12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97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кількість закладів, од.</w:t>
            </w:r>
          </w:p>
        </w:tc>
        <w:tc>
          <w:tcPr>
            <w:tcW w:w="1012" w:type="dxa"/>
          </w:tcPr>
          <w:p w14:paraId="2FB3D284" w14:textId="77777777" w:rsidR="00D12AAE" w:rsidRPr="0042497A" w:rsidRDefault="00D12AAE" w:rsidP="00D1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97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14:paraId="209FDCE2" w14:textId="77777777" w:rsidR="00D12AAE" w:rsidRPr="0042497A" w:rsidRDefault="00D12AAE" w:rsidP="00D1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14:paraId="2FE99628" w14:textId="77777777" w:rsidR="00D12AAE" w:rsidRPr="0042497A" w:rsidRDefault="00D12AAE" w:rsidP="00D1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AAE" w:rsidRPr="0042497A" w14:paraId="7022BE5C" w14:textId="77777777" w:rsidTr="00D12AAE">
        <w:trPr>
          <w:gridAfter w:val="1"/>
          <w:wAfter w:w="22" w:type="dxa"/>
        </w:trPr>
        <w:tc>
          <w:tcPr>
            <w:tcW w:w="7366" w:type="dxa"/>
          </w:tcPr>
          <w:p w14:paraId="35821637" w14:textId="77777777" w:rsidR="00D12AAE" w:rsidRPr="0042497A" w:rsidRDefault="00D12AAE" w:rsidP="00D12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97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кількість найменувань, шт.</w:t>
            </w:r>
          </w:p>
        </w:tc>
        <w:tc>
          <w:tcPr>
            <w:tcW w:w="1012" w:type="dxa"/>
          </w:tcPr>
          <w:p w14:paraId="5A9B11FF" w14:textId="77777777" w:rsidR="00D12AAE" w:rsidRPr="0042497A" w:rsidRDefault="00D12AAE" w:rsidP="00D1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9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0A0E518F" w14:textId="77777777" w:rsidR="00D12AAE" w:rsidRPr="0042497A" w:rsidRDefault="00D12AAE" w:rsidP="00D1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14:paraId="625BA055" w14:textId="77777777" w:rsidR="00D12AAE" w:rsidRPr="0042497A" w:rsidRDefault="00D12AAE" w:rsidP="00D1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AAE" w:rsidRPr="0042497A" w14:paraId="5BC34FB2" w14:textId="77777777" w:rsidTr="00D12AAE">
        <w:trPr>
          <w:gridAfter w:val="1"/>
          <w:wAfter w:w="22" w:type="dxa"/>
        </w:trPr>
        <w:tc>
          <w:tcPr>
            <w:tcW w:w="7366" w:type="dxa"/>
          </w:tcPr>
          <w:p w14:paraId="7FEDB552" w14:textId="77777777" w:rsidR="00D12AAE" w:rsidRPr="0042497A" w:rsidRDefault="00D12AAE" w:rsidP="00D12AAE">
            <w:pP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42497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середня вартість 1 найменування, тис.грн.</w:t>
            </w:r>
          </w:p>
        </w:tc>
        <w:tc>
          <w:tcPr>
            <w:tcW w:w="1012" w:type="dxa"/>
          </w:tcPr>
          <w:p w14:paraId="5D520C30" w14:textId="77777777" w:rsidR="00D12AAE" w:rsidRPr="0042497A" w:rsidRDefault="00D12AAE" w:rsidP="00D1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97A">
              <w:rPr>
                <w:rFonts w:ascii="Times New Roman" w:hAnsi="Times New Roman" w:cs="Times New Roman"/>
                <w:sz w:val="24"/>
                <w:szCs w:val="24"/>
              </w:rPr>
              <w:t>0,44</w:t>
            </w:r>
          </w:p>
        </w:tc>
        <w:tc>
          <w:tcPr>
            <w:tcW w:w="992" w:type="dxa"/>
          </w:tcPr>
          <w:p w14:paraId="2FAA81F4" w14:textId="77777777" w:rsidR="00D12AAE" w:rsidRPr="0042497A" w:rsidRDefault="00D12AAE" w:rsidP="00D1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14:paraId="3B48326D" w14:textId="77777777" w:rsidR="00D12AAE" w:rsidRPr="0042497A" w:rsidRDefault="00D12AAE" w:rsidP="00D1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AAE" w:rsidRPr="0042497A" w14:paraId="2B5C71BF" w14:textId="77777777" w:rsidTr="00D12AAE">
        <w:trPr>
          <w:gridAfter w:val="1"/>
          <w:wAfter w:w="22" w:type="dxa"/>
        </w:trPr>
        <w:tc>
          <w:tcPr>
            <w:tcW w:w="7366" w:type="dxa"/>
          </w:tcPr>
          <w:p w14:paraId="6ED5402B" w14:textId="77777777" w:rsidR="00D12AAE" w:rsidRPr="0042497A" w:rsidRDefault="00D12AAE" w:rsidP="00D12AAE">
            <w:pP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4249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  <w:r w:rsidRPr="0042497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. Придбання комп’ютерної техніки (у т.ч. програмне забезпечення)</w:t>
            </w:r>
          </w:p>
        </w:tc>
        <w:tc>
          <w:tcPr>
            <w:tcW w:w="1012" w:type="dxa"/>
          </w:tcPr>
          <w:p w14:paraId="060BB007" w14:textId="77777777" w:rsidR="00D12AAE" w:rsidRPr="009D2D72" w:rsidRDefault="00D12AAE" w:rsidP="00D12A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D72">
              <w:rPr>
                <w:rFonts w:ascii="Times New Roman" w:hAnsi="Times New Roman" w:cs="Times New Roman"/>
                <w:b/>
                <w:sz w:val="24"/>
                <w:szCs w:val="24"/>
              </w:rPr>
              <w:t>125,0</w:t>
            </w:r>
          </w:p>
        </w:tc>
        <w:tc>
          <w:tcPr>
            <w:tcW w:w="992" w:type="dxa"/>
          </w:tcPr>
          <w:p w14:paraId="096CC082" w14:textId="77777777" w:rsidR="00D12AAE" w:rsidRPr="009D2D72" w:rsidRDefault="00D12AAE" w:rsidP="00D12A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6" w:type="dxa"/>
          </w:tcPr>
          <w:p w14:paraId="2C21E50A" w14:textId="77777777" w:rsidR="00D12AAE" w:rsidRPr="009D2D72" w:rsidRDefault="00D12AAE" w:rsidP="00D12A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D72">
              <w:rPr>
                <w:rFonts w:ascii="Times New Roman" w:hAnsi="Times New Roman" w:cs="Times New Roman"/>
                <w:b/>
                <w:sz w:val="24"/>
                <w:szCs w:val="24"/>
              </w:rPr>
              <w:t>125,0</w:t>
            </w:r>
          </w:p>
        </w:tc>
      </w:tr>
      <w:tr w:rsidR="00D12AAE" w:rsidRPr="0042497A" w14:paraId="7B24C3E5" w14:textId="77777777" w:rsidTr="00D12AAE">
        <w:trPr>
          <w:gridAfter w:val="1"/>
          <w:wAfter w:w="22" w:type="dxa"/>
        </w:trPr>
        <w:tc>
          <w:tcPr>
            <w:tcW w:w="7366" w:type="dxa"/>
          </w:tcPr>
          <w:p w14:paraId="1484804F" w14:textId="77777777" w:rsidR="00D12AAE" w:rsidRPr="0042497A" w:rsidRDefault="00D12AAE" w:rsidP="00D12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97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uk-UA"/>
              </w:rPr>
              <w:t>Показники:</w:t>
            </w:r>
          </w:p>
        </w:tc>
        <w:tc>
          <w:tcPr>
            <w:tcW w:w="1012" w:type="dxa"/>
          </w:tcPr>
          <w:p w14:paraId="3A3B1AF6" w14:textId="77777777" w:rsidR="00D12AAE" w:rsidRPr="0042497A" w:rsidRDefault="00D12AAE" w:rsidP="00D1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886150E" w14:textId="77777777" w:rsidR="00D12AAE" w:rsidRPr="0042497A" w:rsidRDefault="00D12AAE" w:rsidP="00D1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14:paraId="1AE26AB8" w14:textId="77777777" w:rsidR="00D12AAE" w:rsidRPr="0042497A" w:rsidRDefault="00D12AAE" w:rsidP="00D1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AAE" w:rsidRPr="0042497A" w14:paraId="2EFC85A5" w14:textId="77777777" w:rsidTr="00D12AAE">
        <w:trPr>
          <w:gridAfter w:val="1"/>
          <w:wAfter w:w="22" w:type="dxa"/>
        </w:trPr>
        <w:tc>
          <w:tcPr>
            <w:tcW w:w="7366" w:type="dxa"/>
          </w:tcPr>
          <w:p w14:paraId="4C7C2B17" w14:textId="77777777" w:rsidR="00D12AAE" w:rsidRPr="0042497A" w:rsidRDefault="00D12AAE" w:rsidP="00D12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97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кількість закладів, од.</w:t>
            </w:r>
          </w:p>
        </w:tc>
        <w:tc>
          <w:tcPr>
            <w:tcW w:w="1012" w:type="dxa"/>
          </w:tcPr>
          <w:p w14:paraId="528DF7C8" w14:textId="77777777" w:rsidR="00D12AAE" w:rsidRPr="0042497A" w:rsidRDefault="00D12AAE" w:rsidP="00D1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9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B67991C" w14:textId="77777777" w:rsidR="00D12AAE" w:rsidRPr="0042497A" w:rsidRDefault="00D12AAE" w:rsidP="00D1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14:paraId="40699EC3" w14:textId="77777777" w:rsidR="00D12AAE" w:rsidRPr="0042497A" w:rsidRDefault="00D12AAE" w:rsidP="00D1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AAE" w:rsidRPr="0042497A" w14:paraId="6716ACE7" w14:textId="77777777" w:rsidTr="00D12AAE">
        <w:trPr>
          <w:gridAfter w:val="1"/>
          <w:wAfter w:w="22" w:type="dxa"/>
        </w:trPr>
        <w:tc>
          <w:tcPr>
            <w:tcW w:w="7366" w:type="dxa"/>
          </w:tcPr>
          <w:p w14:paraId="289FC683" w14:textId="77777777" w:rsidR="00D12AAE" w:rsidRPr="0042497A" w:rsidRDefault="00D12AAE" w:rsidP="00D12AAE">
            <w:pP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42497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кількість комп’ютерів, шт.</w:t>
            </w:r>
          </w:p>
        </w:tc>
        <w:tc>
          <w:tcPr>
            <w:tcW w:w="1012" w:type="dxa"/>
          </w:tcPr>
          <w:p w14:paraId="148F5294" w14:textId="77777777" w:rsidR="00D12AAE" w:rsidRPr="0042497A" w:rsidRDefault="00D12AAE" w:rsidP="00D1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9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595FBA13" w14:textId="77777777" w:rsidR="00D12AAE" w:rsidRPr="0042497A" w:rsidRDefault="00D12AAE" w:rsidP="00D1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14:paraId="48726197" w14:textId="77777777" w:rsidR="00D12AAE" w:rsidRPr="0042497A" w:rsidRDefault="00D12AAE" w:rsidP="00D1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AAE" w:rsidRPr="0042497A" w14:paraId="3E078428" w14:textId="77777777" w:rsidTr="00D12AAE">
        <w:trPr>
          <w:gridAfter w:val="1"/>
          <w:wAfter w:w="22" w:type="dxa"/>
        </w:trPr>
        <w:tc>
          <w:tcPr>
            <w:tcW w:w="7366" w:type="dxa"/>
          </w:tcPr>
          <w:p w14:paraId="6BF40BF5" w14:textId="77777777" w:rsidR="00D12AAE" w:rsidRPr="0042497A" w:rsidRDefault="00D12AAE" w:rsidP="00D12AAE">
            <w:pP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42497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середня вартість 1 комп’ютера, тис.грн.</w:t>
            </w:r>
          </w:p>
        </w:tc>
        <w:tc>
          <w:tcPr>
            <w:tcW w:w="1012" w:type="dxa"/>
          </w:tcPr>
          <w:p w14:paraId="0C7BA161" w14:textId="77777777" w:rsidR="00D12AAE" w:rsidRPr="0042497A" w:rsidRDefault="00D12AAE" w:rsidP="00D1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97A">
              <w:rPr>
                <w:rFonts w:ascii="Times New Roman" w:hAnsi="Times New Roman" w:cs="Times New Roman"/>
                <w:sz w:val="24"/>
                <w:szCs w:val="24"/>
              </w:rPr>
              <w:t>13,0</w:t>
            </w:r>
          </w:p>
        </w:tc>
        <w:tc>
          <w:tcPr>
            <w:tcW w:w="992" w:type="dxa"/>
          </w:tcPr>
          <w:p w14:paraId="7DEAC4F3" w14:textId="77777777" w:rsidR="00D12AAE" w:rsidRPr="0042497A" w:rsidRDefault="00D12AAE" w:rsidP="00D1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14:paraId="32929FC1" w14:textId="77777777" w:rsidR="00D12AAE" w:rsidRPr="0042497A" w:rsidRDefault="00D12AAE" w:rsidP="00D1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AAE" w:rsidRPr="0042497A" w14:paraId="433034F5" w14:textId="77777777" w:rsidTr="00D12AAE">
        <w:trPr>
          <w:gridAfter w:val="1"/>
          <w:wAfter w:w="22" w:type="dxa"/>
        </w:trPr>
        <w:tc>
          <w:tcPr>
            <w:tcW w:w="7366" w:type="dxa"/>
          </w:tcPr>
          <w:p w14:paraId="4165D297" w14:textId="77777777" w:rsidR="00D12AAE" w:rsidRPr="0042497A" w:rsidRDefault="00D12AAE" w:rsidP="00D12AAE">
            <w:pP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42497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мультимедійний комплекс, шт.</w:t>
            </w:r>
          </w:p>
        </w:tc>
        <w:tc>
          <w:tcPr>
            <w:tcW w:w="1012" w:type="dxa"/>
          </w:tcPr>
          <w:p w14:paraId="7A4CBF72" w14:textId="77777777" w:rsidR="00D12AAE" w:rsidRPr="0042497A" w:rsidRDefault="00D12AAE" w:rsidP="00D1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9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D597B63" w14:textId="77777777" w:rsidR="00D12AAE" w:rsidRPr="0042497A" w:rsidRDefault="00D12AAE" w:rsidP="00D1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14:paraId="1CDF724A" w14:textId="77777777" w:rsidR="00D12AAE" w:rsidRPr="0042497A" w:rsidRDefault="00D12AAE" w:rsidP="00D1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AAE" w:rsidRPr="0042497A" w14:paraId="2D2A156E" w14:textId="77777777" w:rsidTr="00D12AAE">
        <w:trPr>
          <w:gridAfter w:val="1"/>
          <w:wAfter w:w="22" w:type="dxa"/>
        </w:trPr>
        <w:tc>
          <w:tcPr>
            <w:tcW w:w="7366" w:type="dxa"/>
          </w:tcPr>
          <w:p w14:paraId="2B6C7E10" w14:textId="77777777" w:rsidR="00D12AAE" w:rsidRPr="0042497A" w:rsidRDefault="00D12AAE" w:rsidP="00D12AAE">
            <w:pP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42497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середня вартість 1 мультимедійного  комплексу, тис.грн.</w:t>
            </w:r>
          </w:p>
        </w:tc>
        <w:tc>
          <w:tcPr>
            <w:tcW w:w="1012" w:type="dxa"/>
          </w:tcPr>
          <w:p w14:paraId="7C2CE43B" w14:textId="77777777" w:rsidR="00D12AAE" w:rsidRPr="0042497A" w:rsidRDefault="00D12AAE" w:rsidP="00D1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97A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992" w:type="dxa"/>
          </w:tcPr>
          <w:p w14:paraId="613CA304" w14:textId="77777777" w:rsidR="00D12AAE" w:rsidRPr="0042497A" w:rsidRDefault="00D12AAE" w:rsidP="00D1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14:paraId="6E46CCC2" w14:textId="77777777" w:rsidR="00D12AAE" w:rsidRPr="0042497A" w:rsidRDefault="00D12AAE" w:rsidP="00D1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AAE" w:rsidRPr="0042497A" w14:paraId="4E9B6F3A" w14:textId="77777777" w:rsidTr="00D12AAE">
        <w:trPr>
          <w:gridAfter w:val="1"/>
          <w:wAfter w:w="22" w:type="dxa"/>
        </w:trPr>
        <w:tc>
          <w:tcPr>
            <w:tcW w:w="7366" w:type="dxa"/>
          </w:tcPr>
          <w:p w14:paraId="4284E69E" w14:textId="77777777" w:rsidR="00D12AAE" w:rsidRPr="0042497A" w:rsidRDefault="00D12AAE" w:rsidP="00D12AAE">
            <w:pP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42497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БФП, шт</w:t>
            </w:r>
          </w:p>
        </w:tc>
        <w:tc>
          <w:tcPr>
            <w:tcW w:w="1012" w:type="dxa"/>
          </w:tcPr>
          <w:p w14:paraId="7F900413" w14:textId="77777777" w:rsidR="00D12AAE" w:rsidRPr="0042497A" w:rsidRDefault="00D12AAE" w:rsidP="00D1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9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52F95472" w14:textId="77777777" w:rsidR="00D12AAE" w:rsidRPr="0042497A" w:rsidRDefault="00D12AAE" w:rsidP="00D1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14:paraId="422989E2" w14:textId="77777777" w:rsidR="00D12AAE" w:rsidRPr="0042497A" w:rsidRDefault="00D12AAE" w:rsidP="00D1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AAE" w:rsidRPr="0042497A" w14:paraId="2EC6A81C" w14:textId="77777777" w:rsidTr="00D12AAE">
        <w:trPr>
          <w:gridAfter w:val="1"/>
          <w:wAfter w:w="22" w:type="dxa"/>
        </w:trPr>
        <w:tc>
          <w:tcPr>
            <w:tcW w:w="7366" w:type="dxa"/>
          </w:tcPr>
          <w:p w14:paraId="3C06F2E4" w14:textId="77777777" w:rsidR="00D12AAE" w:rsidRPr="0042497A" w:rsidRDefault="00D12AAE" w:rsidP="00D12AAE">
            <w:pP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42497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середня вартість 1 БФП, тис.грн.</w:t>
            </w:r>
          </w:p>
        </w:tc>
        <w:tc>
          <w:tcPr>
            <w:tcW w:w="1012" w:type="dxa"/>
          </w:tcPr>
          <w:p w14:paraId="71A0E11A" w14:textId="77777777" w:rsidR="00D12AAE" w:rsidRPr="0042497A" w:rsidRDefault="00D12AAE" w:rsidP="00D1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97A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92" w:type="dxa"/>
          </w:tcPr>
          <w:p w14:paraId="43E89F33" w14:textId="77777777" w:rsidR="00D12AAE" w:rsidRPr="0042497A" w:rsidRDefault="00D12AAE" w:rsidP="00D1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14:paraId="4E305200" w14:textId="77777777" w:rsidR="00D12AAE" w:rsidRPr="0042497A" w:rsidRDefault="00D12AAE" w:rsidP="00D1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62C1969" w14:textId="77777777" w:rsidR="0025531A" w:rsidRDefault="0025531A" w:rsidP="0025531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4D77F74" w14:textId="77777777" w:rsidR="003C3DFC" w:rsidRDefault="003C3DFC" w:rsidP="0025531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A41425B" w14:textId="77777777" w:rsidR="003C3DFC" w:rsidRPr="00597555" w:rsidRDefault="00597555" w:rsidP="00A40051">
      <w:pPr>
        <w:pStyle w:val="a3"/>
        <w:spacing w:before="0" w:beforeAutospacing="0" w:after="0" w:afterAutospacing="0"/>
        <w:ind w:firstLine="708"/>
        <w:jc w:val="both"/>
        <w:rPr>
          <w:color w:val="202020"/>
          <w:sz w:val="28"/>
          <w:szCs w:val="28"/>
        </w:rPr>
      </w:pPr>
      <w:r w:rsidRPr="00597555">
        <w:rPr>
          <w:color w:val="202020"/>
          <w:sz w:val="28"/>
          <w:szCs w:val="28"/>
        </w:rPr>
        <w:t>Секретар міської ради                                                                    П.І.Бабич</w:t>
      </w:r>
    </w:p>
    <w:p w14:paraId="449B8642" w14:textId="77777777" w:rsidR="003C3DFC" w:rsidRPr="0042497A" w:rsidRDefault="003C3DFC" w:rsidP="00093949">
      <w:pPr>
        <w:rPr>
          <w:rFonts w:ascii="Times New Roman" w:hAnsi="Times New Roman" w:cs="Times New Roman"/>
          <w:sz w:val="24"/>
          <w:szCs w:val="24"/>
        </w:rPr>
      </w:pPr>
    </w:p>
    <w:sectPr w:rsidR="003C3DFC" w:rsidRPr="0042497A" w:rsidSect="007153F9">
      <w:pgSz w:w="11906" w:h="16838"/>
      <w:pgMar w:top="284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531A"/>
    <w:rsid w:val="00003E28"/>
    <w:rsid w:val="00093949"/>
    <w:rsid w:val="000B5D5D"/>
    <w:rsid w:val="000B7E79"/>
    <w:rsid w:val="00106EBD"/>
    <w:rsid w:val="0025531A"/>
    <w:rsid w:val="00356229"/>
    <w:rsid w:val="003C3DFC"/>
    <w:rsid w:val="003D23FA"/>
    <w:rsid w:val="0042497A"/>
    <w:rsid w:val="00503C5E"/>
    <w:rsid w:val="00597555"/>
    <w:rsid w:val="007153F9"/>
    <w:rsid w:val="009D2D72"/>
    <w:rsid w:val="00A40051"/>
    <w:rsid w:val="00CB787E"/>
    <w:rsid w:val="00D12AAE"/>
    <w:rsid w:val="00FB27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9810B"/>
  <w15:docId w15:val="{07103029-B7F5-44FC-B08B-AF1633873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53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55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semiHidden/>
    <w:unhideWhenUsed/>
    <w:rsid w:val="0025531A"/>
    <w:rPr>
      <w:color w:val="0000FF"/>
      <w:u w:val="single"/>
    </w:rPr>
  </w:style>
  <w:style w:type="character" w:styleId="a5">
    <w:name w:val="Strong"/>
    <w:basedOn w:val="a0"/>
    <w:uiPriority w:val="22"/>
    <w:qFormat/>
    <w:rsid w:val="0025531A"/>
    <w:rPr>
      <w:b/>
      <w:bCs/>
    </w:rPr>
  </w:style>
  <w:style w:type="table" w:styleId="a6">
    <w:name w:val="Table Grid"/>
    <w:basedOn w:val="a1"/>
    <w:uiPriority w:val="39"/>
    <w:rsid w:val="002553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552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Rada</cp:lastModifiedBy>
  <cp:revision>17</cp:revision>
  <dcterms:created xsi:type="dcterms:W3CDTF">2018-01-25T10:43:00Z</dcterms:created>
  <dcterms:modified xsi:type="dcterms:W3CDTF">2022-09-22T11:42:00Z</dcterms:modified>
</cp:coreProperties>
</file>