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C0F4C" w14:textId="77777777" w:rsidR="00067168" w:rsidRDefault="00067168" w:rsidP="00067168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067168">
        <w:rPr>
          <w:rFonts w:ascii="Times New Roman" w:hAnsi="Times New Roman" w:cs="Times New Roman"/>
          <w:sz w:val="28"/>
          <w:szCs w:val="28"/>
          <w:lang w:val="uk-UA"/>
        </w:rPr>
        <w:t>Додаток до рішення</w:t>
      </w:r>
    </w:p>
    <w:p w14:paraId="39D3C85A" w14:textId="77777777" w:rsidR="00067168" w:rsidRDefault="00067168" w:rsidP="00067168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067168"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</w:t>
      </w:r>
    </w:p>
    <w:p w14:paraId="0CB9F433" w14:textId="77777777" w:rsidR="002E6953" w:rsidRDefault="00856EAC" w:rsidP="00067168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09.11.2017 №715-34-07</w:t>
      </w:r>
    </w:p>
    <w:p w14:paraId="54D9F14A" w14:textId="77777777" w:rsidR="00067168" w:rsidRDefault="00067168" w:rsidP="00067168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14:paraId="480A7687" w14:textId="3F6E5601" w:rsidR="00067168" w:rsidRDefault="00067168" w:rsidP="0006716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Перелік обладнання, що встановлене в котельні по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вул.Київській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140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296-Б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м.Бровари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області</w:t>
      </w:r>
    </w:p>
    <w:p w14:paraId="5472004B" w14:textId="77777777" w:rsidR="00067168" w:rsidRDefault="00067168" w:rsidP="0006716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057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0"/>
        <w:gridCol w:w="5176"/>
        <w:gridCol w:w="1611"/>
        <w:gridCol w:w="1111"/>
        <w:gridCol w:w="1935"/>
      </w:tblGrid>
      <w:tr w:rsidR="00067168" w:rsidRPr="00A140D0" w14:paraId="58445908" w14:textId="77777777" w:rsidTr="00DE5BDA">
        <w:trPr>
          <w:trHeight w:val="230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8222A0" w14:textId="77777777" w:rsidR="00067168" w:rsidRPr="00DE5BDA" w:rsidRDefault="00067168" w:rsidP="00067168">
            <w:pPr>
              <w:keepLines/>
              <w:autoSpaceDE w:val="0"/>
              <w:autoSpaceDN w:val="0"/>
              <w:ind w:left="-57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DE5BDA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№</w:t>
            </w:r>
          </w:p>
          <w:p w14:paraId="7F7724BF" w14:textId="77777777" w:rsidR="00067168" w:rsidRPr="00DE5BDA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BDA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5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C99E50" w14:textId="77777777" w:rsidR="00067168" w:rsidRPr="00DE5BDA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BDA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Найменування 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CB1E56" w14:textId="77777777" w:rsidR="00067168" w:rsidRPr="00DE5BDA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DE5BDA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Одиниця </w:t>
            </w:r>
          </w:p>
          <w:p w14:paraId="5057705B" w14:textId="77777777" w:rsidR="00067168" w:rsidRPr="00DE5BDA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BDA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виміру</w:t>
            </w:r>
          </w:p>
        </w:tc>
        <w:tc>
          <w:tcPr>
            <w:tcW w:w="1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7E25DB" w14:textId="77777777" w:rsidR="00067168" w:rsidRPr="00DE5BDA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BDA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7F1163" w14:textId="77777777" w:rsidR="00067168" w:rsidRPr="00DE5BDA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DE5BDA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Вартість у відповідності до кошторису</w:t>
            </w:r>
          </w:p>
          <w:p w14:paraId="0CCAB9BE" w14:textId="77777777" w:rsidR="00067168" w:rsidRPr="00DE5BDA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BDA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(грн.)</w:t>
            </w:r>
          </w:p>
        </w:tc>
      </w:tr>
      <w:tr w:rsidR="00067168" w:rsidRPr="001C13AD" w14:paraId="2D0FBC4B" w14:textId="77777777" w:rsidTr="00DE5BDA">
        <w:trPr>
          <w:trHeight w:val="690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186BC9" w14:textId="77777777"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1</w:t>
            </w:r>
          </w:p>
        </w:tc>
        <w:tc>
          <w:tcPr>
            <w:tcW w:w="5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EBDCBB" w14:textId="77777777" w:rsidR="00067168" w:rsidRPr="00067168" w:rsidRDefault="00067168" w:rsidP="00067168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Котел водогрійний </w:t>
            </w:r>
            <w:proofErr w:type="spellStart"/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Viessmann</w:t>
            </w:r>
            <w:proofErr w:type="spellEnd"/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Vitomax</w:t>
            </w:r>
            <w:proofErr w:type="spellEnd"/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100 LW M 14802B, пальник </w:t>
            </w:r>
            <w:proofErr w:type="spellStart"/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Weishaupt</w:t>
            </w:r>
            <w:proofErr w:type="spellEnd"/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WM-G50/1-A, ZM-NR </w:t>
            </w:r>
            <w:proofErr w:type="spellStart"/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Low</w:t>
            </w:r>
            <w:proofErr w:type="spellEnd"/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NOx</w:t>
            </w:r>
            <w:proofErr w:type="spellEnd"/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7FBC30" w14:textId="77777777"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комплект</w:t>
            </w:r>
          </w:p>
        </w:tc>
        <w:tc>
          <w:tcPr>
            <w:tcW w:w="1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635781" w14:textId="77777777"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1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20B014" w14:textId="77777777"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3 806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0671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0671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</w:tr>
      <w:tr w:rsidR="00067168" w:rsidRPr="001C13AD" w14:paraId="2DEE4179" w14:textId="77777777" w:rsidTr="00DE5BDA">
        <w:trPr>
          <w:trHeight w:val="690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B75898" w14:textId="77777777"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2</w:t>
            </w:r>
          </w:p>
        </w:tc>
        <w:tc>
          <w:tcPr>
            <w:tcW w:w="5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CEA6C5" w14:textId="77777777" w:rsidR="00067168" w:rsidRPr="00067168" w:rsidRDefault="00067168" w:rsidP="00067168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Сигналізація загазованості на базі ВАРТА1-03.14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E0AE74" w14:textId="77777777"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комплект</w:t>
            </w:r>
          </w:p>
        </w:tc>
        <w:tc>
          <w:tcPr>
            <w:tcW w:w="1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917EA5" w14:textId="77777777"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1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B445FF" w14:textId="77777777"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0671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0671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</w:tr>
      <w:tr w:rsidR="00067168" w:rsidRPr="001C13AD" w14:paraId="798C5900" w14:textId="77777777" w:rsidTr="00DE5BDA">
        <w:trPr>
          <w:trHeight w:val="690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27FC6" w14:textId="77777777"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3</w:t>
            </w:r>
          </w:p>
        </w:tc>
        <w:tc>
          <w:tcPr>
            <w:tcW w:w="5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FC86F9" w14:textId="77777777" w:rsidR="00067168" w:rsidRPr="00067168" w:rsidRDefault="00067168" w:rsidP="00067168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Вузол обліку газу комерційний (лічильник «Курс-01» G400A1 Ду150, фільтр газовий ФВГ-80-1.6, коректор об’єму газу ВЕГА-1.01-ВБ-0.6-150-0.5-НЧ, модуль зв’язку і т.д.)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D2F991" w14:textId="77777777"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комплект</w:t>
            </w:r>
          </w:p>
        </w:tc>
        <w:tc>
          <w:tcPr>
            <w:tcW w:w="1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BCF3EF" w14:textId="77777777"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1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E703DF" w14:textId="77777777"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0671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0671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</w:tr>
      <w:tr w:rsidR="00067168" w:rsidRPr="001C13AD" w14:paraId="40569AAA" w14:textId="77777777" w:rsidTr="00DE5BDA">
        <w:trPr>
          <w:trHeight w:val="690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3F50C9" w14:textId="77777777"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4</w:t>
            </w:r>
          </w:p>
        </w:tc>
        <w:tc>
          <w:tcPr>
            <w:tcW w:w="5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0AE531" w14:textId="77777777" w:rsidR="00067168" w:rsidRPr="00067168" w:rsidRDefault="00067168" w:rsidP="00067168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Автоматика котельні на основі пультів контролю роботи газової котельні «Сигнал-1» та «Сигнал-2»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076F27" w14:textId="77777777"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комплект</w:t>
            </w:r>
          </w:p>
        </w:tc>
        <w:tc>
          <w:tcPr>
            <w:tcW w:w="1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4009A7" w14:textId="77777777"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1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BF2762" w14:textId="77777777"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0671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0671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</w:tr>
      <w:tr w:rsidR="00067168" w:rsidRPr="001C13AD" w14:paraId="43D9F99B" w14:textId="77777777" w:rsidTr="00DE5BDA">
        <w:trPr>
          <w:trHeight w:val="690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85136" w14:textId="77777777"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5</w:t>
            </w:r>
          </w:p>
        </w:tc>
        <w:tc>
          <w:tcPr>
            <w:tcW w:w="5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D067AD" w14:textId="77777777" w:rsidR="00067168" w:rsidRPr="00067168" w:rsidRDefault="00067168" w:rsidP="00067168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Мережевий насос «DP-PUMPS» DPNT100/200-75/2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261044" w14:textId="77777777"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комплект</w:t>
            </w:r>
          </w:p>
        </w:tc>
        <w:tc>
          <w:tcPr>
            <w:tcW w:w="1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4AF849" w14:textId="77777777"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2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2404D4" w14:textId="77777777"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0671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0671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</w:tr>
      <w:tr w:rsidR="00067168" w:rsidRPr="001C13AD" w14:paraId="44EC9B52" w14:textId="77777777" w:rsidTr="00DE5BDA">
        <w:trPr>
          <w:trHeight w:val="690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4978D1" w14:textId="77777777"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6</w:t>
            </w:r>
          </w:p>
        </w:tc>
        <w:tc>
          <w:tcPr>
            <w:tcW w:w="5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ACA4AB" w14:textId="77777777" w:rsidR="00067168" w:rsidRPr="00067168" w:rsidRDefault="00067168" w:rsidP="00067168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Насос підвищення тиску холодної води «</w:t>
            </w:r>
            <w:proofErr w:type="spellStart"/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Wilo</w:t>
            </w:r>
            <w:proofErr w:type="spellEnd"/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» MVI 806 1/16/E/3-400-50-2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361D8B" w14:textId="77777777"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комплект</w:t>
            </w:r>
          </w:p>
        </w:tc>
        <w:tc>
          <w:tcPr>
            <w:tcW w:w="1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184D23" w14:textId="77777777"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2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542A6D" w14:textId="77777777"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0671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0671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067168" w:rsidRPr="001C13AD" w14:paraId="0561386B" w14:textId="77777777" w:rsidTr="00DE5BDA">
        <w:trPr>
          <w:trHeight w:val="690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0F7F37" w14:textId="77777777"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7</w:t>
            </w:r>
          </w:p>
        </w:tc>
        <w:tc>
          <w:tcPr>
            <w:tcW w:w="5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904670" w14:textId="77777777" w:rsidR="00067168" w:rsidRPr="00067168" w:rsidRDefault="00067168" w:rsidP="00067168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Самовсмоктувальна</w:t>
            </w:r>
            <w:proofErr w:type="spellEnd"/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установка водопостачання «</w:t>
            </w:r>
            <w:proofErr w:type="spellStart"/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Wilo</w:t>
            </w:r>
            <w:proofErr w:type="spellEnd"/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» HWJ 301 EM 60L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EAE7EB" w14:textId="77777777"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комплект</w:t>
            </w:r>
          </w:p>
        </w:tc>
        <w:tc>
          <w:tcPr>
            <w:tcW w:w="1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CFE2CF" w14:textId="77777777"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2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3D0121" w14:textId="77777777"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0671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0671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</w:tr>
      <w:tr w:rsidR="00067168" w:rsidRPr="001C13AD" w14:paraId="07C1B248" w14:textId="77777777" w:rsidTr="00DE5BDA">
        <w:trPr>
          <w:trHeight w:val="690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BE03DC" w14:textId="77777777"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8</w:t>
            </w:r>
          </w:p>
        </w:tc>
        <w:tc>
          <w:tcPr>
            <w:tcW w:w="5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A70874" w14:textId="77777777" w:rsidR="00067168" w:rsidRPr="00067168" w:rsidRDefault="00067168" w:rsidP="00067168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Установка припливна вентиляційна КЦКП-10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FC3BF6" w14:textId="77777777"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комплект</w:t>
            </w:r>
          </w:p>
        </w:tc>
        <w:tc>
          <w:tcPr>
            <w:tcW w:w="1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94FC8B" w14:textId="77777777"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1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A958D4" w14:textId="77777777"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0671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0671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</w:tr>
      <w:tr w:rsidR="00067168" w:rsidRPr="001C13AD" w14:paraId="5C2A6ECF" w14:textId="77777777" w:rsidTr="00DE5BDA">
        <w:trPr>
          <w:trHeight w:val="690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E131F9" w14:textId="77777777"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9</w:t>
            </w:r>
          </w:p>
        </w:tc>
        <w:tc>
          <w:tcPr>
            <w:tcW w:w="5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46F1AD" w14:textId="77777777" w:rsidR="00067168" w:rsidRPr="00067168" w:rsidRDefault="00067168" w:rsidP="00067168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Бак мембранний «</w:t>
            </w:r>
            <w:proofErr w:type="spellStart"/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Elbi</w:t>
            </w:r>
            <w:proofErr w:type="spellEnd"/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» 1м3 до 10 бар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B259FA" w14:textId="77777777"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комплект</w:t>
            </w:r>
          </w:p>
        </w:tc>
        <w:tc>
          <w:tcPr>
            <w:tcW w:w="1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32CDBF" w14:textId="77777777"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3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0BF106" w14:textId="77777777"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0671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0671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</w:tr>
      <w:tr w:rsidR="00067168" w:rsidRPr="001C13AD" w14:paraId="5FB02364" w14:textId="77777777" w:rsidTr="00DE5BDA">
        <w:trPr>
          <w:trHeight w:val="690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E9F029" w14:textId="77777777"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10</w:t>
            </w:r>
          </w:p>
        </w:tc>
        <w:tc>
          <w:tcPr>
            <w:tcW w:w="5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AF437D" w14:textId="77777777" w:rsidR="00067168" w:rsidRPr="00067168" w:rsidRDefault="00067168" w:rsidP="00067168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Пластиковий бак підготовленої води вертикальний 990л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BCF025" w14:textId="77777777"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комплект</w:t>
            </w:r>
          </w:p>
        </w:tc>
        <w:tc>
          <w:tcPr>
            <w:tcW w:w="1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559E33" w14:textId="77777777"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2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A2CD70" w14:textId="77777777"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0671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0671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</w:tr>
      <w:tr w:rsidR="00067168" w:rsidRPr="00596EAE" w14:paraId="28B12288" w14:textId="77777777" w:rsidTr="00DE5BDA">
        <w:trPr>
          <w:trHeight w:val="690"/>
          <w:jc w:val="center"/>
        </w:trPr>
        <w:tc>
          <w:tcPr>
            <w:tcW w:w="863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4AAE24" w14:textId="77777777" w:rsidR="00067168" w:rsidRPr="00067168" w:rsidRDefault="00067168" w:rsidP="00067168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вартість, грн.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074363" w14:textId="77777777" w:rsidR="00067168" w:rsidRPr="00067168" w:rsidRDefault="00067168" w:rsidP="0006716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4 887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0671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0671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</w:tr>
    </w:tbl>
    <w:p w14:paraId="2E8685A9" w14:textId="77777777" w:rsidR="00067168" w:rsidRDefault="00067168" w:rsidP="0006716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79C27E75" w14:textId="77777777" w:rsidR="00067168" w:rsidRDefault="00067168" w:rsidP="0006716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357A3515" w14:textId="77777777" w:rsidR="00067168" w:rsidRDefault="00067168" w:rsidP="0006716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2C5333BB" w14:textId="77777777" w:rsidR="00067168" w:rsidRPr="00067168" w:rsidRDefault="00067168" w:rsidP="0006716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І.В.Сапожко</w:t>
      </w:r>
      <w:proofErr w:type="spellEnd"/>
    </w:p>
    <w:sectPr w:rsidR="00067168" w:rsidRPr="00067168" w:rsidSect="00067168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7168"/>
    <w:rsid w:val="00067168"/>
    <w:rsid w:val="000D0158"/>
    <w:rsid w:val="001377CA"/>
    <w:rsid w:val="002E3E48"/>
    <w:rsid w:val="002E6953"/>
    <w:rsid w:val="004C6114"/>
    <w:rsid w:val="00813012"/>
    <w:rsid w:val="00856EAC"/>
    <w:rsid w:val="008B1858"/>
    <w:rsid w:val="00A037EC"/>
    <w:rsid w:val="00A140D0"/>
    <w:rsid w:val="00DE5BDA"/>
    <w:rsid w:val="00E8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071AE"/>
  <w15:docId w15:val="{779B84B9-71C6-4035-AC6F-B515446C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67168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71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UKV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Rada</cp:lastModifiedBy>
  <cp:revision>5</cp:revision>
  <dcterms:created xsi:type="dcterms:W3CDTF">2017-08-22T07:45:00Z</dcterms:created>
  <dcterms:modified xsi:type="dcterms:W3CDTF">2022-09-22T12:47:00Z</dcterms:modified>
</cp:coreProperties>
</file>