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A7C" w:rsidRPr="006A5F17" w:rsidRDefault="00E22A7C" w:rsidP="00E22A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2A7C" w:rsidRPr="009110F2" w:rsidRDefault="00E22A7C" w:rsidP="00E22A7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10F2">
        <w:rPr>
          <w:rFonts w:ascii="Times New Roman" w:eastAsia="Times New Roman" w:hAnsi="Times New Roman"/>
          <w:sz w:val="24"/>
          <w:szCs w:val="24"/>
          <w:lang w:eastAsia="ru-RU"/>
        </w:rPr>
        <w:t>Додаток</w:t>
      </w:r>
    </w:p>
    <w:p w:rsidR="00E22A7C" w:rsidRDefault="00E22A7C" w:rsidP="00E22A7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10F2">
        <w:rPr>
          <w:rFonts w:ascii="Times New Roman" w:eastAsia="Times New Roman" w:hAnsi="Times New Roman"/>
          <w:sz w:val="24"/>
          <w:szCs w:val="24"/>
          <w:lang w:eastAsia="ru-RU"/>
        </w:rPr>
        <w:t>до рішення Броварської міської ради</w:t>
      </w:r>
    </w:p>
    <w:p w:rsidR="00E22A7C" w:rsidRPr="009110F2" w:rsidRDefault="00E22A7C" w:rsidP="00E22A7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10F2">
        <w:rPr>
          <w:rFonts w:ascii="Times New Roman" w:eastAsia="Times New Roman" w:hAnsi="Times New Roman"/>
          <w:sz w:val="24"/>
          <w:szCs w:val="24"/>
          <w:lang w:eastAsia="ru-RU"/>
        </w:rPr>
        <w:t>від</w:t>
      </w:r>
      <w:r w:rsidR="00A837B3">
        <w:rPr>
          <w:rFonts w:ascii="Times New Roman" w:eastAsia="Times New Roman" w:hAnsi="Times New Roman"/>
          <w:sz w:val="24"/>
          <w:szCs w:val="24"/>
          <w:lang w:eastAsia="ru-RU"/>
        </w:rPr>
        <w:t xml:space="preserve"> 28.09.2017 р.</w:t>
      </w:r>
      <w:r w:rsidRPr="009110F2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A837B3">
        <w:rPr>
          <w:rFonts w:ascii="Times New Roman" w:eastAsia="Times New Roman" w:hAnsi="Times New Roman"/>
          <w:sz w:val="24"/>
          <w:szCs w:val="24"/>
          <w:lang w:eastAsia="ru-RU"/>
        </w:rPr>
        <w:t xml:space="preserve"> 682-32-07</w:t>
      </w:r>
    </w:p>
    <w:tbl>
      <w:tblPr>
        <w:tblW w:w="18920" w:type="dxa"/>
        <w:tblInd w:w="93" w:type="dxa"/>
        <w:tblLook w:val="04A0"/>
      </w:tblPr>
      <w:tblGrid>
        <w:gridCol w:w="10353"/>
        <w:gridCol w:w="2618"/>
        <w:gridCol w:w="1606"/>
        <w:gridCol w:w="1471"/>
        <w:gridCol w:w="1451"/>
        <w:gridCol w:w="1421"/>
      </w:tblGrid>
      <w:tr w:rsidR="00E22A7C" w:rsidRPr="00C643D6" w:rsidTr="00E83734">
        <w:trPr>
          <w:trHeight w:val="405"/>
        </w:trPr>
        <w:tc>
          <w:tcPr>
            <w:tcW w:w="18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A7C" w:rsidRDefault="00E22A7C" w:rsidP="00E837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  <w:p w:rsidR="00E22A7C" w:rsidRPr="00522A71" w:rsidRDefault="00E22A7C" w:rsidP="00E83734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Pr="0081255F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ІІ.</w:t>
            </w:r>
            <w:r w:rsidRPr="00522A71">
              <w:rPr>
                <w:rFonts w:ascii="Times New Roman" w:eastAsia="Times New Roman" w:hAnsi="Times New Roman"/>
                <w:sz w:val="32"/>
                <w:szCs w:val="32"/>
              </w:rPr>
              <w:t xml:space="preserve"> Фінансування  програми.   Показники.</w:t>
            </w:r>
          </w:p>
        </w:tc>
      </w:tr>
      <w:tr w:rsidR="00E22A7C" w:rsidRPr="00F46B69" w:rsidTr="00E83734">
        <w:trPr>
          <w:trHeight w:val="300"/>
        </w:trPr>
        <w:tc>
          <w:tcPr>
            <w:tcW w:w="12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120" w:type="dxa"/>
              <w:tblLook w:val="04A0"/>
            </w:tblPr>
            <w:tblGrid>
              <w:gridCol w:w="5263"/>
              <w:gridCol w:w="1735"/>
              <w:gridCol w:w="1200"/>
              <w:gridCol w:w="1922"/>
            </w:tblGrid>
            <w:tr w:rsidR="00E22A7C" w:rsidRPr="00FE392B" w:rsidTr="00E83734">
              <w:trPr>
                <w:trHeight w:val="315"/>
              </w:trPr>
              <w:tc>
                <w:tcPr>
                  <w:tcW w:w="5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22A7C" w:rsidRPr="00FE392B" w:rsidRDefault="00E22A7C" w:rsidP="00E83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2A7C" w:rsidRPr="00FE392B" w:rsidRDefault="00E22A7C" w:rsidP="00E8373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2A7C" w:rsidRPr="00FE392B" w:rsidRDefault="00E22A7C" w:rsidP="00E8373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2A7C" w:rsidRPr="00FE392B" w:rsidRDefault="00E22A7C" w:rsidP="00E8373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proofErr w:type="spellStart"/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тис.грн</w:t>
                  </w:r>
                  <w:proofErr w:type="spellEnd"/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E22A7C" w:rsidRPr="00FE392B" w:rsidTr="00E83734">
              <w:trPr>
                <w:trHeight w:val="282"/>
              </w:trPr>
              <w:tc>
                <w:tcPr>
                  <w:tcW w:w="526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22A7C" w:rsidRPr="00FE392B" w:rsidRDefault="00E22A7C" w:rsidP="00E83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Видатки</w:t>
                  </w:r>
                </w:p>
              </w:tc>
              <w:tc>
                <w:tcPr>
                  <w:tcW w:w="4857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22A7C" w:rsidRPr="00FE392B" w:rsidRDefault="00E22A7C" w:rsidP="00E83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2017</w:t>
                  </w:r>
                </w:p>
              </w:tc>
            </w:tr>
            <w:tr w:rsidR="00E22A7C" w:rsidRPr="00FE392B" w:rsidTr="00E83734">
              <w:trPr>
                <w:trHeight w:val="272"/>
              </w:trPr>
              <w:tc>
                <w:tcPr>
                  <w:tcW w:w="52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22A7C" w:rsidRPr="00FE392B" w:rsidRDefault="00E22A7C" w:rsidP="00E83734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22A7C" w:rsidRPr="00FE392B" w:rsidRDefault="00E22A7C" w:rsidP="00E83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Разом</w:t>
                  </w:r>
                </w:p>
              </w:tc>
              <w:tc>
                <w:tcPr>
                  <w:tcW w:w="312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22A7C" w:rsidRPr="00FE392B" w:rsidRDefault="00E22A7C" w:rsidP="00E83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в тому числі:</w:t>
                  </w:r>
                </w:p>
              </w:tc>
            </w:tr>
            <w:tr w:rsidR="00E22A7C" w:rsidRPr="00FE392B" w:rsidTr="00E83734">
              <w:trPr>
                <w:trHeight w:val="532"/>
              </w:trPr>
              <w:tc>
                <w:tcPr>
                  <w:tcW w:w="52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22A7C" w:rsidRPr="00FE392B" w:rsidRDefault="00E22A7C" w:rsidP="00E83734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22A7C" w:rsidRPr="00FE392B" w:rsidRDefault="00E22A7C" w:rsidP="00E83734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A7C" w:rsidRDefault="00E22A7C" w:rsidP="00E83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FE392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Заг</w:t>
                  </w:r>
                  <w:proofErr w:type="spellEnd"/>
                  <w:r w:rsidRPr="00FE392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 xml:space="preserve">. </w:t>
                  </w:r>
                </w:p>
                <w:p w:rsidR="00E22A7C" w:rsidRPr="00FE392B" w:rsidRDefault="00E22A7C" w:rsidP="00E83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фонд</w:t>
                  </w:r>
                </w:p>
              </w:tc>
              <w:tc>
                <w:tcPr>
                  <w:tcW w:w="19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22A7C" w:rsidRPr="00FE392B" w:rsidRDefault="00E22A7C" w:rsidP="00E83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Спец. фонд</w:t>
                  </w:r>
                </w:p>
              </w:tc>
            </w:tr>
            <w:tr w:rsidR="00E22A7C" w:rsidRPr="00FE392B" w:rsidTr="00E83734">
              <w:trPr>
                <w:trHeight w:val="242"/>
              </w:trPr>
              <w:tc>
                <w:tcPr>
                  <w:tcW w:w="52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22A7C" w:rsidRPr="00FE392B" w:rsidRDefault="00E22A7C" w:rsidP="00E83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22A7C" w:rsidRPr="00FE392B" w:rsidRDefault="00E22A7C" w:rsidP="00E83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22A7C" w:rsidRPr="00FE392B" w:rsidRDefault="00E22A7C" w:rsidP="00E83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22A7C" w:rsidRPr="00FE392B" w:rsidRDefault="00E22A7C" w:rsidP="00E83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  <w:tr w:rsidR="00E22A7C" w:rsidRPr="00FE392B" w:rsidTr="00E83734">
              <w:trPr>
                <w:trHeight w:val="1275"/>
              </w:trPr>
              <w:tc>
                <w:tcPr>
                  <w:tcW w:w="52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vAlign w:val="center"/>
                  <w:hideMark/>
                </w:tcPr>
                <w:p w:rsidR="00E22A7C" w:rsidRDefault="00E22A7C" w:rsidP="00E83734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Міська програма «Дошкільна освіта» </w:t>
                  </w:r>
                  <w:r w:rsidRPr="00FE392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на 2015-2018 </w:t>
                  </w:r>
                  <w:proofErr w:type="spellStart"/>
                  <w:r w:rsidRPr="00FE392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р</w:t>
                  </w: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.р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.</w:t>
                  </w:r>
                  <w:r w:rsidRPr="00FE392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затверджена</w:t>
                  </w:r>
                  <w:r w:rsidRPr="00FE392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 рішенням </w:t>
                  </w: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Броварської міської ради</w:t>
                  </w:r>
                  <w:r w:rsidRPr="00FE392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 від  </w:t>
                  </w: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25.12.2014 </w:t>
                  </w:r>
                </w:p>
                <w:p w:rsidR="00E22A7C" w:rsidRPr="00FE392B" w:rsidRDefault="00E22A7C" w:rsidP="00E83734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№ 1365-50-06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2A7C" w:rsidRPr="00FE392B" w:rsidRDefault="00E22A7C" w:rsidP="00E83734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1026,7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2A7C" w:rsidRPr="00FE392B" w:rsidRDefault="00E22A7C" w:rsidP="00E8373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2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2A7C" w:rsidRPr="00FE392B" w:rsidRDefault="00E22A7C" w:rsidP="00E83734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111" w:firstLine="0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1026,7</w:t>
                  </w:r>
                </w:p>
              </w:tc>
            </w:tr>
            <w:tr w:rsidR="00E22A7C" w:rsidRPr="00FE392B" w:rsidTr="00E83734">
              <w:trPr>
                <w:trHeight w:val="360"/>
              </w:trPr>
              <w:tc>
                <w:tcPr>
                  <w:tcW w:w="10120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E22A7C" w:rsidRPr="00FE392B" w:rsidRDefault="00E22A7C" w:rsidP="00E83734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</w:rPr>
                    <w:t>Завдання 4. Виконання санітарно</w:t>
                  </w:r>
                  <w:r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</w:rPr>
                    <w:t xml:space="preserve">-гігієнічних вимог утримання </w:t>
                  </w:r>
                </w:p>
              </w:tc>
            </w:tr>
            <w:tr w:rsidR="00E22A7C" w:rsidRPr="00FE392B" w:rsidTr="00E83734">
              <w:trPr>
                <w:trHeight w:val="345"/>
              </w:trPr>
              <w:tc>
                <w:tcPr>
                  <w:tcW w:w="52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22A7C" w:rsidRPr="00FE392B" w:rsidRDefault="00E22A7C" w:rsidP="00E83734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  <w:t>Заходи: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2A7C" w:rsidRPr="00FE392B" w:rsidRDefault="00E22A7C" w:rsidP="00E8373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22A7C" w:rsidRPr="00FE392B" w:rsidRDefault="00E22A7C" w:rsidP="00E8373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22A7C" w:rsidRPr="00FE392B" w:rsidRDefault="00E22A7C" w:rsidP="00E8373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22A7C" w:rsidRPr="00F46B69" w:rsidRDefault="00E22A7C" w:rsidP="00E837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A7C" w:rsidRPr="00F46B69" w:rsidRDefault="00E22A7C" w:rsidP="00E837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A7C" w:rsidRPr="00F46B69" w:rsidRDefault="00E22A7C" w:rsidP="00E837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A7C" w:rsidRPr="00F46B69" w:rsidRDefault="00E22A7C" w:rsidP="00E837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A7C" w:rsidRPr="00F46B69" w:rsidRDefault="00E22A7C" w:rsidP="00E837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2A7C" w:rsidRPr="00F46B69" w:rsidTr="00E83734">
        <w:trPr>
          <w:gridAfter w:val="5"/>
          <w:wAfter w:w="9549" w:type="dxa"/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117" w:type="dxa"/>
              <w:tblLook w:val="04A0"/>
            </w:tblPr>
            <w:tblGrid>
              <w:gridCol w:w="5213"/>
              <w:gridCol w:w="1774"/>
              <w:gridCol w:w="1204"/>
              <w:gridCol w:w="1926"/>
            </w:tblGrid>
            <w:tr w:rsidR="00E22A7C" w:rsidRPr="00482445" w:rsidTr="00E83734">
              <w:trPr>
                <w:trHeight w:val="330"/>
              </w:trPr>
              <w:tc>
                <w:tcPr>
                  <w:tcW w:w="52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22A7C" w:rsidRPr="00482445" w:rsidRDefault="00E22A7C" w:rsidP="00E8373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17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Капітальний ремонт парканів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2A7C" w:rsidRPr="00482445" w:rsidRDefault="00E22A7C" w:rsidP="00E8373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- 538,5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2A7C" w:rsidRPr="00482445" w:rsidRDefault="00E22A7C" w:rsidP="00E8373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22A7C" w:rsidRPr="00482445" w:rsidRDefault="00E22A7C" w:rsidP="00E83734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538,5</w:t>
                  </w:r>
                </w:p>
              </w:tc>
            </w:tr>
            <w:tr w:rsidR="00E22A7C" w:rsidRPr="00482445" w:rsidTr="00E83734">
              <w:trPr>
                <w:trHeight w:val="330"/>
              </w:trPr>
              <w:tc>
                <w:tcPr>
                  <w:tcW w:w="52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22A7C" w:rsidRPr="00482445" w:rsidRDefault="00E22A7C" w:rsidP="00E83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2A7C" w:rsidRPr="00482445" w:rsidRDefault="00E22A7C" w:rsidP="00E8373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2A7C" w:rsidRPr="00482445" w:rsidRDefault="00E22A7C" w:rsidP="00E8373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22A7C" w:rsidRPr="00482445" w:rsidRDefault="00E22A7C" w:rsidP="00E8373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E22A7C" w:rsidRPr="00482445" w:rsidTr="00E83734">
              <w:trPr>
                <w:trHeight w:val="330"/>
              </w:trPr>
              <w:tc>
                <w:tcPr>
                  <w:tcW w:w="52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22A7C" w:rsidRPr="00482445" w:rsidRDefault="00E22A7C" w:rsidP="00E83734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2A7C" w:rsidRPr="00482445" w:rsidRDefault="00E22A7C" w:rsidP="00E8373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2A7C" w:rsidRPr="00482445" w:rsidRDefault="00E22A7C" w:rsidP="00E8373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22A7C" w:rsidRPr="00482445" w:rsidRDefault="00E22A7C" w:rsidP="00E8373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E22A7C" w:rsidRPr="00482445" w:rsidTr="00E83734">
              <w:trPr>
                <w:trHeight w:val="645"/>
              </w:trPr>
              <w:tc>
                <w:tcPr>
                  <w:tcW w:w="5225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22A7C" w:rsidRPr="00482445" w:rsidRDefault="00E22A7C" w:rsidP="00E83734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грн.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2A7C" w:rsidRPr="00482445" w:rsidRDefault="00E22A7C" w:rsidP="00E8373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2A7C" w:rsidRPr="00482445" w:rsidRDefault="00E22A7C" w:rsidP="00E8373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22A7C" w:rsidRPr="00482445" w:rsidRDefault="00E22A7C" w:rsidP="00E8373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E22A7C" w:rsidRPr="00482445" w:rsidTr="00E83734">
              <w:trPr>
                <w:trHeight w:val="600"/>
              </w:trPr>
              <w:tc>
                <w:tcPr>
                  <w:tcW w:w="522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22A7C" w:rsidRPr="00482445" w:rsidRDefault="00E22A7C" w:rsidP="00E8373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27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Капітальний ремонт підлоги ДНЗ «Ластівка»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2A7C" w:rsidRPr="00482445" w:rsidRDefault="00E22A7C" w:rsidP="00E8373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- 488,2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22A7C" w:rsidRPr="00482445" w:rsidRDefault="00E22A7C" w:rsidP="00E8373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E22A7C" w:rsidRPr="00482445" w:rsidRDefault="00E22A7C" w:rsidP="00E83734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488,2</w:t>
                  </w:r>
                </w:p>
              </w:tc>
            </w:tr>
            <w:tr w:rsidR="00E22A7C" w:rsidRPr="00482445" w:rsidTr="00E83734">
              <w:trPr>
                <w:trHeight w:val="300"/>
              </w:trPr>
              <w:tc>
                <w:tcPr>
                  <w:tcW w:w="52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22A7C" w:rsidRPr="00482445" w:rsidRDefault="00E22A7C" w:rsidP="00E837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22A7C" w:rsidRPr="00482445" w:rsidRDefault="00E22A7C" w:rsidP="00E8373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22A7C" w:rsidRPr="00482445" w:rsidRDefault="00E22A7C" w:rsidP="00E8373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E22A7C" w:rsidRPr="00482445" w:rsidRDefault="00E22A7C" w:rsidP="00E8373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E22A7C" w:rsidRPr="00482445" w:rsidTr="00E83734">
              <w:trPr>
                <w:trHeight w:val="300"/>
              </w:trPr>
              <w:tc>
                <w:tcPr>
                  <w:tcW w:w="52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22A7C" w:rsidRPr="00482445" w:rsidRDefault="00E22A7C" w:rsidP="00E83734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22A7C" w:rsidRPr="00482445" w:rsidRDefault="00E22A7C" w:rsidP="00E8373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22A7C" w:rsidRPr="00482445" w:rsidRDefault="00E22A7C" w:rsidP="00E8373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E22A7C" w:rsidRPr="00482445" w:rsidRDefault="00E22A7C" w:rsidP="00E8373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E22A7C" w:rsidRPr="00482445" w:rsidTr="00E83734">
              <w:trPr>
                <w:trHeight w:val="600"/>
              </w:trPr>
              <w:tc>
                <w:tcPr>
                  <w:tcW w:w="52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22A7C" w:rsidRPr="00482445" w:rsidRDefault="00E22A7C" w:rsidP="00E83734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грн.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22A7C" w:rsidRPr="00482445" w:rsidRDefault="00E22A7C" w:rsidP="00E8373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22A7C" w:rsidRPr="00482445" w:rsidRDefault="00E22A7C" w:rsidP="00E8373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E22A7C" w:rsidRPr="00482445" w:rsidRDefault="00E22A7C" w:rsidP="00E8373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E22A7C" w:rsidRPr="00482445" w:rsidRDefault="00E22A7C" w:rsidP="00E83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22A7C" w:rsidRPr="00482445" w:rsidRDefault="00E22A7C" w:rsidP="00E83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82445">
              <w:rPr>
                <w:rFonts w:ascii="Times New Roman" w:eastAsia="Times New Roman" w:hAnsi="Times New Roman"/>
                <w:sz w:val="28"/>
                <w:szCs w:val="28"/>
              </w:rPr>
              <w:t xml:space="preserve">Міський голова                                                                                 І.В. </w:t>
            </w:r>
            <w:proofErr w:type="spellStart"/>
            <w:r w:rsidRPr="00482445">
              <w:rPr>
                <w:rFonts w:ascii="Times New Roman" w:eastAsia="Times New Roman" w:hAnsi="Times New Roman"/>
                <w:sz w:val="28"/>
                <w:szCs w:val="28"/>
              </w:rPr>
              <w:t>Сапожко</w:t>
            </w:r>
            <w:proofErr w:type="spellEnd"/>
          </w:p>
        </w:tc>
      </w:tr>
      <w:tr w:rsidR="00E22A7C" w:rsidRPr="00F46B69" w:rsidTr="00E83734">
        <w:trPr>
          <w:trHeight w:val="300"/>
        </w:trPr>
        <w:tc>
          <w:tcPr>
            <w:tcW w:w="12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A7C" w:rsidRPr="00F46B69" w:rsidRDefault="00E22A7C" w:rsidP="00E837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A7C" w:rsidRPr="00F46B69" w:rsidRDefault="00E22A7C" w:rsidP="00E83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E22A7C" w:rsidRPr="00F46B69" w:rsidRDefault="00E22A7C" w:rsidP="00E22A7C">
      <w:pPr>
        <w:rPr>
          <w:rFonts w:ascii="Times New Roman" w:hAnsi="Times New Roman"/>
          <w:sz w:val="28"/>
          <w:szCs w:val="28"/>
        </w:rPr>
      </w:pPr>
      <w:bookmarkStart w:id="0" w:name="RANGE!A1:G100"/>
      <w:bookmarkEnd w:id="0"/>
    </w:p>
    <w:p w:rsidR="00A076D2" w:rsidRDefault="00A076D2"/>
    <w:sectPr w:rsidR="00A076D2" w:rsidSect="00362F39">
      <w:pgSz w:w="11906" w:h="16838"/>
      <w:pgMar w:top="426" w:right="424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819D1"/>
    <w:multiLevelType w:val="hybridMultilevel"/>
    <w:tmpl w:val="6ECC0402"/>
    <w:lvl w:ilvl="0" w:tplc="EA42971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C80B47"/>
    <w:multiLevelType w:val="hybridMultilevel"/>
    <w:tmpl w:val="3E9EBE8A"/>
    <w:lvl w:ilvl="0" w:tplc="7A3A9B8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>
    <w:useFELayout/>
  </w:compat>
  <w:rsids>
    <w:rsidRoot w:val="00E22A7C"/>
    <w:rsid w:val="00A076D2"/>
    <w:rsid w:val="00A837B3"/>
    <w:rsid w:val="00CB4FD6"/>
    <w:rsid w:val="00E22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563</Words>
  <Characters>322</Characters>
  <Application>Microsoft Office Word</Application>
  <DocSecurity>0</DocSecurity>
  <Lines>2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NL</cp:lastModifiedBy>
  <cp:revision>3</cp:revision>
  <dcterms:created xsi:type="dcterms:W3CDTF">2017-09-11T05:26:00Z</dcterms:created>
  <dcterms:modified xsi:type="dcterms:W3CDTF">2017-09-29T07:17:00Z</dcterms:modified>
</cp:coreProperties>
</file>