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5F8" w:rsidRPr="00D65361" w:rsidRDefault="002665F8" w:rsidP="002665F8">
      <w:pPr>
        <w:pStyle w:val="a3"/>
        <w:spacing w:before="280" w:after="0"/>
        <w:rPr>
          <w:sz w:val="28"/>
          <w:szCs w:val="28"/>
          <w:lang w:val="uk-UA"/>
        </w:rPr>
      </w:pPr>
    </w:p>
    <w:p w:rsidR="002665F8" w:rsidRPr="00D65361" w:rsidRDefault="002665F8" w:rsidP="002665F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  <w:r w:rsidRPr="00D65361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2665F8" w:rsidRDefault="002665F8" w:rsidP="002665F8">
      <w:pPr>
        <w:tabs>
          <w:tab w:val="left" w:pos="6060"/>
        </w:tabs>
        <w:spacing w:after="0" w:line="240" w:lineRule="auto"/>
        <w:ind w:left="57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Рішення</w:t>
      </w:r>
    </w:p>
    <w:p w:rsidR="002665F8" w:rsidRDefault="002665F8" w:rsidP="002665F8">
      <w:pPr>
        <w:tabs>
          <w:tab w:val="left" w:pos="6060"/>
        </w:tabs>
        <w:spacing w:after="0" w:line="240" w:lineRule="auto"/>
        <w:ind w:left="57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A03747" w:rsidRDefault="002665F8" w:rsidP="002665F8">
      <w:pPr>
        <w:tabs>
          <w:tab w:val="left" w:pos="6060"/>
        </w:tabs>
        <w:spacing w:after="0" w:line="240" w:lineRule="auto"/>
        <w:ind w:left="57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A03747">
        <w:rPr>
          <w:rFonts w:ascii="Times New Roman" w:hAnsi="Times New Roman" w:cs="Times New Roman"/>
          <w:sz w:val="28"/>
          <w:szCs w:val="28"/>
        </w:rPr>
        <w:t>09.11.2017р.</w:t>
      </w:r>
    </w:p>
    <w:p w:rsidR="002665F8" w:rsidRDefault="002665F8" w:rsidP="002665F8">
      <w:pPr>
        <w:tabs>
          <w:tab w:val="left" w:pos="6060"/>
        </w:tabs>
        <w:spacing w:after="0" w:line="240" w:lineRule="auto"/>
        <w:ind w:left="57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A03747">
        <w:rPr>
          <w:rFonts w:ascii="Times New Roman" w:hAnsi="Times New Roman" w:cs="Times New Roman"/>
          <w:sz w:val="28"/>
          <w:szCs w:val="28"/>
        </w:rPr>
        <w:t>726-34-07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65F8" w:rsidRDefault="002665F8" w:rsidP="002665F8">
      <w:pPr>
        <w:tabs>
          <w:tab w:val="left" w:pos="60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65F8" w:rsidRDefault="002665F8" w:rsidP="00D64759">
      <w:pPr>
        <w:tabs>
          <w:tab w:val="left" w:pos="60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C8A">
        <w:rPr>
          <w:rFonts w:ascii="Times New Roman" w:hAnsi="Times New Roman" w:cs="Times New Roman"/>
          <w:b/>
          <w:sz w:val="28"/>
          <w:szCs w:val="28"/>
        </w:rPr>
        <w:t>Склад комісії</w:t>
      </w:r>
    </w:p>
    <w:p w:rsidR="002665F8" w:rsidRDefault="002665F8" w:rsidP="002665F8">
      <w:pPr>
        <w:tabs>
          <w:tab w:val="left" w:pos="60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65F8" w:rsidRPr="004A6C8A" w:rsidRDefault="002665F8" w:rsidP="00D647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A6C8A">
        <w:rPr>
          <w:rFonts w:ascii="Times New Roman" w:hAnsi="Times New Roman" w:cs="Times New Roman"/>
          <w:sz w:val="28"/>
          <w:szCs w:val="28"/>
        </w:rPr>
        <w:t xml:space="preserve">з реорганізації </w:t>
      </w:r>
      <w:r w:rsidRPr="004A6C8A">
        <w:rPr>
          <w:rFonts w:ascii="Times New Roman" w:hAnsi="Times New Roman" w:cs="Times New Roman"/>
          <w:bCs/>
          <w:color w:val="000000"/>
          <w:sz w:val="28"/>
          <w:szCs w:val="28"/>
        </w:rPr>
        <w:t>комунального закладу Броварської міської ради</w:t>
      </w:r>
    </w:p>
    <w:p w:rsidR="002665F8" w:rsidRPr="004A6C8A" w:rsidRDefault="002665F8" w:rsidP="00D647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A6C8A">
        <w:rPr>
          <w:rFonts w:ascii="Times New Roman" w:hAnsi="Times New Roman" w:cs="Times New Roman"/>
          <w:bCs/>
          <w:color w:val="000000"/>
          <w:sz w:val="28"/>
          <w:szCs w:val="28"/>
        </w:rPr>
        <w:t>«Броварський міський центр первинної медико-санітарної допомоги»</w:t>
      </w:r>
    </w:p>
    <w:p w:rsidR="002665F8" w:rsidRPr="004A6C8A" w:rsidRDefault="002665F8" w:rsidP="00D647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A6C8A">
        <w:rPr>
          <w:rFonts w:ascii="Times New Roman" w:hAnsi="Times New Roman" w:cs="Times New Roman"/>
          <w:bCs/>
          <w:color w:val="000000"/>
          <w:sz w:val="28"/>
          <w:szCs w:val="28"/>
        </w:rPr>
        <w:t>в комунальне некомерційне підприємство Броварської міської ради</w:t>
      </w:r>
    </w:p>
    <w:p w:rsidR="002665F8" w:rsidRPr="004A6C8A" w:rsidRDefault="002665F8" w:rsidP="00D647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A6C8A">
        <w:rPr>
          <w:rFonts w:ascii="Times New Roman" w:hAnsi="Times New Roman" w:cs="Times New Roman"/>
          <w:bCs/>
          <w:color w:val="000000"/>
          <w:sz w:val="28"/>
          <w:szCs w:val="28"/>
        </w:rPr>
        <w:t>«Броварський міський центр первинної медико-санітарної допомоги»</w:t>
      </w:r>
    </w:p>
    <w:p w:rsidR="002665F8" w:rsidRDefault="002665F8" w:rsidP="002665F8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F8" w:rsidRDefault="002665F8" w:rsidP="002665F8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комісії:</w:t>
      </w:r>
    </w:p>
    <w:p w:rsidR="002665F8" w:rsidRDefault="002665F8" w:rsidP="002665F8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665F8" w:rsidRDefault="002665F8" w:rsidP="002665F8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Головний лікар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БМР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«БМЦПМСД»                                        І.А.Кравцов</w:t>
      </w:r>
    </w:p>
    <w:p w:rsidR="002665F8" w:rsidRDefault="002665F8" w:rsidP="002665F8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F8" w:rsidRDefault="002665F8" w:rsidP="002665F8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2665F8" w:rsidRDefault="002665F8" w:rsidP="002665F8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головного лікаря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БМР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«БМЦПМСД»</w:t>
      </w:r>
      <w:r>
        <w:rPr>
          <w:rFonts w:ascii="Times New Roman" w:hAnsi="Times New Roman" w:cs="Times New Roman"/>
          <w:sz w:val="28"/>
          <w:szCs w:val="28"/>
        </w:rPr>
        <w:tab/>
        <w:t xml:space="preserve">  В.В.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Гребенець</w:t>
      </w:r>
      <w:proofErr w:type="spellEnd"/>
    </w:p>
    <w:p w:rsidR="002665F8" w:rsidRDefault="002665F8" w:rsidP="002665F8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F8" w:rsidRDefault="002665F8" w:rsidP="002665F8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головного лікаря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БМР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«БМЦПМСД»                 Н.П.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Усиченко</w:t>
      </w:r>
      <w:proofErr w:type="spellEnd"/>
    </w:p>
    <w:p w:rsidR="002665F8" w:rsidRDefault="002665F8" w:rsidP="002665F8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F8" w:rsidRDefault="002665F8" w:rsidP="002665F8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Головний бухгалтер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БМР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«БМЦПМСД»                              Л.М.Романова</w:t>
      </w:r>
    </w:p>
    <w:p w:rsidR="002665F8" w:rsidRDefault="002665F8" w:rsidP="002665F8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F8" w:rsidRDefault="002665F8" w:rsidP="002665F8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 з обліку основних засобів</w:t>
      </w:r>
      <w:r>
        <w:rPr>
          <w:rFonts w:ascii="Times New Roman" w:hAnsi="Times New Roman" w:cs="Times New Roman"/>
          <w:sz w:val="28"/>
          <w:szCs w:val="28"/>
        </w:rPr>
        <w:tab/>
        <w:t xml:space="preserve">  І.А.Сизоненко</w:t>
      </w:r>
    </w:p>
    <w:p w:rsidR="002665F8" w:rsidRDefault="002665F8" w:rsidP="002665F8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БМР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«БМЦПМСД»     </w:t>
      </w:r>
    </w:p>
    <w:p w:rsidR="002665F8" w:rsidRDefault="002665F8" w:rsidP="002665F8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F8" w:rsidRDefault="002665F8" w:rsidP="002665F8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Головна медична сестра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БМР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«БМЦПМСД»                       Н.М.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Андріяш</w:t>
      </w:r>
      <w:proofErr w:type="spellEnd"/>
    </w:p>
    <w:p w:rsidR="002665F8" w:rsidRDefault="002665F8" w:rsidP="002665F8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F8" w:rsidRDefault="002665F8" w:rsidP="002665F8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Інспектор з кадрів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БМР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«БМЦПМСД»                                 Л.В.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Галай</w:t>
      </w:r>
      <w:proofErr w:type="spellEnd"/>
    </w:p>
    <w:p w:rsidR="002665F8" w:rsidRDefault="002665F8" w:rsidP="002665F8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F8" w:rsidRDefault="002665F8" w:rsidP="002665F8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Юрисконсульт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БМР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«БМЦПМСД»                                       А.І.Кравцова</w:t>
      </w:r>
    </w:p>
    <w:p w:rsidR="002665F8" w:rsidRDefault="002665F8" w:rsidP="002665F8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F8" w:rsidRDefault="002665F8" w:rsidP="002665F8">
      <w:pPr>
        <w:tabs>
          <w:tab w:val="left" w:pos="76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Завідуюча інформаційно-аналітичним відділом                       Н.Б.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Полуденко</w:t>
      </w:r>
      <w:proofErr w:type="spellEnd"/>
    </w:p>
    <w:p w:rsidR="002665F8" w:rsidRDefault="002665F8" w:rsidP="002665F8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БМР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«БМЦПМСД»     </w:t>
      </w:r>
    </w:p>
    <w:p w:rsidR="002665F8" w:rsidRDefault="002665F8" w:rsidP="002665F8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F8" w:rsidRDefault="002665F8" w:rsidP="002665F8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трудового колективу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БМР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«БМЦПМСД»</w:t>
      </w:r>
      <w:r>
        <w:rPr>
          <w:rFonts w:ascii="Times New Roman" w:hAnsi="Times New Roman" w:cs="Times New Roman"/>
          <w:sz w:val="28"/>
          <w:szCs w:val="28"/>
        </w:rPr>
        <w:tab/>
        <w:t>Л.В.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Жорова</w:t>
      </w:r>
      <w:proofErr w:type="spellEnd"/>
    </w:p>
    <w:p w:rsidR="002665F8" w:rsidRDefault="002665F8" w:rsidP="002665F8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F8" w:rsidRDefault="002665F8" w:rsidP="002665F8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Завідуюча господарством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БМР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«БМЦПМСД»</w:t>
      </w:r>
      <w:r>
        <w:rPr>
          <w:rFonts w:ascii="Times New Roman" w:hAnsi="Times New Roman" w:cs="Times New Roman"/>
          <w:sz w:val="28"/>
          <w:szCs w:val="28"/>
        </w:rPr>
        <w:tab/>
        <w:t>Л.М.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Галіцина</w:t>
      </w:r>
      <w:proofErr w:type="spellEnd"/>
    </w:p>
    <w:p w:rsidR="00A03747" w:rsidRDefault="00A03747" w:rsidP="002665F8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F8" w:rsidRDefault="00A03747" w:rsidP="002665F8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Броварської міської ради ( за згодою)                        С.К.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Бельський</w:t>
      </w:r>
      <w:proofErr w:type="spellEnd"/>
    </w:p>
    <w:p w:rsidR="00A03747" w:rsidRDefault="00A03747" w:rsidP="002665F8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747" w:rsidRDefault="00A03747" w:rsidP="00A03747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Броварської міської ради ( за згодою)                        Т.М.Крилова</w:t>
      </w:r>
    </w:p>
    <w:p w:rsidR="00A03747" w:rsidRDefault="00A03747" w:rsidP="00A03747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747" w:rsidRDefault="00A03747" w:rsidP="00A03747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Броварської міської ради ( за згодою)                        Л.І.Сенько</w:t>
      </w:r>
    </w:p>
    <w:p w:rsidR="002665F8" w:rsidRDefault="002665F8" w:rsidP="002665F8">
      <w:pPr>
        <w:tabs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030F6" w:rsidRPr="00A03747" w:rsidRDefault="002665F8" w:rsidP="00A03747">
      <w:pPr>
        <w:tabs>
          <w:tab w:val="left" w:pos="60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35AE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5935AE">
        <w:rPr>
          <w:rFonts w:ascii="Times New Roman" w:hAnsi="Times New Roman" w:cs="Times New Roman"/>
          <w:b/>
          <w:sz w:val="28"/>
          <w:szCs w:val="28"/>
        </w:rPr>
        <w:t xml:space="preserve">             І.В. </w:t>
      </w:r>
      <w:proofErr w:type="spellStart"/>
      <w:r w:rsidRPr="005935AE">
        <w:rPr>
          <w:rFonts w:ascii="Times New Roman" w:hAnsi="Times New Roman" w:cs="Times New Roman"/>
          <w:b/>
          <w:sz w:val="28"/>
          <w:szCs w:val="28"/>
        </w:rPr>
        <w:t>Сапожко</w:t>
      </w:r>
      <w:proofErr w:type="spellEnd"/>
    </w:p>
    <w:sectPr w:rsidR="003030F6" w:rsidRPr="00A03747" w:rsidSect="006D55B1">
      <w:pgSz w:w="11906" w:h="16838"/>
      <w:pgMar w:top="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665F8"/>
    <w:rsid w:val="000139B8"/>
    <w:rsid w:val="00023832"/>
    <w:rsid w:val="00061164"/>
    <w:rsid w:val="000611F8"/>
    <w:rsid w:val="000654E9"/>
    <w:rsid w:val="000E5B5C"/>
    <w:rsid w:val="0011650E"/>
    <w:rsid w:val="001618F9"/>
    <w:rsid w:val="00186899"/>
    <w:rsid w:val="001F359C"/>
    <w:rsid w:val="00210330"/>
    <w:rsid w:val="00222740"/>
    <w:rsid w:val="00243FDB"/>
    <w:rsid w:val="002665F8"/>
    <w:rsid w:val="00272834"/>
    <w:rsid w:val="0029423B"/>
    <w:rsid w:val="002A57D9"/>
    <w:rsid w:val="002D5B13"/>
    <w:rsid w:val="002F3AE7"/>
    <w:rsid w:val="002F3DE8"/>
    <w:rsid w:val="003030F6"/>
    <w:rsid w:val="0031060B"/>
    <w:rsid w:val="00313937"/>
    <w:rsid w:val="003230C5"/>
    <w:rsid w:val="00341264"/>
    <w:rsid w:val="00376600"/>
    <w:rsid w:val="003945B8"/>
    <w:rsid w:val="003C0B67"/>
    <w:rsid w:val="00403A5F"/>
    <w:rsid w:val="00457AB3"/>
    <w:rsid w:val="004A14F7"/>
    <w:rsid w:val="004B600E"/>
    <w:rsid w:val="004F7F89"/>
    <w:rsid w:val="00500B7D"/>
    <w:rsid w:val="005722E0"/>
    <w:rsid w:val="005C03F3"/>
    <w:rsid w:val="005C095F"/>
    <w:rsid w:val="005C625B"/>
    <w:rsid w:val="00605DB7"/>
    <w:rsid w:val="00606748"/>
    <w:rsid w:val="00646204"/>
    <w:rsid w:val="006973CB"/>
    <w:rsid w:val="006B2A3A"/>
    <w:rsid w:val="006B42F3"/>
    <w:rsid w:val="00716499"/>
    <w:rsid w:val="00716911"/>
    <w:rsid w:val="007A7531"/>
    <w:rsid w:val="007D32CC"/>
    <w:rsid w:val="00802753"/>
    <w:rsid w:val="00911685"/>
    <w:rsid w:val="0092219B"/>
    <w:rsid w:val="00954E63"/>
    <w:rsid w:val="009B3EB3"/>
    <w:rsid w:val="009C18FB"/>
    <w:rsid w:val="009D1E5A"/>
    <w:rsid w:val="00A030AB"/>
    <w:rsid w:val="00A03747"/>
    <w:rsid w:val="00A06182"/>
    <w:rsid w:val="00A4079C"/>
    <w:rsid w:val="00A55652"/>
    <w:rsid w:val="00AC3973"/>
    <w:rsid w:val="00AC3D73"/>
    <w:rsid w:val="00B96222"/>
    <w:rsid w:val="00C01582"/>
    <w:rsid w:val="00C07867"/>
    <w:rsid w:val="00C1778B"/>
    <w:rsid w:val="00C45A8A"/>
    <w:rsid w:val="00CB062F"/>
    <w:rsid w:val="00CB4D4A"/>
    <w:rsid w:val="00D43DA1"/>
    <w:rsid w:val="00D64759"/>
    <w:rsid w:val="00DB26E9"/>
    <w:rsid w:val="00DF0007"/>
    <w:rsid w:val="00E73417"/>
    <w:rsid w:val="00E84A01"/>
    <w:rsid w:val="00E9174C"/>
    <w:rsid w:val="00EA4641"/>
    <w:rsid w:val="00EC5C89"/>
    <w:rsid w:val="00F1085C"/>
    <w:rsid w:val="00F3057E"/>
    <w:rsid w:val="00F621BD"/>
    <w:rsid w:val="00F66A6F"/>
    <w:rsid w:val="00F73247"/>
    <w:rsid w:val="00F87F0A"/>
    <w:rsid w:val="00FA1D99"/>
    <w:rsid w:val="00FE15A0"/>
    <w:rsid w:val="00FE61F1"/>
    <w:rsid w:val="00FE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F8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665F8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4">
    <w:name w:val="Основной текст Знак"/>
    <w:basedOn w:val="a0"/>
    <w:link w:val="a3"/>
    <w:rsid w:val="002665F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992</Words>
  <Characters>566</Characters>
  <Application>Microsoft Office Word</Application>
  <DocSecurity>0</DocSecurity>
  <Lines>4</Lines>
  <Paragraphs>3</Paragraphs>
  <ScaleCrop>false</ScaleCrop>
  <Company>Microsoft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NL</cp:lastModifiedBy>
  <cp:revision>4</cp:revision>
  <cp:lastPrinted>2017-10-06T10:41:00Z</cp:lastPrinted>
  <dcterms:created xsi:type="dcterms:W3CDTF">2017-10-06T10:00:00Z</dcterms:created>
  <dcterms:modified xsi:type="dcterms:W3CDTF">2017-11-10T12:37:00Z</dcterms:modified>
</cp:coreProperties>
</file>