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423D" w14:textId="77777777" w:rsidR="00374F7A" w:rsidRDefault="00022112" w:rsidP="00022112">
      <w:pPr>
        <w:pStyle w:val="1"/>
        <w:ind w:left="4956" w:firstLine="708"/>
      </w:pPr>
      <w:r>
        <w:t>Додаток</w:t>
      </w:r>
    </w:p>
    <w:p w14:paraId="144129BC" w14:textId="7DD162F6" w:rsidR="00022112" w:rsidRDefault="00374F7A" w:rsidP="00374F7A">
      <w:pPr>
        <w:pStyle w:val="1"/>
      </w:pPr>
      <w:r>
        <w:t xml:space="preserve">                                                                                 </w:t>
      </w:r>
      <w:r w:rsidR="00022112">
        <w:t>до</w:t>
      </w:r>
      <w:r w:rsidR="00022112" w:rsidRPr="00F34863">
        <w:tab/>
      </w:r>
      <w:r>
        <w:t>рішення</w:t>
      </w:r>
      <w:r w:rsidR="00022112" w:rsidRPr="00F34863">
        <w:tab/>
      </w:r>
    </w:p>
    <w:p w14:paraId="22EABC4F" w14:textId="77777777" w:rsidR="00022112" w:rsidRDefault="00022112" w:rsidP="00022112">
      <w:pPr>
        <w:pStyle w:val="1"/>
        <w:ind w:left="5664"/>
      </w:pPr>
      <w:r>
        <w:t>Броварської міської ради</w:t>
      </w:r>
    </w:p>
    <w:p w14:paraId="2246E038" w14:textId="77777777" w:rsidR="00022112" w:rsidRPr="00F34863" w:rsidRDefault="00022112" w:rsidP="00022112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73D4E" w:rsidRPr="00F34863">
        <w:rPr>
          <w:sz w:val="28"/>
        </w:rPr>
        <w:t>В</w:t>
      </w:r>
      <w:r w:rsidRPr="00F34863">
        <w:rPr>
          <w:sz w:val="28"/>
        </w:rPr>
        <w:t>ід</w:t>
      </w:r>
      <w:r w:rsidR="00973D4E">
        <w:rPr>
          <w:sz w:val="28"/>
        </w:rPr>
        <w:t xml:space="preserve"> 09.11.2017 р.</w:t>
      </w:r>
      <w:r w:rsidRPr="00F34863">
        <w:rPr>
          <w:sz w:val="28"/>
        </w:rPr>
        <w:t xml:space="preserve"> № </w:t>
      </w:r>
      <w:r w:rsidR="00973D4E">
        <w:rPr>
          <w:sz w:val="28"/>
        </w:rPr>
        <w:t>730-34-07</w:t>
      </w:r>
    </w:p>
    <w:p w14:paraId="14147CB1" w14:textId="77777777" w:rsidR="003D634F" w:rsidRDefault="003D634F"/>
    <w:p w14:paraId="71005C8D" w14:textId="77777777" w:rsidR="00022112" w:rsidRDefault="00022112"/>
    <w:p w14:paraId="35EB8DA7" w14:textId="77777777" w:rsidR="00022112" w:rsidRDefault="00022112"/>
    <w:p w14:paraId="28A60008" w14:textId="77777777" w:rsidR="00022112" w:rsidRDefault="00022112"/>
    <w:p w14:paraId="035C0DE0" w14:textId="77777777" w:rsidR="00022112" w:rsidRDefault="00022112" w:rsidP="00022112">
      <w:pPr>
        <w:pStyle w:val="a4"/>
        <w:numPr>
          <w:ilvl w:val="0"/>
          <w:numId w:val="2"/>
        </w:numPr>
      </w:pPr>
      <w:r>
        <w:rPr>
          <w:sz w:val="28"/>
          <w:szCs w:val="28"/>
        </w:rPr>
        <w:t>Внести зміни до міської Програми розвитку культури  м. Бровари на 2017 рік в розділі «</w:t>
      </w:r>
      <w:r w:rsidRPr="00EA1596">
        <w:rPr>
          <w:bCs/>
          <w:sz w:val="28"/>
          <w:szCs w:val="28"/>
        </w:rPr>
        <w:t>V.</w:t>
      </w:r>
      <w:r>
        <w:rPr>
          <w:sz w:val="28"/>
          <w:szCs w:val="28"/>
        </w:rPr>
        <w:t>Фінансування Програми. Показники. Пункт 1.» та викласти в новій редакції:</w:t>
      </w:r>
    </w:p>
    <w:p w14:paraId="7D8CEB1E" w14:textId="77777777" w:rsidR="00022112" w:rsidRDefault="00022112"/>
    <w:p w14:paraId="2224C633" w14:textId="77777777" w:rsidR="00022112" w:rsidRDefault="000221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1620"/>
        <w:gridCol w:w="1183"/>
      </w:tblGrid>
      <w:tr w:rsidR="00022112" w:rsidRPr="002B56DB" w14:paraId="53A378F5" w14:textId="77777777" w:rsidTr="00586BD8"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65E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</w:p>
          <w:p w14:paraId="2A682E2B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Видатки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192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</w:p>
        </w:tc>
      </w:tr>
      <w:tr w:rsidR="00022112" w:rsidRPr="002B56DB" w14:paraId="1B4D2F7D" w14:textId="77777777" w:rsidTr="00586B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1FDA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7A9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Разом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397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 тому числі</w:t>
            </w:r>
          </w:p>
        </w:tc>
      </w:tr>
      <w:tr w:rsidR="00022112" w:rsidRPr="002B56DB" w14:paraId="5C97D04F" w14:textId="77777777" w:rsidTr="00586B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9AC2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834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2F5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Заг.фонд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017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Спец. Фонд</w:t>
            </w:r>
          </w:p>
        </w:tc>
      </w:tr>
      <w:tr w:rsidR="00022112" w:rsidRPr="002B56DB" w14:paraId="0B61E792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D93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94E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434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195" w14:textId="77777777" w:rsidR="00022112" w:rsidRPr="002B56DB" w:rsidRDefault="00022112" w:rsidP="00586BD8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3</w:t>
            </w:r>
          </w:p>
        </w:tc>
      </w:tr>
      <w:tr w:rsidR="00022112" w:rsidRPr="0055418B" w14:paraId="3D85C2C8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67C" w14:textId="77777777" w:rsidR="00022112" w:rsidRPr="002B56DB" w:rsidRDefault="00022112" w:rsidP="005905CB">
            <w:pPr>
              <w:pStyle w:val="a3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Міська «Програма  розвитку культури м.Бровари на  201</w:t>
            </w:r>
            <w:r>
              <w:rPr>
                <w:sz w:val="26"/>
                <w:szCs w:val="26"/>
              </w:rPr>
              <w:t>7</w:t>
            </w:r>
            <w:r w:rsidRPr="002B56DB">
              <w:rPr>
                <w:sz w:val="26"/>
                <w:szCs w:val="26"/>
              </w:rPr>
              <w:t xml:space="preserve"> рік»</w:t>
            </w:r>
            <w:r w:rsidR="005905CB">
              <w:rPr>
                <w:sz w:val="26"/>
                <w:szCs w:val="26"/>
              </w:rPr>
              <w:t>,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099" w14:textId="77777777" w:rsidR="00022112" w:rsidRPr="0055418B" w:rsidRDefault="00022112" w:rsidP="00022112">
            <w:pPr>
              <w:pStyle w:val="a3"/>
              <w:rPr>
                <w:b/>
                <w:sz w:val="26"/>
                <w:szCs w:val="26"/>
              </w:rPr>
            </w:pPr>
            <w:r w:rsidRPr="0055418B">
              <w:rPr>
                <w:b/>
                <w:sz w:val="26"/>
                <w:szCs w:val="26"/>
              </w:rPr>
              <w:t xml:space="preserve">2 </w:t>
            </w:r>
            <w:r>
              <w:rPr>
                <w:b/>
                <w:sz w:val="26"/>
                <w:szCs w:val="26"/>
              </w:rPr>
              <w:t>55</w:t>
            </w:r>
            <w:r w:rsidRPr="0055418B">
              <w:rPr>
                <w:b/>
                <w:sz w:val="26"/>
                <w:szCs w:val="26"/>
              </w:rPr>
              <w:t>9 600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759" w14:textId="77777777" w:rsidR="00022112" w:rsidRPr="0055418B" w:rsidRDefault="00022112" w:rsidP="00586BD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Pr="0055418B">
              <w:rPr>
                <w:b/>
                <w:sz w:val="26"/>
                <w:szCs w:val="26"/>
              </w:rPr>
              <w:t>0 000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C09" w14:textId="77777777" w:rsidR="00022112" w:rsidRPr="0055418B" w:rsidRDefault="00022112" w:rsidP="00586BD8">
            <w:pPr>
              <w:pStyle w:val="a3"/>
              <w:rPr>
                <w:b/>
              </w:rPr>
            </w:pPr>
            <w:r w:rsidRPr="0055418B">
              <w:rPr>
                <w:b/>
              </w:rPr>
              <w:t>2 339 600</w:t>
            </w:r>
          </w:p>
        </w:tc>
      </w:tr>
      <w:tr w:rsidR="00022112" w:rsidRPr="002B56DB" w14:paraId="1F4D8A81" w14:textId="77777777" w:rsidTr="00586BD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082" w14:textId="77777777" w:rsidR="00022112" w:rsidRPr="002B56DB" w:rsidRDefault="00022112" w:rsidP="00586BD8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Мета: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культури.</w:t>
            </w:r>
          </w:p>
        </w:tc>
      </w:tr>
      <w:tr w:rsidR="00022112" w:rsidRPr="002B56DB" w14:paraId="00B2D1A4" w14:textId="77777777" w:rsidTr="00586BD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114" w14:textId="77777777" w:rsidR="00022112" w:rsidRPr="002B56DB" w:rsidRDefault="00022112" w:rsidP="00586BD8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Завдання.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</w:t>
            </w:r>
          </w:p>
        </w:tc>
      </w:tr>
      <w:tr w:rsidR="00022112" w:rsidRPr="002B56DB" w14:paraId="2E40C8EB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057" w14:textId="77777777" w:rsidR="00022112" w:rsidRPr="002B56DB" w:rsidRDefault="00022112" w:rsidP="00586BD8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Заходи: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98E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367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D57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</w:tr>
      <w:tr w:rsidR="00022112" w:rsidRPr="002B56DB" w14:paraId="53CA5A3B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205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1.Культурно-мистецькі заходи</w:t>
            </w:r>
            <w:r w:rsidR="005905CB">
              <w:rPr>
                <w:sz w:val="26"/>
                <w:szCs w:val="26"/>
              </w:rPr>
              <w:t>,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AB3" w14:textId="77777777" w:rsidR="00022112" w:rsidRDefault="005014D9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022112">
              <w:rPr>
                <w:sz w:val="26"/>
                <w:szCs w:val="26"/>
              </w:rPr>
              <w:t>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20C6" w14:textId="77777777" w:rsidR="00022112" w:rsidRPr="002B56DB" w:rsidRDefault="005014D9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022112">
              <w:rPr>
                <w:sz w:val="26"/>
                <w:szCs w:val="26"/>
              </w:rPr>
              <w:t>0 000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644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</w:tr>
      <w:tr w:rsidR="00022112" w:rsidRPr="002B56DB" w14:paraId="69B5C66D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6DF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FE4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796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5C6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</w:tr>
      <w:tr w:rsidR="00022112" w:rsidRPr="002B56DB" w14:paraId="63BE48C2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A35" w14:textId="77777777" w:rsidR="00022112" w:rsidRPr="002B56DB" w:rsidRDefault="005905CB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22112">
              <w:rPr>
                <w:sz w:val="26"/>
                <w:szCs w:val="26"/>
              </w:rPr>
              <w:t>ількість</w:t>
            </w:r>
            <w:r>
              <w:rPr>
                <w:sz w:val="26"/>
                <w:szCs w:val="26"/>
              </w:rPr>
              <w:t>, од.</w:t>
            </w:r>
            <w:r w:rsidR="000221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1B3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FF9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C65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</w:tr>
      <w:tr w:rsidR="00022112" w:rsidRPr="002B56DB" w14:paraId="3477CA95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1EA" w14:textId="77777777" w:rsidR="00022112" w:rsidRDefault="005014D9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 </w:t>
            </w:r>
            <w:r w:rsidR="00022112">
              <w:rPr>
                <w:sz w:val="26"/>
                <w:szCs w:val="26"/>
              </w:rPr>
              <w:t>Придбання новорічних подарунків для дітей</w:t>
            </w:r>
            <w:r w:rsidR="005905CB">
              <w:rPr>
                <w:sz w:val="26"/>
                <w:szCs w:val="26"/>
              </w:rPr>
              <w:t>,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604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B049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946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</w:tr>
      <w:tr w:rsidR="00022112" w:rsidRPr="002B56DB" w14:paraId="5EA9D803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C09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12C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7AD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582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</w:tr>
      <w:tr w:rsidR="00022112" w:rsidRPr="002B56DB" w14:paraId="64BC6A62" w14:textId="77777777" w:rsidTr="00586BD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87C" w14:textId="77777777" w:rsidR="00022112" w:rsidRDefault="005905CB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22112">
              <w:rPr>
                <w:sz w:val="26"/>
                <w:szCs w:val="26"/>
              </w:rPr>
              <w:t>ількість</w:t>
            </w:r>
            <w:r>
              <w:rPr>
                <w:sz w:val="26"/>
                <w:szCs w:val="26"/>
              </w:rPr>
              <w:t>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E61" w14:textId="77777777" w:rsidR="00022112" w:rsidRDefault="00022112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734" w14:textId="77777777" w:rsidR="00022112" w:rsidRDefault="005905CB" w:rsidP="00586BD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22112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92C" w14:textId="77777777" w:rsidR="00022112" w:rsidRPr="002B56DB" w:rsidRDefault="00022112" w:rsidP="00586BD8">
            <w:pPr>
              <w:pStyle w:val="a3"/>
              <w:rPr>
                <w:sz w:val="26"/>
                <w:szCs w:val="26"/>
              </w:rPr>
            </w:pPr>
          </w:p>
        </w:tc>
      </w:tr>
    </w:tbl>
    <w:p w14:paraId="2B4A23CB" w14:textId="77777777" w:rsidR="00022112" w:rsidRDefault="00022112"/>
    <w:p w14:paraId="564BF5B1" w14:textId="77777777" w:rsidR="00022112" w:rsidRDefault="00022112"/>
    <w:p w14:paraId="3B1D6410" w14:textId="77777777" w:rsidR="00022112" w:rsidRDefault="00022112"/>
    <w:p w14:paraId="71948EB4" w14:textId="77777777" w:rsidR="00022112" w:rsidRDefault="00022112" w:rsidP="00022112">
      <w:pPr>
        <w:ind w:left="708"/>
        <w:jc w:val="both"/>
        <w:rPr>
          <w:sz w:val="28"/>
        </w:rPr>
      </w:pPr>
    </w:p>
    <w:p w14:paraId="6B3387DF" w14:textId="77777777" w:rsidR="00C90021" w:rsidRPr="00145081" w:rsidRDefault="00C90021" w:rsidP="00C90021">
      <w:pPr>
        <w:rPr>
          <w:sz w:val="28"/>
          <w:szCs w:val="28"/>
        </w:rPr>
      </w:pPr>
      <w:r w:rsidRPr="00145081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І.В.Сапожко</w:t>
      </w:r>
    </w:p>
    <w:p w14:paraId="32F07936" w14:textId="77777777" w:rsidR="00022112" w:rsidRDefault="00022112"/>
    <w:sectPr w:rsidR="00022112" w:rsidSect="0046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FE1"/>
    <w:multiLevelType w:val="hybridMultilevel"/>
    <w:tmpl w:val="5564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013A"/>
    <w:multiLevelType w:val="hybridMultilevel"/>
    <w:tmpl w:val="ED9E6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643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B84"/>
    <w:rsid w:val="00022112"/>
    <w:rsid w:val="00374F7A"/>
    <w:rsid w:val="003D634F"/>
    <w:rsid w:val="00463D51"/>
    <w:rsid w:val="004A7EC7"/>
    <w:rsid w:val="005014D9"/>
    <w:rsid w:val="005905CB"/>
    <w:rsid w:val="005941CC"/>
    <w:rsid w:val="00832424"/>
    <w:rsid w:val="00973D4E"/>
    <w:rsid w:val="00C90021"/>
    <w:rsid w:val="00D32060"/>
    <w:rsid w:val="00DA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648E"/>
  <w15:docId w15:val="{22090F42-AE01-4921-8A39-2AD332B1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22112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1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1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1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8</cp:revision>
  <cp:lastPrinted>2017-10-11T06:19:00Z</cp:lastPrinted>
  <dcterms:created xsi:type="dcterms:W3CDTF">2017-10-10T14:32:00Z</dcterms:created>
  <dcterms:modified xsi:type="dcterms:W3CDTF">2022-09-22T12:10:00Z</dcterms:modified>
</cp:coreProperties>
</file>