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63" w:rsidRPr="00302263" w:rsidRDefault="00302263" w:rsidP="00302263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263" w:rsidRPr="00302263" w:rsidRDefault="00302263" w:rsidP="00302263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  <w:t xml:space="preserve">   Додаток  2</w:t>
      </w:r>
    </w:p>
    <w:p w:rsidR="00302263" w:rsidRPr="00302263" w:rsidRDefault="00302263" w:rsidP="00302263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  <w:t xml:space="preserve">до рішення </w:t>
      </w:r>
    </w:p>
    <w:p w:rsidR="00302263" w:rsidRPr="00302263" w:rsidRDefault="00302263" w:rsidP="00302263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  <w:t>Броварської міської ради</w:t>
      </w:r>
    </w:p>
    <w:p w:rsidR="00057F31" w:rsidRDefault="00302263" w:rsidP="00302263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</w:r>
      <w:r w:rsidRPr="0030226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57F31">
        <w:rPr>
          <w:rFonts w:ascii="Times New Roman" w:hAnsi="Times New Roman" w:cs="Times New Roman"/>
          <w:sz w:val="28"/>
          <w:szCs w:val="28"/>
        </w:rPr>
        <w:t xml:space="preserve">  </w:t>
      </w:r>
      <w:r w:rsidRPr="00302263">
        <w:rPr>
          <w:rFonts w:ascii="Times New Roman" w:hAnsi="Times New Roman" w:cs="Times New Roman"/>
          <w:sz w:val="28"/>
          <w:szCs w:val="28"/>
        </w:rPr>
        <w:t xml:space="preserve"> </w:t>
      </w:r>
      <w:r w:rsidR="00057F31">
        <w:rPr>
          <w:rFonts w:ascii="Times New Roman" w:hAnsi="Times New Roman" w:cs="Times New Roman"/>
          <w:sz w:val="28"/>
          <w:szCs w:val="28"/>
        </w:rPr>
        <w:t>від 15 серпня 2017 року</w:t>
      </w:r>
    </w:p>
    <w:p w:rsidR="00302263" w:rsidRPr="00302263" w:rsidRDefault="00057F31" w:rsidP="00302263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02263" w:rsidRPr="0030226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621-31-07</w:t>
      </w:r>
      <w:r w:rsidR="00302263" w:rsidRPr="00302263">
        <w:rPr>
          <w:rFonts w:ascii="Times New Roman" w:hAnsi="Times New Roman" w:cs="Times New Roman"/>
          <w:sz w:val="28"/>
          <w:szCs w:val="28"/>
        </w:rPr>
        <w:tab/>
      </w:r>
      <w:r w:rsidR="00302263" w:rsidRPr="00302263">
        <w:rPr>
          <w:rFonts w:ascii="Times New Roman" w:hAnsi="Times New Roman" w:cs="Times New Roman"/>
          <w:sz w:val="28"/>
          <w:szCs w:val="28"/>
        </w:rPr>
        <w:tab/>
      </w:r>
      <w:r w:rsidR="00302263" w:rsidRPr="00302263">
        <w:rPr>
          <w:rFonts w:ascii="Times New Roman" w:hAnsi="Times New Roman" w:cs="Times New Roman"/>
          <w:sz w:val="28"/>
          <w:szCs w:val="28"/>
        </w:rPr>
        <w:tab/>
      </w:r>
      <w:r w:rsidR="00302263" w:rsidRPr="00302263">
        <w:rPr>
          <w:rFonts w:ascii="Times New Roman" w:hAnsi="Times New Roman" w:cs="Times New Roman"/>
          <w:sz w:val="28"/>
          <w:szCs w:val="28"/>
        </w:rPr>
        <w:tab/>
      </w:r>
      <w:r w:rsidR="00302263" w:rsidRPr="00302263">
        <w:rPr>
          <w:rFonts w:ascii="Times New Roman" w:hAnsi="Times New Roman" w:cs="Times New Roman"/>
          <w:sz w:val="28"/>
          <w:szCs w:val="28"/>
        </w:rPr>
        <w:tab/>
      </w:r>
      <w:r w:rsidR="00302263" w:rsidRPr="00302263">
        <w:rPr>
          <w:rFonts w:ascii="Times New Roman" w:hAnsi="Times New Roman" w:cs="Times New Roman"/>
          <w:sz w:val="28"/>
          <w:szCs w:val="28"/>
        </w:rPr>
        <w:tab/>
      </w:r>
    </w:p>
    <w:p w:rsidR="00302263" w:rsidRPr="00302263" w:rsidRDefault="00302263" w:rsidP="0030226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02263">
        <w:rPr>
          <w:rFonts w:ascii="Times New Roman" w:hAnsi="Times New Roman" w:cs="Times New Roman"/>
          <w:sz w:val="28"/>
          <w:szCs w:val="28"/>
        </w:rPr>
        <w:t>Перелік орендарів, яким продовжено термін дії договорів оренди комунального майна, що перебуває у спільній сумісній власності територіальної громади міста Бровари та територіальних громад сіл та селищ Броварського району Київської області.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1762"/>
        <w:gridCol w:w="141"/>
        <w:gridCol w:w="2268"/>
        <w:gridCol w:w="142"/>
        <w:gridCol w:w="1985"/>
        <w:gridCol w:w="1417"/>
        <w:gridCol w:w="142"/>
        <w:gridCol w:w="1559"/>
      </w:tblGrid>
      <w:tr w:rsidR="00302263" w:rsidRPr="00302263" w:rsidTr="00814EFD">
        <w:trPr>
          <w:trHeight w:val="1132"/>
        </w:trPr>
        <w:tc>
          <w:tcPr>
            <w:tcW w:w="473" w:type="dxa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з/п</w:t>
            </w:r>
          </w:p>
        </w:tc>
        <w:tc>
          <w:tcPr>
            <w:tcW w:w="1762" w:type="dxa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2409" w:type="dxa"/>
            <w:gridSpan w:val="2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30226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площа,</w:t>
            </w:r>
          </w:p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2127" w:type="dxa"/>
            <w:gridSpan w:val="2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Цільове </w:t>
            </w:r>
          </w:p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використання</w:t>
            </w:r>
          </w:p>
        </w:tc>
        <w:tc>
          <w:tcPr>
            <w:tcW w:w="1417" w:type="dxa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Договір</w:t>
            </w:r>
          </w:p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оренди</w:t>
            </w:r>
          </w:p>
        </w:tc>
        <w:tc>
          <w:tcPr>
            <w:tcW w:w="1701" w:type="dxa"/>
            <w:gridSpan w:val="2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Продовжено</w:t>
            </w:r>
          </w:p>
        </w:tc>
      </w:tr>
      <w:tr w:rsidR="00302263" w:rsidRPr="00302263" w:rsidTr="00814EFD">
        <w:tc>
          <w:tcPr>
            <w:tcW w:w="9889" w:type="dxa"/>
            <w:gridSpan w:val="9"/>
            <w:vAlign w:val="center"/>
          </w:tcPr>
          <w:p w:rsidR="00302263" w:rsidRPr="00302263" w:rsidRDefault="00302263" w:rsidP="00302263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(орендодавець) - Броварська центральна районна лікарня</w:t>
            </w:r>
          </w:p>
        </w:tc>
      </w:tr>
      <w:tr w:rsidR="00302263" w:rsidRPr="00302263" w:rsidTr="00814EFD">
        <w:tc>
          <w:tcPr>
            <w:tcW w:w="473" w:type="dxa"/>
          </w:tcPr>
          <w:p w:rsidR="00302263" w:rsidRPr="00302263" w:rsidRDefault="00302263" w:rsidP="0030226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3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Альпс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Україна»</w:t>
            </w:r>
          </w:p>
        </w:tc>
        <w:tc>
          <w:tcPr>
            <w:tcW w:w="2410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3-го поверху поліклініки</w:t>
            </w:r>
          </w:p>
          <w:p w:rsidR="00302263" w:rsidRPr="00302263" w:rsidRDefault="00302263" w:rsidP="00302263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302263" w:rsidRPr="00302263" w:rsidRDefault="00302263" w:rsidP="00302263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площа: 12,0 </w:t>
            </w: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торгівля товарами непродовольчої групи (кабінет ортопедичних устілок)</w:t>
            </w:r>
          </w:p>
        </w:tc>
        <w:tc>
          <w:tcPr>
            <w:tcW w:w="1559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№ 214 від 22.08.2014</w:t>
            </w:r>
          </w:p>
        </w:tc>
        <w:tc>
          <w:tcPr>
            <w:tcW w:w="1559" w:type="dxa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2 роки 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63" w:rsidRPr="00302263" w:rsidTr="00814EFD">
        <w:tc>
          <w:tcPr>
            <w:tcW w:w="473" w:type="dxa"/>
          </w:tcPr>
          <w:p w:rsidR="00302263" w:rsidRPr="00302263" w:rsidRDefault="00302263" w:rsidP="0030226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3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Савгира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410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1-го поверху хірургічного корпусу</w:t>
            </w:r>
          </w:p>
          <w:p w:rsidR="00302263" w:rsidRPr="00302263" w:rsidRDefault="00302263" w:rsidP="00302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302263" w:rsidRPr="00302263" w:rsidRDefault="00302263" w:rsidP="00302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площа: 6,0 </w:t>
            </w: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розміщення підприємства громадського харчування (без реалізації горілчаних виробів)</w:t>
            </w:r>
          </w:p>
        </w:tc>
        <w:tc>
          <w:tcPr>
            <w:tcW w:w="1559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№ 175 від 01.09.2014</w:t>
            </w:r>
          </w:p>
        </w:tc>
        <w:tc>
          <w:tcPr>
            <w:tcW w:w="1559" w:type="dxa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02263" w:rsidRPr="00302263" w:rsidTr="00814EFD">
        <w:tc>
          <w:tcPr>
            <w:tcW w:w="473" w:type="dxa"/>
          </w:tcPr>
          <w:p w:rsidR="00302263" w:rsidRPr="00302263" w:rsidRDefault="00302263" w:rsidP="00302263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3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Савгира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410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1-го поверху поліклініки</w:t>
            </w:r>
          </w:p>
          <w:p w:rsidR="00302263" w:rsidRPr="00302263" w:rsidRDefault="00302263" w:rsidP="00302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:rsidR="00302263" w:rsidRPr="00302263" w:rsidRDefault="00302263" w:rsidP="00302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площа: 8,0 </w:t>
            </w:r>
            <w:proofErr w:type="spellStart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розміщення підприємства громадського харчування (без реалізації горілчаних виробів)</w:t>
            </w:r>
          </w:p>
        </w:tc>
        <w:tc>
          <w:tcPr>
            <w:tcW w:w="1559" w:type="dxa"/>
            <w:gridSpan w:val="2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№ 176 від 01.09.2014</w:t>
            </w:r>
          </w:p>
        </w:tc>
        <w:tc>
          <w:tcPr>
            <w:tcW w:w="1559" w:type="dxa"/>
          </w:tcPr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2 роки 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>11 місяців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263" w:rsidRPr="00302263" w:rsidRDefault="00302263" w:rsidP="0030226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263" w:rsidRPr="00302263" w:rsidRDefault="00302263" w:rsidP="00302263">
      <w:pPr>
        <w:pStyle w:val="a3"/>
        <w:tabs>
          <w:tab w:val="left" w:pos="6732"/>
        </w:tabs>
        <w:spacing w:after="0"/>
        <w:ind w:left="0"/>
      </w:pPr>
    </w:p>
    <w:p w:rsidR="00302263" w:rsidRPr="00302263" w:rsidRDefault="00302263" w:rsidP="00302263">
      <w:pPr>
        <w:pStyle w:val="a3"/>
        <w:tabs>
          <w:tab w:val="left" w:pos="6732"/>
        </w:tabs>
        <w:spacing w:after="0"/>
        <w:ind w:left="0"/>
      </w:pPr>
      <w:r w:rsidRPr="00302263">
        <w:t>Міський голова                                                                                   І.В.</w:t>
      </w:r>
      <w:proofErr w:type="spellStart"/>
      <w:r w:rsidRPr="00302263">
        <w:t>Сапожко</w:t>
      </w:r>
      <w:proofErr w:type="spellEnd"/>
      <w:r w:rsidRPr="00302263">
        <w:t xml:space="preserve"> </w:t>
      </w:r>
    </w:p>
    <w:p w:rsidR="00A6649F" w:rsidRDefault="00302263" w:rsidP="00302263">
      <w:pPr>
        <w:pStyle w:val="a5"/>
        <w:ind w:left="6379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49F">
        <w:t xml:space="preserve"> </w:t>
      </w:r>
    </w:p>
    <w:sectPr w:rsidR="00A6649F" w:rsidSect="00A6649F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649F"/>
    <w:rsid w:val="00057F31"/>
    <w:rsid w:val="001F42A4"/>
    <w:rsid w:val="00302263"/>
    <w:rsid w:val="003D4E7D"/>
    <w:rsid w:val="00A6649F"/>
    <w:rsid w:val="00B3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649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64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A664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6</cp:revision>
  <dcterms:created xsi:type="dcterms:W3CDTF">2017-07-17T07:55:00Z</dcterms:created>
  <dcterms:modified xsi:type="dcterms:W3CDTF">2017-08-16T07:44:00Z</dcterms:modified>
</cp:coreProperties>
</file>