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8FC69D4" w:rsidR="004208DA" w:rsidRPr="004208DA" w:rsidRDefault="00A408CA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D63D81C" w14:textId="62C841F0" w:rsidR="004208DA" w:rsidRPr="004208DA" w:rsidRDefault="00A408CA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A408CA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A408CA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19.12.2023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1093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56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960"/>
        <w:gridCol w:w="879"/>
        <w:gridCol w:w="1272"/>
        <w:gridCol w:w="1707"/>
        <w:gridCol w:w="1833"/>
        <w:gridCol w:w="1020"/>
        <w:gridCol w:w="1040"/>
        <w:gridCol w:w="1020"/>
        <w:gridCol w:w="1834"/>
      </w:tblGrid>
      <w:tr w:rsidR="007F0E24" w:rsidRPr="007F0E24" w14:paraId="01AA682F" w14:textId="77777777" w:rsidTr="007F0E24">
        <w:trPr>
          <w:trHeight w:val="675"/>
        </w:trPr>
        <w:tc>
          <w:tcPr>
            <w:tcW w:w="14567" w:type="dxa"/>
            <w:gridSpan w:val="9"/>
            <w:shd w:val="clear" w:color="auto" w:fill="auto"/>
            <w:vAlign w:val="bottom"/>
            <w:hideMark/>
          </w:tcPr>
          <w:p w14:paraId="433FCD0E" w14:textId="77777777" w:rsidR="007F0E24" w:rsidRDefault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ermStart w:id="1" w:edGrp="everyone"/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Комунальне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некомерційне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підприємство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Броварський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міський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центр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первинної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медико-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санітарної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допомоги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"</w:t>
            </w:r>
          </w:p>
        </w:tc>
      </w:tr>
      <w:tr w:rsidR="007F0E24" w:rsidRPr="007F0E24" w14:paraId="224204DF" w14:textId="77777777" w:rsidTr="007F0E24">
        <w:trPr>
          <w:trHeight w:val="245"/>
        </w:trPr>
        <w:tc>
          <w:tcPr>
            <w:tcW w:w="3962" w:type="dxa"/>
            <w:shd w:val="clear" w:color="auto" w:fill="auto"/>
            <w:vAlign w:val="bottom"/>
            <w:hideMark/>
          </w:tcPr>
          <w:p w14:paraId="016B7B3D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879" w:type="dxa"/>
            <w:shd w:val="clear" w:color="auto" w:fill="auto"/>
            <w:vAlign w:val="bottom"/>
            <w:hideMark/>
          </w:tcPr>
          <w:p w14:paraId="1363946E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272" w:type="dxa"/>
            <w:shd w:val="clear" w:color="auto" w:fill="auto"/>
            <w:vAlign w:val="bottom"/>
            <w:hideMark/>
          </w:tcPr>
          <w:p w14:paraId="6E41EC16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707" w:type="dxa"/>
            <w:shd w:val="clear" w:color="auto" w:fill="auto"/>
            <w:vAlign w:val="bottom"/>
            <w:hideMark/>
          </w:tcPr>
          <w:p w14:paraId="720AF48B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295461C6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14:paraId="2537A45A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14:paraId="62A8C5BE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14:paraId="7FB6FAF0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834" w:type="dxa"/>
            <w:shd w:val="clear" w:color="auto" w:fill="auto"/>
            <w:vAlign w:val="bottom"/>
            <w:hideMark/>
          </w:tcPr>
          <w:p w14:paraId="29C5BF20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</w:tr>
      <w:tr w:rsidR="007F0E24" w14:paraId="07DA5432" w14:textId="77777777" w:rsidTr="007F0E24"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1951C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Код</w:t>
            </w:r>
          </w:p>
        </w:tc>
        <w:tc>
          <w:tcPr>
            <w:tcW w:w="4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282328E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ЄДРПОУ - 38902896</w:t>
            </w:r>
          </w:p>
        </w:tc>
      </w:tr>
      <w:tr w:rsidR="007F0E24" w14:paraId="51158474" w14:textId="77777777" w:rsidTr="007F0E24">
        <w:trPr>
          <w:trHeight w:val="33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CB723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Організаційно-правова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форма</w:t>
            </w:r>
          </w:p>
        </w:tc>
        <w:tc>
          <w:tcPr>
            <w:tcW w:w="4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76AA3A9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КОПФГ - 150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комунальне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підприємство</w:t>
            </w:r>
            <w:proofErr w:type="spellEnd"/>
          </w:p>
        </w:tc>
      </w:tr>
      <w:tr w:rsidR="007F0E24" w14:paraId="07D031DB" w14:textId="77777777" w:rsidTr="007F0E24"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72BEF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Територія</w:t>
            </w:r>
            <w:proofErr w:type="spellEnd"/>
          </w:p>
        </w:tc>
        <w:tc>
          <w:tcPr>
            <w:tcW w:w="4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9AD48D6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КОАТУУ - 3210600000</w:t>
            </w:r>
          </w:p>
        </w:tc>
      </w:tr>
      <w:tr w:rsidR="007F0E24" w14:paraId="4F0E0151" w14:textId="77777777" w:rsidTr="007F0E24">
        <w:trPr>
          <w:trHeight w:val="885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558A0" w14:textId="77777777" w:rsidR="007F0E24" w:rsidRDefault="007F0E24">
            <w:pPr>
              <w:ind w:right="319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Орган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управління</w:t>
            </w:r>
            <w:proofErr w:type="spellEnd"/>
          </w:p>
        </w:tc>
        <w:tc>
          <w:tcPr>
            <w:tcW w:w="4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5E990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Відділ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охорони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здоров'я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області</w:t>
            </w:r>
            <w:proofErr w:type="spellEnd"/>
          </w:p>
        </w:tc>
      </w:tr>
      <w:tr w:rsidR="007F0E24" w14:paraId="6C9C831A" w14:textId="77777777" w:rsidTr="007F0E24"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56F9E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Вид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економічної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діяльності</w:t>
            </w:r>
            <w:proofErr w:type="spellEnd"/>
          </w:p>
        </w:tc>
        <w:tc>
          <w:tcPr>
            <w:tcW w:w="4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3A7EF84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86.21 -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Загальна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медична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практика</w:t>
            </w:r>
          </w:p>
        </w:tc>
      </w:tr>
      <w:tr w:rsidR="007F0E24" w14:paraId="6DBDD229" w14:textId="77777777" w:rsidTr="007F0E24"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E68B7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виміру</w:t>
            </w:r>
            <w:proofErr w:type="spellEnd"/>
          </w:p>
        </w:tc>
        <w:tc>
          <w:tcPr>
            <w:tcW w:w="4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FE42073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тис. грн.</w:t>
            </w:r>
          </w:p>
        </w:tc>
      </w:tr>
      <w:tr w:rsidR="007F0E24" w14:paraId="329574D0" w14:textId="77777777" w:rsidTr="007F0E24"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46ECD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власності</w:t>
            </w:r>
            <w:proofErr w:type="spellEnd"/>
          </w:p>
        </w:tc>
        <w:tc>
          <w:tcPr>
            <w:tcW w:w="4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8B6459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комунальна</w:t>
            </w:r>
            <w:proofErr w:type="spellEnd"/>
          </w:p>
        </w:tc>
      </w:tr>
      <w:tr w:rsidR="007F0E24" w14:paraId="7E82F6E4" w14:textId="77777777" w:rsidTr="007F0E24">
        <w:trPr>
          <w:trHeight w:val="60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F182B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Місцезнаходження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юридична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адреса)</w:t>
            </w:r>
          </w:p>
        </w:tc>
        <w:tc>
          <w:tcPr>
            <w:tcW w:w="4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3F03D6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Київська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область,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місто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Бровари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вулиця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Героїв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України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будинок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5</w:t>
            </w:r>
          </w:p>
        </w:tc>
      </w:tr>
      <w:tr w:rsidR="007F0E24" w14:paraId="4314909F" w14:textId="77777777" w:rsidTr="007F0E24">
        <w:trPr>
          <w:trHeight w:val="290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673FB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Телефон</w:t>
            </w:r>
          </w:p>
        </w:tc>
        <w:tc>
          <w:tcPr>
            <w:tcW w:w="4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DC0E13" w14:textId="77777777" w:rsidR="007F0E24" w:rsidRDefault="007F0E24">
            <w:pP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(04594) 6-09-04</w:t>
            </w:r>
          </w:p>
        </w:tc>
      </w:tr>
      <w:tr w:rsidR="007F0E24" w14:paraId="38C41F0B" w14:textId="77777777" w:rsidTr="007F0E24">
        <w:trPr>
          <w:trHeight w:val="280"/>
        </w:trPr>
        <w:tc>
          <w:tcPr>
            <w:tcW w:w="3962" w:type="dxa"/>
            <w:shd w:val="clear" w:color="auto" w:fill="auto"/>
            <w:noWrap/>
            <w:vAlign w:val="bottom"/>
            <w:hideMark/>
          </w:tcPr>
          <w:p w14:paraId="06FCFF11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32D1DC22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37F6DD98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149FD083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20EDF38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F9658F0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5DEB0BF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2F8D1E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834" w:type="dxa"/>
            <w:shd w:val="clear" w:color="auto" w:fill="auto"/>
            <w:noWrap/>
            <w:vAlign w:val="bottom"/>
            <w:hideMark/>
          </w:tcPr>
          <w:p w14:paraId="5A4589CB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</w:tr>
      <w:tr w:rsidR="007F0E24" w14:paraId="109286CD" w14:textId="77777777" w:rsidTr="007F0E24">
        <w:trPr>
          <w:trHeight w:val="300"/>
        </w:trPr>
        <w:tc>
          <w:tcPr>
            <w:tcW w:w="14567" w:type="dxa"/>
            <w:gridSpan w:val="9"/>
            <w:shd w:val="clear" w:color="auto" w:fill="auto"/>
            <w:noWrap/>
            <w:vAlign w:val="bottom"/>
            <w:hideMark/>
          </w:tcPr>
          <w:p w14:paraId="56E7AADB" w14:textId="77777777" w:rsidR="007F0E24" w:rsidRDefault="007F0E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Фінансовий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план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підприємства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на  2024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рік</w:t>
            </w:r>
            <w:proofErr w:type="spellEnd"/>
          </w:p>
        </w:tc>
      </w:tr>
      <w:tr w:rsidR="007F0E24" w14:paraId="6E18D8C1" w14:textId="77777777" w:rsidTr="007F0E24">
        <w:trPr>
          <w:trHeight w:val="280"/>
        </w:trPr>
        <w:tc>
          <w:tcPr>
            <w:tcW w:w="3962" w:type="dxa"/>
            <w:shd w:val="clear" w:color="auto" w:fill="auto"/>
            <w:noWrap/>
            <w:vAlign w:val="bottom"/>
            <w:hideMark/>
          </w:tcPr>
          <w:p w14:paraId="604A27E2" w14:textId="77777777" w:rsidR="007F0E24" w:rsidRPr="007F0E24" w:rsidRDefault="007F0E24">
            <w:pPr>
              <w:spacing w:after="0"/>
              <w:rPr>
                <w:rFonts w:cs="Times New Roman"/>
                <w:lang w:val="ru-RU"/>
              </w:rPr>
            </w:pP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17E8F8E6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5FA14354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48A0DB10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E00BDB7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D7B0B91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4779DB4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BE9EF0A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  <w:tc>
          <w:tcPr>
            <w:tcW w:w="1834" w:type="dxa"/>
            <w:shd w:val="clear" w:color="auto" w:fill="auto"/>
            <w:noWrap/>
            <w:vAlign w:val="bottom"/>
            <w:hideMark/>
          </w:tcPr>
          <w:p w14:paraId="288414A5" w14:textId="77777777" w:rsidR="007F0E24" w:rsidRDefault="007F0E24">
            <w:pPr>
              <w:spacing w:after="0"/>
              <w:rPr>
                <w:rFonts w:cs="Times New Roman"/>
              </w:rPr>
            </w:pPr>
          </w:p>
        </w:tc>
      </w:tr>
      <w:tr w:rsidR="007F0E24" w14:paraId="10C2A3B9" w14:textId="77777777" w:rsidTr="007F0E24">
        <w:trPr>
          <w:trHeight w:val="290"/>
        </w:trPr>
        <w:tc>
          <w:tcPr>
            <w:tcW w:w="3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43A6" w14:textId="77777777" w:rsidR="007F0E24" w:rsidRDefault="007F0E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Показники</w:t>
            </w:r>
            <w:proofErr w:type="spellEnd"/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0190" w14:textId="77777777" w:rsidR="007F0E24" w:rsidRDefault="007F0E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Код рядка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8A503" w14:textId="77777777" w:rsidR="007F0E24" w:rsidRDefault="007F0E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Факт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минулого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року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4AAA" w14:textId="77777777" w:rsidR="007F0E24" w:rsidRDefault="007F0E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Фінансовий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план поточного року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4F26" w14:textId="77777777" w:rsidR="007F0E24" w:rsidRDefault="007F0E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Плановий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рік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усього</w:t>
            </w:r>
            <w:proofErr w:type="spellEnd"/>
          </w:p>
        </w:tc>
        <w:tc>
          <w:tcPr>
            <w:tcW w:w="4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93427" w14:textId="77777777" w:rsidR="007F0E24" w:rsidRDefault="007F0E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У тому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числі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за кварталами</w:t>
            </w:r>
          </w:p>
        </w:tc>
      </w:tr>
      <w:tr w:rsidR="007F0E24" w14:paraId="259F8318" w14:textId="77777777" w:rsidTr="007F0E24">
        <w:trPr>
          <w:trHeight w:val="570"/>
        </w:trPr>
        <w:tc>
          <w:tcPr>
            <w:tcW w:w="14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FA4BC" w14:textId="77777777" w:rsidR="007F0E24" w:rsidRDefault="007F0E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F806F" w14:textId="77777777" w:rsidR="007F0E24" w:rsidRDefault="007F0E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F0EBF" w14:textId="77777777" w:rsidR="007F0E24" w:rsidRDefault="007F0E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588EE" w14:textId="77777777" w:rsidR="007F0E24" w:rsidRDefault="007F0E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3009C" w14:textId="77777777" w:rsidR="007F0E24" w:rsidRDefault="007F0E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1499" w14:textId="77777777" w:rsidR="007F0E24" w:rsidRDefault="007F0E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І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06B4" w14:textId="77777777" w:rsidR="007F0E24" w:rsidRDefault="007F0E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ІІ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F670" w14:textId="77777777" w:rsidR="007F0E24" w:rsidRDefault="007F0E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ІІІ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18BB" w14:textId="77777777" w:rsidR="007F0E24" w:rsidRDefault="007F0E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ІV </w:t>
            </w:r>
          </w:p>
        </w:tc>
      </w:tr>
      <w:tr w:rsidR="007F0E24" w14:paraId="65B39E2A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FC4B" w14:textId="77777777" w:rsidR="007F0E24" w:rsidRDefault="007F0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BB82" w14:textId="77777777" w:rsidR="007F0E24" w:rsidRDefault="007F0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6A95" w14:textId="77777777" w:rsidR="007F0E24" w:rsidRDefault="007F0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8F60" w14:textId="77777777" w:rsidR="007F0E24" w:rsidRDefault="007F0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2706" w14:textId="77777777" w:rsidR="007F0E24" w:rsidRDefault="007F0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E027" w14:textId="77777777" w:rsidR="007F0E24" w:rsidRDefault="007F0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233D" w14:textId="77777777" w:rsidR="007F0E24" w:rsidRDefault="007F0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CABC" w14:textId="77777777" w:rsidR="007F0E24" w:rsidRDefault="007F0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2D2C" w14:textId="77777777" w:rsidR="007F0E24" w:rsidRDefault="007F0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</w:t>
            </w:r>
          </w:p>
        </w:tc>
      </w:tr>
      <w:tr w:rsidR="007F0E24" w14:paraId="24F448D2" w14:textId="77777777" w:rsidTr="007F0E24">
        <w:trPr>
          <w:trHeight w:val="280"/>
        </w:trPr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7AAE8" w14:textId="77777777" w:rsidR="007F0E24" w:rsidRDefault="007F0E24">
            <w:pPr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І.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Фінансові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результати</w:t>
            </w:r>
            <w:proofErr w:type="spellEnd"/>
          </w:p>
        </w:tc>
      </w:tr>
      <w:tr w:rsidR="007F0E24" w14:paraId="06696D89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A5F27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Дохід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виручка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реалізації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продукції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товарів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робіт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послуг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14438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2E52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135122,2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D9D4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183377,4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66DC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185955,0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F2B3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46038,5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8DD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46588,5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34D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46748,5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23D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46579,5</w:t>
            </w:r>
          </w:p>
        </w:tc>
      </w:tr>
      <w:tr w:rsidR="007F0E24" w14:paraId="5652FAB2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BDB5E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.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рахунок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бюджетних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коштів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B5A47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300F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54211,2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85C1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53000,0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1DB2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62000,0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28B7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15500,0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C412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15500,0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C133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15500,0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9F89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15500,0</w:t>
            </w:r>
          </w:p>
        </w:tc>
      </w:tr>
      <w:tr w:rsidR="007F0E24" w14:paraId="07D7005F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854D5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Податок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додану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вартість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B44DF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E028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140,5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3643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270,0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73DE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270,0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FD20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B54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25C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497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90,0</w:t>
            </w:r>
          </w:p>
        </w:tc>
      </w:tr>
      <w:tr w:rsidR="007F0E24" w14:paraId="3B3B8A4C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60172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Акцизний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збір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25073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5240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492C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00C4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4B35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35C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ED4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C2D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73B770F1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576E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вирахування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 доходу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7FE49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322F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4B1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C5F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F697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0B6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A28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A1D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09BA1E31" w14:textId="77777777" w:rsidTr="007F0E24">
        <w:trPr>
          <w:trHeight w:val="7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4B939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Чистий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дохід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виручка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реалізації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продукції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товарів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робіт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послуг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29A4C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6203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134981,7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F9AB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183107,4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EBD5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185685,0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367D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45988,5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3486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46528,5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E1C3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46678,5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E5B8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46489,5</w:t>
            </w:r>
          </w:p>
        </w:tc>
      </w:tr>
      <w:tr w:rsidR="007F0E24" w14:paraId="42FFFBF0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4F09A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Собівартість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реалізованої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продукції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товарів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робіт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послуг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23A1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6AF9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119136,9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B982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175107,4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9485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177943,0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91D9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44236,0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086C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44532,0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CCE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44682,0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555F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44493,0</w:t>
            </w:r>
          </w:p>
        </w:tc>
      </w:tr>
      <w:tr w:rsidR="007F0E24" w14:paraId="0762CAC1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0EECA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у тому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числі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економічними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елементами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;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5BBF6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89A8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CA51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6A68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0030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156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FAA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3B5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69D3DCD6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8FB4B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Матеріальні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D5A65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061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188C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15807,5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8AA4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25460,0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84C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22526,8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9FE2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5537,0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761A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5710,0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919F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5860,0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595E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5419,8</w:t>
            </w:r>
          </w:p>
        </w:tc>
      </w:tr>
      <w:tr w:rsidR="007F0E24" w14:paraId="3309C9EE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BE07E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оплату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праці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5169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062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0AE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70170,8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0018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93480,4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6C92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101732,2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600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25300,0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34F8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25400,0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F7C6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25400,0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3A33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25632,2</w:t>
            </w:r>
          </w:p>
        </w:tc>
      </w:tr>
      <w:tr w:rsidR="007F0E24" w14:paraId="20E3426B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46B7B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Відрахування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соціальні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заходи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C141D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063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92D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15198,1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617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20565,7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A6C9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22381,0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4026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5566,0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D939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5588,0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3139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5588,0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27F1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5639,0</w:t>
            </w:r>
          </w:p>
        </w:tc>
      </w:tr>
      <w:tr w:rsidR="007F0E24" w14:paraId="372C78A9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7D644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Амортизація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3CEEA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5A32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2003,0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1C9B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2560,0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45F8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3303,0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2778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833,0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0E8B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834,0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D5AF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834,0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6F04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802,0</w:t>
            </w:r>
          </w:p>
        </w:tc>
      </w:tr>
      <w:tr w:rsidR="007F0E24" w14:paraId="10C11959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DACF5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операційні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0A5F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065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7B06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15957,5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7741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33041,3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CE52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28000,0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EEFD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7000,0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4D93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DC3F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7000,0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46C7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7000,0</w:t>
            </w:r>
          </w:p>
        </w:tc>
      </w:tr>
      <w:tr w:rsidR="007F0E24" w14:paraId="2B357A66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62D31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lastRenderedPageBreak/>
              <w:t>Валовий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0A40B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1FB6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6B49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458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AACC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37F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B08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75F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5EA7FE2F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56ED3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прибуток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7158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DE48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15844,8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0BA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BBC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7742,0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2D9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1752,5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DB62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1996,5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984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1996,5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934B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1996,5</w:t>
            </w:r>
          </w:p>
        </w:tc>
      </w:tr>
      <w:tr w:rsidR="007F0E24" w14:paraId="032E0967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F49A2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збиток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8AFA8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072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797C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6554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36B0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DAF5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F84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507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C70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</w:tr>
      <w:tr w:rsidR="007F0E24" w14:paraId="6EBEC66D" w14:textId="77777777" w:rsidTr="007F0E24">
        <w:trPr>
          <w:trHeight w:val="39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B796E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операційні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доходи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2F9A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5121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3F2D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71C7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AA65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280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AA7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E68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0824342A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F32B8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у тому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числі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97EB4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EB2A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7B24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EA43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E665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C0D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0E1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3AB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60361F6A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D804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дохід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операційної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оренди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активів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90A77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081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3383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F9C2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62A4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1DDA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6DE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75B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5FB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6B1B1F91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002DF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одержані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гранти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субсидії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AE4ED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082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D2F9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879D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81FB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4FF0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8F4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360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EDA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735871DF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70034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Дохід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реалізації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необоротних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активів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утримуваних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для продажу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F8E8D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083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C91E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5831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1CF3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032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6DD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E0C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748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2D6880D1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55F44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Адміністративні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витрати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(сума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рядків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з 091 по 095)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472DF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78D3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5727,8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10CF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A0F2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7742,0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34AD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1752,5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A07F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1996,5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193D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1996,5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1362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1996,5</w:t>
            </w:r>
          </w:p>
        </w:tc>
      </w:tr>
      <w:tr w:rsidR="007F0E24" w14:paraId="0BF32B1F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2A061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у тому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числі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економічними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елементами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;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F6388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3E6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8179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E85A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92FA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F6E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142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B96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6E469A10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9F172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Матеріальні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06A33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091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6DA7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155,5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7694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540,0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DFE6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50E0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727B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3C4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22A1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30,0</w:t>
            </w:r>
          </w:p>
        </w:tc>
      </w:tr>
      <w:tr w:rsidR="007F0E24" w14:paraId="1FF79DA0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1377F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оплату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праці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ADB54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092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CF75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4051,3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9859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6000,0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5F81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6100,0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BAA8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1375,0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CA8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1575,0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9493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1575,0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A4E3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1575,0</w:t>
            </w:r>
          </w:p>
        </w:tc>
      </w:tr>
      <w:tr w:rsidR="007F0E24" w14:paraId="24763B3F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6D073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Відрахування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соціальні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заходи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7B6FF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093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4522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891,3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0128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1320,0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2E07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1342,0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AFE6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302,5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E1A3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346,5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0B2A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346,5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A87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346,5</w:t>
            </w:r>
          </w:p>
        </w:tc>
      </w:tr>
      <w:tr w:rsidR="007F0E24" w14:paraId="79781341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B9B14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Амортизація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93B23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094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E84A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34,9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3094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60,0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8AFB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9795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0B64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9A2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13,0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EEA1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13,0</w:t>
            </w:r>
          </w:p>
        </w:tc>
      </w:tr>
      <w:tr w:rsidR="007F0E24" w14:paraId="2C434D25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791B6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операційні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DB894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EC7D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594,8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5D7F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B843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128,0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CD9B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9659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A8A4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32,0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873E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32,0</w:t>
            </w:r>
          </w:p>
        </w:tc>
      </w:tr>
      <w:tr w:rsidR="007F0E24" w14:paraId="33C93FCA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35152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збут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(сума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рядків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 101 по 105)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37834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72C5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C1FE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1B4A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E6D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E2A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257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EE9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67A250C1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0FFAD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у тому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числі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економічними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елементами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;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D6648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98C7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E361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E55F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3D7D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26E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622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642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76D4BADA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E53D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Матеріальні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28EF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A0F2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3F2B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3C62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688C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4C9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DE5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DD9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78E613B4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124AC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оплату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праці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AE7A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A6FE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4259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2297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E2C8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E12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983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905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77276BF9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ECB04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Відрахування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соціальні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заходи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F1E36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6DB9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28E1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0D8B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7140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8D9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980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D50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060FAF21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3342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Амортизація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931EE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D783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A5A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8A85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E671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EA7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187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9EB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08F261E3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E2FC6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операційні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B8DE7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FC1F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1F67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991E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FB7E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7A3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E46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1B6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4B366F6F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1E880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операційні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(сума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рядків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 111 по 115)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68B1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A214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4AA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E973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B51A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2A2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582F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258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</w:tr>
      <w:tr w:rsidR="007F0E24" w14:paraId="77AB1E34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DCDAB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lastRenderedPageBreak/>
              <w:t xml:space="preserve">у тому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числі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економічними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елементами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;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7D284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3F10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2EA5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5FAE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7593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8E8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E5A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D1A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6BD35EAC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29A9C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Матеріальні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5E44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7197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8BDF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E2D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07A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732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84C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853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593874C0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3DD54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оплату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праці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A846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A473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AF54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F842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6ED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CB9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EEE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746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61BC8585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3C1B7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Відрахування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соціальні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заходи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B6CC2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8422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F307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3B5C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0632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E2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EEB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BD7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06927D92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B279F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Амортизація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BAC3D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BAA2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C70A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B0E5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0E3C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7B5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A29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326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7E32C240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804B5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операційні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97636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8C30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62A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B26E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FC63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915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6A2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592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474A637B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0636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Фінансовий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результат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операційної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діяльності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2344A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CB94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D7E3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FC32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E411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5F8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826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B5F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6E73EF0F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744D9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прибуток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8E02B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CB95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10117,0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E679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9D04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BA6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24"/>
                <w:lang w:val="x-none"/>
              </w:rPr>
            </w:pPr>
            <w:r>
              <w:rPr>
                <w:rFonts w:ascii="Times New Roman" w:hAnsi="Times New Roman"/>
                <w:color w:val="FFFFFF"/>
                <w:sz w:val="24"/>
                <w:lang w:val="x-none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676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24"/>
                <w:lang w:val="x-none"/>
              </w:rPr>
            </w:pPr>
            <w:r>
              <w:rPr>
                <w:rFonts w:ascii="Times New Roman" w:hAnsi="Times New Roman"/>
                <w:color w:val="FFFFFF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92C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24"/>
                <w:lang w:val="x-none"/>
              </w:rPr>
            </w:pPr>
            <w:r>
              <w:rPr>
                <w:rFonts w:ascii="Times New Roman" w:hAnsi="Times New Roman"/>
                <w:color w:val="FFFFFF"/>
                <w:sz w:val="24"/>
                <w:lang w:val="x-none"/>
              </w:rPr>
              <w:t>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ED3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24"/>
                <w:lang w:val="x-none"/>
              </w:rPr>
            </w:pPr>
            <w:r>
              <w:rPr>
                <w:rFonts w:ascii="Times New Roman" w:hAnsi="Times New Roman"/>
                <w:color w:val="FFFFFF"/>
                <w:sz w:val="24"/>
                <w:lang w:val="x-none"/>
              </w:rPr>
              <w:t>0,0</w:t>
            </w:r>
          </w:p>
        </w:tc>
      </w:tr>
      <w:tr w:rsidR="007F0E24" w14:paraId="11519550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711C0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збиток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0E3F7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6664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D983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45BB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EE24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A2F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261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0EF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3C4B75D1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9DC68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Дохід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участі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капіталі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93A0E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4EE6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9A7B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35B2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D2BA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A38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EB9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34F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6BA12E66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3B276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фінансові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доходи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2230B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7567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C8AD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26C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6B35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331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2BB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E43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6EE89D06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EFF9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доходи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BF31A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A2FE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B489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B24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2175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597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1E6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10E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556761FD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CDC0C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у тому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числі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2B5B6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202F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EE0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0B87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1AE5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CB8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82A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62F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2F2F4E3E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712F4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дохід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реалізації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фінансових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інвестицій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F17FF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8672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9407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C040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2794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37C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4E4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6E6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35C3AF1E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97EC9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дохід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безоплатно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одержаних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активів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1ABD3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9B07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2C36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E427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8D47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3E5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14B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FE5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718AC38C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1E55F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Фінансові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92E53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3049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2DD0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74CA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3C7E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D09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6C7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317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07875347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CD4E8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участі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капіталі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0BCA6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1E33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7076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2EFE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943D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2BF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06D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E9E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3665D8B5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28BE7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E1734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CEA2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F9FD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4455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4D79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DCE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47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73C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7C1F487A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5B90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Фінансові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результати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звичайної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діяльності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оподаткування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8BE9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4595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5180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7BD2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1521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42F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86B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394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6AEBA79E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C76D1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прибуток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70B90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191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372C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6D92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5114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5549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353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403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6C6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676B448E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A4531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збиток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D5F1C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192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6AE2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020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BFF9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A1D0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4E9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F30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931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444DC069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DBF2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Податок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прибуток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F9D05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794F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9D05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B98C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153C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BD5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16A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0E6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19872491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B4AE4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Чистий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5095B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4E41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E2B5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167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FB7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160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438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CAF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69F8C385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29E2C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прибуток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AF379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B3B9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A6A3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8E58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AD61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27D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84D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3F5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5AD57E00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1BA22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збиток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E64A6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7F3E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606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F333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C36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2AB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09C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7DE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4AEA134D" w14:textId="77777777" w:rsidTr="007F0E24">
        <w:trPr>
          <w:trHeight w:val="280"/>
        </w:trPr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FAE99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ІІ.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Елементи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операційних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витрат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(разом)</w:t>
            </w:r>
          </w:p>
        </w:tc>
      </w:tr>
      <w:tr w:rsidR="007F0E24" w14:paraId="0D773507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4425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lastRenderedPageBreak/>
              <w:t>Матеріальні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A0ABE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310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09E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15963,0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4F9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26000,0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32A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22646,8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B4E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5567,0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944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5740,0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2E8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5890,0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B68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5449,8</w:t>
            </w:r>
          </w:p>
        </w:tc>
      </w:tr>
      <w:tr w:rsidR="007F0E24" w14:paraId="6637C9C3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0FEF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оплату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праці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2031F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320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8A4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74222,1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098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99480,4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3E9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107832,2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FA1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26675,0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63A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26975,0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B7D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26975,0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386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27207,2</w:t>
            </w:r>
          </w:p>
        </w:tc>
      </w:tr>
      <w:tr w:rsidR="007F0E24" w14:paraId="1343273F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2698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Відрахування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соціальні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заходи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94626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330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EAB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16089,4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FA5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21885,7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102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23723,0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AB7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5868,5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16F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5934,5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3C6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5934,5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1A9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5985,5</w:t>
            </w:r>
          </w:p>
        </w:tc>
      </w:tr>
      <w:tr w:rsidR="007F0E24" w14:paraId="15F171D9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5B81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Амортизація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41F83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340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882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2037,9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314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2620,0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CE6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3355,0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10F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846,0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F15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847,0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D09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847,0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915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815,0</w:t>
            </w:r>
          </w:p>
        </w:tc>
      </w:tr>
      <w:tr w:rsidR="007F0E24" w14:paraId="22CF7F34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45C1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операційні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витрати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5F898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350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C63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16552,3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2F7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33121,3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994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28128,0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1E7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7032,0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CE1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7032,0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22C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7032,0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A8E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7032,0</w:t>
            </w:r>
          </w:p>
        </w:tc>
      </w:tr>
      <w:tr w:rsidR="007F0E24" w14:paraId="4B22B295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FC1F7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Разом (сума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рядків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 310 по 350)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0CC90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360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941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124864,7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1AA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183107,4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D3F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185685,0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115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45988,5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ADB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46528,5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218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46678,5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747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46489,5</w:t>
            </w:r>
          </w:p>
        </w:tc>
      </w:tr>
      <w:tr w:rsidR="007F0E24" w14:paraId="17216FDC" w14:textId="77777777" w:rsidTr="007F0E24">
        <w:trPr>
          <w:trHeight w:val="270"/>
        </w:trPr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9C96F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IІІ.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Капітальні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інвестиції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протягом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року</w:t>
            </w:r>
          </w:p>
        </w:tc>
      </w:tr>
      <w:tr w:rsidR="007F0E24" w14:paraId="14B62C7E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F7CD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Капітальне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будівництво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6C1B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32B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117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D54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021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615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9A5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54A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56F7DF8C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5A7BB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.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рахунок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бюджетних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коштів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6F20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EF5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0EA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06A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D53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65D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7C9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690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14DE8A3D" w14:textId="77777777" w:rsidTr="007F0E24">
        <w:trPr>
          <w:trHeight w:val="7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EC13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Придбання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виготовлення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основних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засобів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необоротним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матеріальних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активів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9C86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91D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3712,3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40F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12000,0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1614F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2FD0A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65617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595CF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2000,0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511D5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2000,0</w:t>
            </w:r>
          </w:p>
        </w:tc>
      </w:tr>
      <w:tr w:rsidR="007F0E24" w14:paraId="05A2BFF2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0985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.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рахунок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бюджетних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коштів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1878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95A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1542,6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DEC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0C0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2D1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F9E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288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78F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53C552D5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A6D32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Придбання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створення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нематеріальних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активів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FF8A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2BF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C27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7FF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AD1A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82C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FF4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4C9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31CEB9CB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78E65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.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рахунок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бюджетних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коштів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8A70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431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CB0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557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825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CBE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430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C6D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36D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4CA50D2A" w14:textId="77777777" w:rsidTr="007F0E24">
        <w:trPr>
          <w:trHeight w:val="5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5DBC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Погашення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отриманих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капітиальні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інвестиції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позик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EFF5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4AB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327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D81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FAE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E58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562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3E7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289CFDF1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6D04F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.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рахунок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бюджетних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коштів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4E8E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441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47C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348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C37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43F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E44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477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971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</w:tr>
      <w:tr w:rsidR="007F0E24" w14:paraId="3DA83619" w14:textId="77777777" w:rsidTr="007F0E24">
        <w:trPr>
          <w:trHeight w:val="104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6C831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Модернізація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модифікація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добудова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дообладнання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реконструкція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інші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поліпшення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необоротних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активів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B7C6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F4B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3712,3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8C0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8141,9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002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7641,9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B6C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C01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4EF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2000,0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8EC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5641,9</w:t>
            </w:r>
          </w:p>
        </w:tc>
      </w:tr>
      <w:tr w:rsidR="007F0E24" w14:paraId="4A9DD398" w14:textId="77777777" w:rsidTr="007F0E24">
        <w:trPr>
          <w:trHeight w:val="6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03EEF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.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рахунок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бюджетних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коштів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B5F91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451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E2A8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313C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87B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7641,9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64A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4D3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0C8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2000,0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1B3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5641,9</w:t>
            </w:r>
          </w:p>
        </w:tc>
      </w:tr>
      <w:tr w:rsidR="007F0E24" w14:paraId="5C6B5AC5" w14:textId="77777777" w:rsidTr="007F0E24">
        <w:trPr>
          <w:trHeight w:val="6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B3F4B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Капітальний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ремонт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7E841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5CE7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DB42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BDC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E1AF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2F6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839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17B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6036E37D" w14:textId="77777777" w:rsidTr="007F0E24">
        <w:trPr>
          <w:trHeight w:val="6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60F63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.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рахунок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бюджетних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коштів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8F7F2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461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CD47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05D2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A5A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963D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F73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760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3A5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</w:tr>
      <w:tr w:rsidR="007F0E24" w14:paraId="40ABC12E" w14:textId="77777777" w:rsidTr="007F0E24">
        <w:trPr>
          <w:trHeight w:val="6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22D38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lastRenderedPageBreak/>
              <w:t xml:space="preserve">Разом (сума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рядків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410,420,430,440,450,460)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D8C05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16B0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7424,6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3521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20141,9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394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15641,9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34B1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47E7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24D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4000,0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56FB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7641,9</w:t>
            </w:r>
          </w:p>
        </w:tc>
      </w:tr>
      <w:tr w:rsidR="007F0E24" w14:paraId="62F2FABC" w14:textId="77777777" w:rsidTr="007F0E24">
        <w:trPr>
          <w:trHeight w:val="84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EEBAA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.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рахунок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бюджетних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коштів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(сума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рядків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411,421,431,441,451,461)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38616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491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BF61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1542,6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C08F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282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7641,9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F36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6A3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2ED7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2000,0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BCEA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5641,9</w:t>
            </w:r>
          </w:p>
        </w:tc>
      </w:tr>
      <w:tr w:rsidR="007F0E24" w14:paraId="7B42CEFB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9EF11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IV.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Додаткова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інформація</w:t>
            </w:r>
            <w:proofErr w:type="spellEnd"/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20D1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A9E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на 31.12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AA54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на 01.01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472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на 01.01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BAC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на 01.04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42E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на 01.07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67B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на 01.10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E8B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на 31.12</w:t>
            </w:r>
          </w:p>
        </w:tc>
      </w:tr>
      <w:tr w:rsidR="007F0E24" w14:paraId="3CE50B85" w14:textId="77777777" w:rsidTr="007F0E24">
        <w:trPr>
          <w:trHeight w:val="34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B6201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Чисельність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працівників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B8CB7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1225D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294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8F6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335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7A1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B0BC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BF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3B86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356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498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356</w:t>
            </w:r>
          </w:p>
        </w:tc>
      </w:tr>
      <w:tr w:rsidR="007F0E24" w14:paraId="4644A711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7BA7E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Первісна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основних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засобів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A510E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C48BC2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35807,7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6D1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40000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90D0FE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AE89D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44000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EB212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62938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48000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C37AA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50000</w:t>
            </w:r>
          </w:p>
        </w:tc>
      </w:tr>
      <w:tr w:rsidR="007F0E24" w14:paraId="35B9BB15" w14:textId="77777777" w:rsidTr="007F0E24">
        <w:trPr>
          <w:trHeight w:val="28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15F6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Податкова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заборгованість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4F97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29C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5E0F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555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E58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7BD5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63A8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1699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</w:tr>
      <w:tr w:rsidR="007F0E24" w14:paraId="06ACCD4A" w14:textId="77777777" w:rsidTr="007F0E24">
        <w:trPr>
          <w:trHeight w:val="540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AE3C1" w14:textId="77777777" w:rsidR="007F0E24" w:rsidRDefault="007F0E24" w:rsidP="007F0E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Заборгованість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перед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працівниками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заробітною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платою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35C3" w14:textId="77777777" w:rsidR="007F0E24" w:rsidRDefault="007F0E24" w:rsidP="007F0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540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3AB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D6F3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FF0000"/>
                <w:sz w:val="24"/>
                <w:lang w:val="x-none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F8E7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7A7B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7BE1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2D40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A0CD" w14:textId="77777777" w:rsidR="007F0E24" w:rsidRDefault="007F0E24" w:rsidP="007F0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x-none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lang w:val="x-none"/>
              </w:rPr>
              <w:t>-</w:t>
            </w:r>
          </w:p>
        </w:tc>
      </w:tr>
    </w:tbl>
    <w:p w14:paraId="2E4C4A41" w14:textId="77777777" w:rsidR="007F0E24" w:rsidRDefault="007F0E24" w:rsidP="007F0E24">
      <w:pPr>
        <w:spacing w:after="0"/>
        <w:jc w:val="both"/>
        <w:rPr>
          <w:rFonts w:ascii="Times New Roman" w:hAnsi="Times New Roman"/>
          <w:iCs/>
          <w:sz w:val="28"/>
          <w:szCs w:val="28"/>
          <w:lang w:val="en-US"/>
        </w:rPr>
      </w:pPr>
      <w:r>
        <w:rPr>
          <w:rFonts w:ascii="Times New Roman" w:hAnsi="Times New Roman"/>
          <w:iCs/>
          <w:sz w:val="28"/>
          <w:szCs w:val="28"/>
          <w:lang w:val="en-US"/>
        </w:rPr>
        <w:t xml:space="preserve"> </w:t>
      </w:r>
    </w:p>
    <w:p w14:paraId="3FC96632" w14:textId="77777777" w:rsidR="007F0E24" w:rsidRDefault="007F0E24" w:rsidP="007F0E24">
      <w:pPr>
        <w:spacing w:after="0"/>
        <w:jc w:val="both"/>
        <w:rPr>
          <w:rFonts w:ascii="Times New Roman" w:hAnsi="Times New Roman"/>
          <w:iCs/>
          <w:sz w:val="28"/>
          <w:szCs w:val="28"/>
          <w:lang w:val="en-US"/>
        </w:rPr>
      </w:pPr>
      <w:r>
        <w:rPr>
          <w:rFonts w:ascii="Times New Roman" w:hAnsi="Times New Roman"/>
          <w:iCs/>
          <w:sz w:val="28"/>
          <w:szCs w:val="28"/>
          <w:lang w:val="en-US"/>
        </w:rPr>
        <w:t xml:space="preserve"> </w:t>
      </w:r>
    </w:p>
    <w:p w14:paraId="2C626A0D" w14:textId="77777777" w:rsidR="007F0E24" w:rsidRDefault="007F0E24" w:rsidP="007F0E24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iCs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Виконуючий обов’язки міського голови – </w:t>
      </w:r>
    </w:p>
    <w:p w14:paraId="568B3F0D" w14:textId="77777777" w:rsidR="007F0E24" w:rsidRDefault="007F0E24" w:rsidP="007F0E24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з питань </w:t>
      </w:r>
    </w:p>
    <w:p w14:paraId="36FEB6C1" w14:textId="77777777" w:rsidR="007F0E24" w:rsidRDefault="007F0E24" w:rsidP="007F0E2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Олександр РЕЗНІК</w:t>
      </w:r>
    </w:p>
    <w:p w14:paraId="64B5EC91" w14:textId="77777777" w:rsidR="007F0E24" w:rsidRPr="007F0E24" w:rsidRDefault="007F0E24" w:rsidP="007F0E24">
      <w:pPr>
        <w:spacing w:after="0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14:paraId="32416A71" w14:textId="77777777" w:rsidR="007F0E24" w:rsidRPr="007F0E24" w:rsidRDefault="007F0E24" w:rsidP="007F0E24">
      <w:pPr>
        <w:spacing w:after="0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14:paraId="129D3CE2" w14:textId="77777777" w:rsidR="007F0E24" w:rsidRPr="007F0E24" w:rsidRDefault="007F0E24" w:rsidP="007F0E24">
      <w:pPr>
        <w:spacing w:after="0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14:paraId="353556AF" w14:textId="77777777" w:rsidR="007F0E24" w:rsidRPr="007F0E24" w:rsidRDefault="007F0E24" w:rsidP="007F0E24">
      <w:pPr>
        <w:spacing w:after="0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14:paraId="5A4B5456" w14:textId="77777777" w:rsidR="007F0E24" w:rsidRPr="007F0E24" w:rsidRDefault="007F0E24" w:rsidP="007F0E24">
      <w:pPr>
        <w:spacing w:after="0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ermEnd w:id="1"/>
    <w:p w14:paraId="18507996" w14:textId="27BAC5B7" w:rsidR="00F1699F" w:rsidRPr="007F0E24" w:rsidRDefault="00F1699F" w:rsidP="007F0E24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sectPr w:rsidR="00F1699F" w:rsidRPr="007F0E24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C761D" w14:textId="77777777" w:rsidR="00A408CA" w:rsidRDefault="00A408CA">
      <w:pPr>
        <w:spacing w:after="0" w:line="240" w:lineRule="auto"/>
      </w:pPr>
      <w:r>
        <w:separator/>
      </w:r>
    </w:p>
  </w:endnote>
  <w:endnote w:type="continuationSeparator" w:id="0">
    <w:p w14:paraId="4947B6C8" w14:textId="77777777" w:rsidR="00A408CA" w:rsidRDefault="00A40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A408C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0E24" w:rsidRPr="007F0E2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C5E44" w14:textId="77777777" w:rsidR="00A408CA" w:rsidRDefault="00A408CA">
      <w:pPr>
        <w:spacing w:after="0" w:line="240" w:lineRule="auto"/>
      </w:pPr>
      <w:r>
        <w:separator/>
      </w:r>
    </w:p>
  </w:footnote>
  <w:footnote w:type="continuationSeparator" w:id="0">
    <w:p w14:paraId="4F45364C" w14:textId="77777777" w:rsidR="00A408CA" w:rsidRDefault="00A40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A408CA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7F0E24"/>
    <w:rsid w:val="00853C00"/>
    <w:rsid w:val="008A5D36"/>
    <w:rsid w:val="00990B1E"/>
    <w:rsid w:val="009E4B16"/>
    <w:rsid w:val="00A408CA"/>
    <w:rsid w:val="00A84A56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1699F"/>
  </w:style>
  <w:style w:type="paragraph" w:styleId="a5">
    <w:name w:val="footer"/>
    <w:basedOn w:val="a"/>
    <w:link w:val="a6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1699F"/>
  </w:style>
  <w:style w:type="character" w:styleId="a7">
    <w:name w:val="Hyperlink"/>
    <w:semiHidden/>
    <w:unhideWhenUsed/>
    <w:rsid w:val="007F0E2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F0E24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7F0E24"/>
    <w:pPr>
      <w:spacing w:after="0" w:line="240" w:lineRule="auto"/>
    </w:pPr>
    <w:rPr>
      <w:rFonts w:eastAsiaTheme="minorHAnsi"/>
      <w:lang w:eastAsia="en-US"/>
    </w:rPr>
  </w:style>
  <w:style w:type="paragraph" w:customStyle="1" w:styleId="western">
    <w:name w:val="western"/>
    <w:basedOn w:val="a"/>
    <w:rsid w:val="007F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1">
    <w:name w:val="Table Simple 1"/>
    <w:basedOn w:val="a1"/>
    <w:semiHidden/>
    <w:unhideWhenUsed/>
    <w:rsid w:val="007F0E24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F0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0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3B1A4C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B1A4C"/>
    <w:rsid w:val="004A6BAA"/>
    <w:rsid w:val="00564DF9"/>
    <w:rsid w:val="00651CF5"/>
    <w:rsid w:val="008A5D36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1019</Words>
  <Characters>5810</Characters>
  <Application>Microsoft Office Word</Application>
  <DocSecurity>8</DocSecurity>
  <Lines>48</Lines>
  <Paragraphs>13</Paragraphs>
  <ScaleCrop>false</ScaleCrop>
  <Company/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2023-12-19T09:23:00Z</dcterms:modified>
</cp:coreProperties>
</file>