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58FC69D4" w:rsidR="004208DA" w:rsidRPr="004208DA" w:rsidRDefault="00A408CA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2D63D81C" w14:textId="62C841F0" w:rsidR="004208DA" w:rsidRPr="004208DA" w:rsidRDefault="00A408CA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9E4B1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</w:t>
      </w:r>
      <w:r w:rsidR="000D5820" w:rsidRP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6A667878" w14:textId="5615869F" w:rsidR="004208DA" w:rsidRPr="004208DA" w:rsidRDefault="00A408CA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1309A780" w:rsidR="004208DA" w:rsidRPr="0022588C" w:rsidRDefault="00A408CA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22588C">
        <w:rPr>
          <w:rFonts w:ascii="Times New Roman" w:hAnsi="Times New Roman" w:cs="Times New Roman"/>
          <w:sz w:val="28"/>
          <w:szCs w:val="28"/>
        </w:rPr>
        <w:t>19.12.2023</w:t>
      </w:r>
      <w:r w:rsidRPr="004208DA">
        <w:rPr>
          <w:rFonts w:ascii="Times New Roman" w:hAnsi="Times New Roman" w:cs="Times New Roman"/>
          <w:sz w:val="28"/>
          <w:szCs w:val="28"/>
        </w:rPr>
        <w:t xml:space="preserve"> №</w:t>
      </w:r>
      <w:r w:rsidR="0022588C" w:rsidRPr="0022588C">
        <w:rPr>
          <w:rFonts w:ascii="Times New Roman" w:hAnsi="Times New Roman" w:cs="Times New Roman"/>
          <w:sz w:val="28"/>
          <w:szCs w:val="28"/>
        </w:rPr>
        <w:t xml:space="preserve"> </w:t>
      </w:r>
      <w:r w:rsidR="0022588C">
        <w:rPr>
          <w:rFonts w:ascii="Times New Roman" w:hAnsi="Times New Roman" w:cs="Times New Roman"/>
          <w:sz w:val="28"/>
          <w:szCs w:val="28"/>
        </w:rPr>
        <w:t>1093</w:t>
      </w:r>
    </w:p>
    <w:p w14:paraId="0A449B32" w14:textId="77777777" w:rsidR="004208DA" w:rsidRPr="002D569F" w:rsidRDefault="004208DA" w:rsidP="0061751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565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960"/>
        <w:gridCol w:w="879"/>
        <w:gridCol w:w="1272"/>
        <w:gridCol w:w="1707"/>
        <w:gridCol w:w="1833"/>
        <w:gridCol w:w="1020"/>
        <w:gridCol w:w="1040"/>
        <w:gridCol w:w="1020"/>
        <w:gridCol w:w="1834"/>
      </w:tblGrid>
      <w:tr w:rsidR="007F0E24" w:rsidRPr="007F0E24" w14:paraId="01AA682F" w14:textId="77777777" w:rsidTr="007F0E24">
        <w:trPr>
          <w:trHeight w:val="675"/>
        </w:trPr>
        <w:tc>
          <w:tcPr>
            <w:tcW w:w="14567" w:type="dxa"/>
            <w:gridSpan w:val="9"/>
            <w:shd w:val="clear" w:color="auto" w:fill="auto"/>
            <w:vAlign w:val="bottom"/>
            <w:hideMark/>
          </w:tcPr>
          <w:p w14:paraId="433FCD0E" w14:textId="77777777" w:rsidR="007F0E24" w:rsidRDefault="007F0E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val="x-none"/>
              </w:rPr>
            </w:pPr>
            <w:permStart w:id="1" w:edGrp="everyone"/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Комунальне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некомерційне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підприємство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Броварської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міської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 xml:space="preserve"> ради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Броварського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Київської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області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Броварський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міський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 xml:space="preserve"> центр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первинної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 xml:space="preserve"> медико-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санітарної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допомоги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"</w:t>
            </w:r>
          </w:p>
        </w:tc>
      </w:tr>
      <w:tr w:rsidR="007F0E24" w:rsidRPr="007F0E24" w14:paraId="224204DF" w14:textId="77777777" w:rsidTr="007F0E24">
        <w:trPr>
          <w:trHeight w:val="245"/>
        </w:trPr>
        <w:tc>
          <w:tcPr>
            <w:tcW w:w="3962" w:type="dxa"/>
            <w:shd w:val="clear" w:color="auto" w:fill="auto"/>
            <w:vAlign w:val="bottom"/>
            <w:hideMark/>
          </w:tcPr>
          <w:p w14:paraId="016B7B3D" w14:textId="77777777" w:rsidR="007F0E24" w:rsidRDefault="007F0E24">
            <w:pPr>
              <w:spacing w:after="0"/>
              <w:rPr>
                <w:rFonts w:cs="Times New Roman"/>
              </w:rPr>
            </w:pPr>
          </w:p>
        </w:tc>
        <w:tc>
          <w:tcPr>
            <w:tcW w:w="879" w:type="dxa"/>
            <w:shd w:val="clear" w:color="auto" w:fill="auto"/>
            <w:vAlign w:val="bottom"/>
            <w:hideMark/>
          </w:tcPr>
          <w:p w14:paraId="1363946E" w14:textId="77777777" w:rsidR="007F0E24" w:rsidRDefault="007F0E24">
            <w:pPr>
              <w:spacing w:after="0"/>
              <w:rPr>
                <w:rFonts w:cs="Times New Roman"/>
              </w:rPr>
            </w:pPr>
          </w:p>
        </w:tc>
        <w:tc>
          <w:tcPr>
            <w:tcW w:w="1272" w:type="dxa"/>
            <w:shd w:val="clear" w:color="auto" w:fill="auto"/>
            <w:vAlign w:val="bottom"/>
            <w:hideMark/>
          </w:tcPr>
          <w:p w14:paraId="6E41EC16" w14:textId="77777777" w:rsidR="007F0E24" w:rsidRDefault="007F0E24">
            <w:pPr>
              <w:spacing w:after="0"/>
              <w:rPr>
                <w:rFonts w:cs="Times New Roman"/>
              </w:rPr>
            </w:pPr>
          </w:p>
        </w:tc>
        <w:tc>
          <w:tcPr>
            <w:tcW w:w="1707" w:type="dxa"/>
            <w:shd w:val="clear" w:color="auto" w:fill="auto"/>
            <w:vAlign w:val="bottom"/>
            <w:hideMark/>
          </w:tcPr>
          <w:p w14:paraId="720AF48B" w14:textId="77777777" w:rsidR="007F0E24" w:rsidRDefault="007F0E24">
            <w:pPr>
              <w:spacing w:after="0"/>
              <w:rPr>
                <w:rFonts w:cs="Times New Roman"/>
              </w:rPr>
            </w:pPr>
          </w:p>
        </w:tc>
        <w:tc>
          <w:tcPr>
            <w:tcW w:w="1833" w:type="dxa"/>
            <w:shd w:val="clear" w:color="auto" w:fill="auto"/>
            <w:vAlign w:val="bottom"/>
            <w:hideMark/>
          </w:tcPr>
          <w:p w14:paraId="295461C6" w14:textId="77777777" w:rsidR="007F0E24" w:rsidRDefault="007F0E24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shd w:val="clear" w:color="auto" w:fill="auto"/>
            <w:vAlign w:val="bottom"/>
            <w:hideMark/>
          </w:tcPr>
          <w:p w14:paraId="2537A45A" w14:textId="77777777" w:rsidR="007F0E24" w:rsidRDefault="007F0E24">
            <w:pPr>
              <w:spacing w:after="0"/>
              <w:rPr>
                <w:rFonts w:cs="Times New Roman"/>
              </w:rPr>
            </w:pP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14:paraId="62A8C5BE" w14:textId="77777777" w:rsidR="007F0E24" w:rsidRDefault="007F0E24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shd w:val="clear" w:color="auto" w:fill="auto"/>
            <w:vAlign w:val="bottom"/>
            <w:hideMark/>
          </w:tcPr>
          <w:p w14:paraId="7FB6FAF0" w14:textId="77777777" w:rsidR="007F0E24" w:rsidRDefault="007F0E24">
            <w:pPr>
              <w:spacing w:after="0"/>
              <w:rPr>
                <w:rFonts w:cs="Times New Roman"/>
              </w:rPr>
            </w:pPr>
          </w:p>
        </w:tc>
        <w:tc>
          <w:tcPr>
            <w:tcW w:w="1834" w:type="dxa"/>
            <w:shd w:val="clear" w:color="auto" w:fill="auto"/>
            <w:vAlign w:val="bottom"/>
            <w:hideMark/>
          </w:tcPr>
          <w:p w14:paraId="29C5BF20" w14:textId="77777777" w:rsidR="007F0E24" w:rsidRDefault="007F0E24">
            <w:pPr>
              <w:spacing w:after="0"/>
              <w:rPr>
                <w:rFonts w:cs="Times New Roman"/>
              </w:rPr>
            </w:pPr>
          </w:p>
        </w:tc>
      </w:tr>
      <w:tr w:rsidR="007F0E24" w14:paraId="07DA5432" w14:textId="77777777" w:rsidTr="007F0E24">
        <w:trPr>
          <w:trHeight w:val="290"/>
        </w:trPr>
        <w:tc>
          <w:tcPr>
            <w:tcW w:w="9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1951C" w14:textId="77777777" w:rsidR="007F0E24" w:rsidRDefault="007F0E24">
            <w:pPr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Код</w:t>
            </w:r>
          </w:p>
        </w:tc>
        <w:tc>
          <w:tcPr>
            <w:tcW w:w="49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7282328E" w14:textId="77777777" w:rsidR="007F0E24" w:rsidRDefault="007F0E24">
            <w:pPr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ЄДРПОУ - 38902896</w:t>
            </w:r>
          </w:p>
        </w:tc>
      </w:tr>
      <w:tr w:rsidR="007F0E24" w14:paraId="51158474" w14:textId="77777777" w:rsidTr="007F0E24">
        <w:trPr>
          <w:trHeight w:val="330"/>
        </w:trPr>
        <w:tc>
          <w:tcPr>
            <w:tcW w:w="9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CB723" w14:textId="77777777" w:rsidR="007F0E24" w:rsidRDefault="007F0E24">
            <w:pPr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Організаційно-правова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форма</w:t>
            </w:r>
          </w:p>
        </w:tc>
        <w:tc>
          <w:tcPr>
            <w:tcW w:w="49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776AA3A9" w14:textId="77777777" w:rsidR="007F0E24" w:rsidRDefault="007F0E24">
            <w:pPr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КОПФГ - 150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комунальне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підприємство</w:t>
            </w:r>
            <w:proofErr w:type="spellEnd"/>
          </w:p>
        </w:tc>
      </w:tr>
      <w:tr w:rsidR="007F0E24" w14:paraId="07D031DB" w14:textId="77777777" w:rsidTr="007F0E24">
        <w:trPr>
          <w:trHeight w:val="290"/>
        </w:trPr>
        <w:tc>
          <w:tcPr>
            <w:tcW w:w="9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72BEF" w14:textId="77777777" w:rsidR="007F0E24" w:rsidRDefault="007F0E24">
            <w:pPr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Територія</w:t>
            </w:r>
            <w:proofErr w:type="spellEnd"/>
          </w:p>
        </w:tc>
        <w:tc>
          <w:tcPr>
            <w:tcW w:w="49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79AD48D6" w14:textId="77777777" w:rsidR="007F0E24" w:rsidRDefault="007F0E24">
            <w:pPr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КОАТУУ - 3210600000</w:t>
            </w:r>
          </w:p>
        </w:tc>
      </w:tr>
      <w:tr w:rsidR="007F0E24" w14:paraId="4F0E0151" w14:textId="77777777" w:rsidTr="007F0E24">
        <w:trPr>
          <w:trHeight w:val="885"/>
        </w:trPr>
        <w:tc>
          <w:tcPr>
            <w:tcW w:w="9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558A0" w14:textId="77777777" w:rsidR="007F0E24" w:rsidRDefault="007F0E24">
            <w:pPr>
              <w:ind w:right="319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Орган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управління</w:t>
            </w:r>
            <w:proofErr w:type="spellEnd"/>
          </w:p>
        </w:tc>
        <w:tc>
          <w:tcPr>
            <w:tcW w:w="49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5E990" w14:textId="77777777" w:rsidR="007F0E24" w:rsidRDefault="007F0E24">
            <w:pPr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Відділ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охорони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здоров'я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Броварської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міської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ради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Броварського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Київської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області</w:t>
            </w:r>
            <w:proofErr w:type="spellEnd"/>
          </w:p>
        </w:tc>
      </w:tr>
      <w:tr w:rsidR="007F0E24" w14:paraId="6C9C831A" w14:textId="77777777" w:rsidTr="007F0E24">
        <w:trPr>
          <w:trHeight w:val="290"/>
        </w:trPr>
        <w:tc>
          <w:tcPr>
            <w:tcW w:w="9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56F9E" w14:textId="77777777" w:rsidR="007F0E24" w:rsidRDefault="007F0E24">
            <w:pPr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Вид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економічної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діяльності</w:t>
            </w:r>
            <w:proofErr w:type="spellEnd"/>
          </w:p>
        </w:tc>
        <w:tc>
          <w:tcPr>
            <w:tcW w:w="49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3A7EF84" w14:textId="77777777" w:rsidR="007F0E24" w:rsidRDefault="007F0E24">
            <w:pPr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86.21 -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Загальна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медична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практика</w:t>
            </w:r>
          </w:p>
        </w:tc>
      </w:tr>
      <w:tr w:rsidR="007F0E24" w14:paraId="6DBDD229" w14:textId="77777777" w:rsidTr="007F0E24">
        <w:trPr>
          <w:trHeight w:val="290"/>
        </w:trPr>
        <w:tc>
          <w:tcPr>
            <w:tcW w:w="9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E68B7" w14:textId="77777777" w:rsidR="007F0E24" w:rsidRDefault="007F0E24">
            <w:pPr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Одиниця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виміру</w:t>
            </w:r>
            <w:proofErr w:type="spellEnd"/>
          </w:p>
        </w:tc>
        <w:tc>
          <w:tcPr>
            <w:tcW w:w="49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7FE42073" w14:textId="77777777" w:rsidR="007F0E24" w:rsidRDefault="007F0E24">
            <w:pPr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тис. грн.</w:t>
            </w:r>
          </w:p>
        </w:tc>
      </w:tr>
      <w:tr w:rsidR="007F0E24" w14:paraId="329574D0" w14:textId="77777777" w:rsidTr="007F0E24">
        <w:trPr>
          <w:trHeight w:val="290"/>
        </w:trPr>
        <w:tc>
          <w:tcPr>
            <w:tcW w:w="9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46ECD" w14:textId="77777777" w:rsidR="007F0E24" w:rsidRDefault="007F0E24">
            <w:pPr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Форма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власності</w:t>
            </w:r>
            <w:proofErr w:type="spellEnd"/>
          </w:p>
        </w:tc>
        <w:tc>
          <w:tcPr>
            <w:tcW w:w="49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8B6459" w14:textId="77777777" w:rsidR="007F0E24" w:rsidRDefault="007F0E24">
            <w:pPr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комунальна</w:t>
            </w:r>
            <w:proofErr w:type="spellEnd"/>
          </w:p>
        </w:tc>
      </w:tr>
      <w:tr w:rsidR="007F0E24" w14:paraId="7E82F6E4" w14:textId="77777777" w:rsidTr="007F0E24">
        <w:trPr>
          <w:trHeight w:val="600"/>
        </w:trPr>
        <w:tc>
          <w:tcPr>
            <w:tcW w:w="9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F182B" w14:textId="77777777" w:rsidR="007F0E24" w:rsidRDefault="007F0E24">
            <w:pPr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Місцезнаходження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юридична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адреса)</w:t>
            </w:r>
          </w:p>
        </w:tc>
        <w:tc>
          <w:tcPr>
            <w:tcW w:w="49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3F03D6" w14:textId="77777777" w:rsidR="007F0E24" w:rsidRDefault="007F0E24">
            <w:pPr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Київська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область,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місто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Бровари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вулиця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Героїв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України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будинок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5</w:t>
            </w:r>
          </w:p>
        </w:tc>
      </w:tr>
      <w:tr w:rsidR="007F0E24" w14:paraId="4314909F" w14:textId="77777777" w:rsidTr="007F0E24">
        <w:trPr>
          <w:trHeight w:val="290"/>
        </w:trPr>
        <w:tc>
          <w:tcPr>
            <w:tcW w:w="9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673FB" w14:textId="77777777" w:rsidR="007F0E24" w:rsidRDefault="007F0E24">
            <w:pPr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Телефон</w:t>
            </w:r>
          </w:p>
        </w:tc>
        <w:tc>
          <w:tcPr>
            <w:tcW w:w="49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6DC0E13" w14:textId="77777777" w:rsidR="007F0E24" w:rsidRDefault="007F0E24">
            <w:pPr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(04594) 6-09-04</w:t>
            </w:r>
          </w:p>
        </w:tc>
      </w:tr>
      <w:tr w:rsidR="007F0E24" w14:paraId="38C41F0B" w14:textId="77777777" w:rsidTr="007F0E24">
        <w:trPr>
          <w:trHeight w:val="280"/>
        </w:trPr>
        <w:tc>
          <w:tcPr>
            <w:tcW w:w="3962" w:type="dxa"/>
            <w:shd w:val="clear" w:color="auto" w:fill="auto"/>
            <w:noWrap/>
            <w:vAlign w:val="bottom"/>
            <w:hideMark/>
          </w:tcPr>
          <w:p w14:paraId="06FCFF11" w14:textId="77777777" w:rsidR="007F0E24" w:rsidRDefault="007F0E24">
            <w:pPr>
              <w:spacing w:after="0"/>
              <w:rPr>
                <w:rFonts w:cs="Times New Roman"/>
              </w:rPr>
            </w:pP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14:paraId="32D1DC22" w14:textId="77777777" w:rsidR="007F0E24" w:rsidRDefault="007F0E24">
            <w:pPr>
              <w:spacing w:after="0"/>
              <w:rPr>
                <w:rFonts w:cs="Times New Roman"/>
              </w:rPr>
            </w:pP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37F6DD98" w14:textId="77777777" w:rsidR="007F0E24" w:rsidRDefault="007F0E24">
            <w:pPr>
              <w:spacing w:after="0"/>
              <w:rPr>
                <w:rFonts w:cs="Times New Roman"/>
              </w:rPr>
            </w:pP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14:paraId="149FD083" w14:textId="77777777" w:rsidR="007F0E24" w:rsidRDefault="007F0E24">
            <w:pPr>
              <w:spacing w:after="0"/>
              <w:rPr>
                <w:rFonts w:cs="Times New Roman"/>
              </w:rPr>
            </w:pP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520EDF38" w14:textId="77777777" w:rsidR="007F0E24" w:rsidRDefault="007F0E24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F9658F0" w14:textId="77777777" w:rsidR="007F0E24" w:rsidRDefault="007F0E24">
            <w:pPr>
              <w:spacing w:after="0"/>
              <w:rPr>
                <w:rFonts w:cs="Times New Roman"/>
              </w:rPr>
            </w:pP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65DEB0BF" w14:textId="77777777" w:rsidR="007F0E24" w:rsidRDefault="007F0E24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B2F8D1E" w14:textId="77777777" w:rsidR="007F0E24" w:rsidRDefault="007F0E24">
            <w:pPr>
              <w:spacing w:after="0"/>
              <w:rPr>
                <w:rFonts w:cs="Times New Roman"/>
              </w:rPr>
            </w:pPr>
          </w:p>
        </w:tc>
        <w:tc>
          <w:tcPr>
            <w:tcW w:w="1834" w:type="dxa"/>
            <w:shd w:val="clear" w:color="auto" w:fill="auto"/>
            <w:noWrap/>
            <w:vAlign w:val="bottom"/>
            <w:hideMark/>
          </w:tcPr>
          <w:p w14:paraId="5A4589CB" w14:textId="77777777" w:rsidR="007F0E24" w:rsidRDefault="007F0E24">
            <w:pPr>
              <w:spacing w:after="0"/>
              <w:rPr>
                <w:rFonts w:cs="Times New Roman"/>
              </w:rPr>
            </w:pPr>
          </w:p>
        </w:tc>
      </w:tr>
      <w:tr w:rsidR="007F0E24" w14:paraId="109286CD" w14:textId="77777777" w:rsidTr="007F0E24">
        <w:trPr>
          <w:trHeight w:val="300"/>
        </w:trPr>
        <w:tc>
          <w:tcPr>
            <w:tcW w:w="14567" w:type="dxa"/>
            <w:gridSpan w:val="9"/>
            <w:shd w:val="clear" w:color="auto" w:fill="auto"/>
            <w:noWrap/>
            <w:vAlign w:val="bottom"/>
            <w:hideMark/>
          </w:tcPr>
          <w:p w14:paraId="56E7AADB" w14:textId="77777777" w:rsidR="007F0E24" w:rsidRDefault="007F0E2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Фінансовий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 xml:space="preserve"> план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підприємства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 xml:space="preserve"> на  2024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рік</w:t>
            </w:r>
            <w:proofErr w:type="spellEnd"/>
          </w:p>
        </w:tc>
      </w:tr>
      <w:tr w:rsidR="007F0E24" w14:paraId="6E18D8C1" w14:textId="77777777" w:rsidTr="007F0E24">
        <w:trPr>
          <w:trHeight w:val="280"/>
        </w:trPr>
        <w:tc>
          <w:tcPr>
            <w:tcW w:w="3962" w:type="dxa"/>
            <w:shd w:val="clear" w:color="auto" w:fill="auto"/>
            <w:noWrap/>
            <w:vAlign w:val="bottom"/>
            <w:hideMark/>
          </w:tcPr>
          <w:p w14:paraId="604A27E2" w14:textId="77777777" w:rsidR="007F0E24" w:rsidRPr="007F0E24" w:rsidRDefault="007F0E24">
            <w:pPr>
              <w:spacing w:after="0"/>
              <w:rPr>
                <w:rFonts w:cs="Times New Roman"/>
                <w:lang w:val="ru-RU"/>
              </w:rPr>
            </w:pPr>
          </w:p>
        </w:tc>
        <w:tc>
          <w:tcPr>
            <w:tcW w:w="879" w:type="dxa"/>
            <w:shd w:val="clear" w:color="auto" w:fill="auto"/>
            <w:noWrap/>
            <w:vAlign w:val="bottom"/>
            <w:hideMark/>
          </w:tcPr>
          <w:p w14:paraId="17E8F8E6" w14:textId="77777777" w:rsidR="007F0E24" w:rsidRDefault="007F0E24">
            <w:pPr>
              <w:spacing w:after="0"/>
              <w:rPr>
                <w:rFonts w:cs="Times New Roman"/>
              </w:rPr>
            </w:pPr>
          </w:p>
        </w:tc>
        <w:tc>
          <w:tcPr>
            <w:tcW w:w="1272" w:type="dxa"/>
            <w:shd w:val="clear" w:color="auto" w:fill="auto"/>
            <w:noWrap/>
            <w:vAlign w:val="bottom"/>
            <w:hideMark/>
          </w:tcPr>
          <w:p w14:paraId="5FA14354" w14:textId="77777777" w:rsidR="007F0E24" w:rsidRDefault="007F0E24">
            <w:pPr>
              <w:spacing w:after="0"/>
              <w:rPr>
                <w:rFonts w:cs="Times New Roman"/>
              </w:rPr>
            </w:pP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14:paraId="48A0DB10" w14:textId="77777777" w:rsidR="007F0E24" w:rsidRDefault="007F0E24">
            <w:pPr>
              <w:spacing w:after="0"/>
              <w:rPr>
                <w:rFonts w:cs="Times New Roman"/>
              </w:rPr>
            </w:pP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14:paraId="5E00BDB7" w14:textId="77777777" w:rsidR="007F0E24" w:rsidRDefault="007F0E24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D7B0B91" w14:textId="77777777" w:rsidR="007F0E24" w:rsidRDefault="007F0E24">
            <w:pPr>
              <w:spacing w:after="0"/>
              <w:rPr>
                <w:rFonts w:cs="Times New Roman"/>
              </w:rPr>
            </w:pP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54779DB4" w14:textId="77777777" w:rsidR="007F0E24" w:rsidRDefault="007F0E24">
            <w:pPr>
              <w:spacing w:after="0"/>
              <w:rPr>
                <w:rFonts w:cs="Times New Roman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BE9EF0A" w14:textId="77777777" w:rsidR="007F0E24" w:rsidRDefault="007F0E24">
            <w:pPr>
              <w:spacing w:after="0"/>
              <w:rPr>
                <w:rFonts w:cs="Times New Roman"/>
              </w:rPr>
            </w:pPr>
          </w:p>
        </w:tc>
        <w:tc>
          <w:tcPr>
            <w:tcW w:w="1834" w:type="dxa"/>
            <w:shd w:val="clear" w:color="auto" w:fill="auto"/>
            <w:noWrap/>
            <w:vAlign w:val="bottom"/>
            <w:hideMark/>
          </w:tcPr>
          <w:p w14:paraId="288414A5" w14:textId="77777777" w:rsidR="007F0E24" w:rsidRDefault="007F0E24">
            <w:pPr>
              <w:spacing w:after="0"/>
              <w:rPr>
                <w:rFonts w:cs="Times New Roman"/>
              </w:rPr>
            </w:pPr>
          </w:p>
        </w:tc>
      </w:tr>
      <w:tr w:rsidR="007F0E24" w14:paraId="10C2A3B9" w14:textId="77777777" w:rsidTr="007F0E24">
        <w:trPr>
          <w:trHeight w:val="290"/>
        </w:trPr>
        <w:tc>
          <w:tcPr>
            <w:tcW w:w="3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043A6" w14:textId="77777777" w:rsidR="007F0E24" w:rsidRDefault="007F0E2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Показники</w:t>
            </w:r>
            <w:proofErr w:type="spellEnd"/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0190" w14:textId="77777777" w:rsidR="007F0E24" w:rsidRDefault="007F0E2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Код рядка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F8A503" w14:textId="77777777" w:rsidR="007F0E24" w:rsidRDefault="007F0E2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 xml:space="preserve">Факт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минулого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 xml:space="preserve"> року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4AAA" w14:textId="77777777" w:rsidR="007F0E24" w:rsidRDefault="007F0E2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Фінансовий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 xml:space="preserve"> план поточного року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4F26" w14:textId="77777777" w:rsidR="007F0E24" w:rsidRDefault="007F0E2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Плановий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рік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усього</w:t>
            </w:r>
            <w:proofErr w:type="spellEnd"/>
          </w:p>
        </w:tc>
        <w:tc>
          <w:tcPr>
            <w:tcW w:w="49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93427" w14:textId="77777777" w:rsidR="007F0E24" w:rsidRDefault="007F0E2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 xml:space="preserve">У тому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числі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 xml:space="preserve"> за кварталами</w:t>
            </w:r>
          </w:p>
        </w:tc>
      </w:tr>
      <w:tr w:rsidR="007F0E24" w14:paraId="259F8318" w14:textId="77777777" w:rsidTr="007F0E24">
        <w:trPr>
          <w:trHeight w:val="570"/>
        </w:trPr>
        <w:tc>
          <w:tcPr>
            <w:tcW w:w="14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0FA4BC" w14:textId="77777777" w:rsidR="007F0E24" w:rsidRDefault="007F0E2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lang w:val="x-none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2F806F" w14:textId="77777777" w:rsidR="007F0E24" w:rsidRDefault="007F0E2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lang w:val="x-none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5F0EBF" w14:textId="77777777" w:rsidR="007F0E24" w:rsidRDefault="007F0E2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lang w:val="x-none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C588EE" w14:textId="77777777" w:rsidR="007F0E24" w:rsidRDefault="007F0E2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lang w:val="x-none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23009C" w14:textId="77777777" w:rsidR="007F0E24" w:rsidRDefault="007F0E2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lang w:val="x-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B1499" w14:textId="77777777" w:rsidR="007F0E24" w:rsidRDefault="007F0E2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 xml:space="preserve">І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206B4" w14:textId="77777777" w:rsidR="007F0E24" w:rsidRDefault="007F0E2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 xml:space="preserve">ІІ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7F670" w14:textId="77777777" w:rsidR="007F0E24" w:rsidRDefault="007F0E2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 xml:space="preserve">ІІІ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618BB" w14:textId="77777777" w:rsidR="007F0E24" w:rsidRDefault="007F0E2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 xml:space="preserve">ІV </w:t>
            </w:r>
          </w:p>
        </w:tc>
      </w:tr>
      <w:tr w:rsidR="007F0E24" w14:paraId="65B39E2A" w14:textId="77777777" w:rsidTr="007F0E24"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4FC4B" w14:textId="77777777" w:rsidR="007F0E24" w:rsidRDefault="007F0E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FBB82" w14:textId="77777777" w:rsidR="007F0E24" w:rsidRDefault="007F0E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96A95" w14:textId="77777777" w:rsidR="007F0E24" w:rsidRDefault="007F0E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A8F60" w14:textId="77777777" w:rsidR="007F0E24" w:rsidRDefault="007F0E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B2706" w14:textId="77777777" w:rsidR="007F0E24" w:rsidRDefault="007F0E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4E027" w14:textId="77777777" w:rsidR="007F0E24" w:rsidRDefault="007F0E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8233D" w14:textId="77777777" w:rsidR="007F0E24" w:rsidRDefault="007F0E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CCABC" w14:textId="77777777" w:rsidR="007F0E24" w:rsidRDefault="007F0E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A2D2C" w14:textId="77777777" w:rsidR="007F0E24" w:rsidRDefault="007F0E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4</w:t>
            </w:r>
          </w:p>
        </w:tc>
      </w:tr>
      <w:tr w:rsidR="007F0E24" w14:paraId="24F448D2" w14:textId="77777777" w:rsidTr="007F0E24">
        <w:trPr>
          <w:trHeight w:val="280"/>
        </w:trPr>
        <w:tc>
          <w:tcPr>
            <w:tcW w:w="14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7AAE8" w14:textId="77777777" w:rsidR="007F0E24" w:rsidRDefault="007F0E24">
            <w:pPr>
              <w:rPr>
                <w:rFonts w:ascii="Times New Roman" w:hAnsi="Times New Roman" w:cs="Times New Roman"/>
                <w:b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 xml:space="preserve">І.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Фінансові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результати</w:t>
            </w:r>
            <w:proofErr w:type="spellEnd"/>
          </w:p>
        </w:tc>
      </w:tr>
      <w:tr w:rsidR="007F0E24" w14:paraId="06696D89" w14:textId="77777777" w:rsidTr="007F0E24">
        <w:trPr>
          <w:trHeight w:val="52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A5F27" w14:textId="77777777" w:rsidR="007F0E24" w:rsidRDefault="007F0E24" w:rsidP="007F0E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Дохід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виручка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від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реалізації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продукції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товарів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робіт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послуг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)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14438" w14:textId="77777777" w:rsidR="007F0E24" w:rsidRDefault="007F0E24" w:rsidP="007F0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010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2E526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135122,2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D9D41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183377,4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66DCD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185955,0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F2B3C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46038,5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A8DDE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46588,5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34DE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46748,5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23D4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46579,5</w:t>
            </w:r>
          </w:p>
        </w:tc>
      </w:tr>
      <w:tr w:rsidR="007F0E24" w14:paraId="5652FAB2" w14:textId="77777777" w:rsidTr="007F0E24"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BDB5E" w14:textId="77777777" w:rsidR="007F0E24" w:rsidRDefault="007F0E24" w:rsidP="007F0E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т.ч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. за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рахунок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бюджетних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коштів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B5A47" w14:textId="77777777" w:rsidR="007F0E24" w:rsidRDefault="007F0E24" w:rsidP="007F0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015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300F3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54211,2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85C19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53000,0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1DB2F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62000,0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28B70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15500,0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C4126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15500,0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C1337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15500,0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9F899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15500,0</w:t>
            </w:r>
          </w:p>
        </w:tc>
      </w:tr>
      <w:tr w:rsidR="007F0E24" w14:paraId="07D7005F" w14:textId="77777777" w:rsidTr="007F0E24"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854D5" w14:textId="77777777" w:rsidR="007F0E24" w:rsidRDefault="007F0E24" w:rsidP="007F0E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Податок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додану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вартість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B44DF" w14:textId="77777777" w:rsidR="007F0E24" w:rsidRDefault="007F0E24" w:rsidP="007F0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020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E0285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140,5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36430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270,0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73DEF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270,0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FD205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50,0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8B546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60,0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F25C2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70,0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84976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90,0</w:t>
            </w:r>
          </w:p>
        </w:tc>
      </w:tr>
      <w:tr w:rsidR="007F0E24" w14:paraId="3B3B8A4C" w14:textId="77777777" w:rsidTr="007F0E24"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60172" w14:textId="77777777" w:rsidR="007F0E24" w:rsidRDefault="007F0E24" w:rsidP="007F0E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Акцизний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збір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25073" w14:textId="77777777" w:rsidR="007F0E24" w:rsidRDefault="007F0E24" w:rsidP="007F0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030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5240A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492C8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00C4C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4B35F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235C6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5ED47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C2D6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</w:tr>
      <w:tr w:rsidR="007F0E24" w14:paraId="73B770F1" w14:textId="77777777" w:rsidTr="007F0E24"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5576E" w14:textId="77777777" w:rsidR="007F0E24" w:rsidRDefault="007F0E24" w:rsidP="007F0E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Інші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вирахування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з доходу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7FE49" w14:textId="77777777" w:rsidR="007F0E24" w:rsidRDefault="007F0E24" w:rsidP="007F0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040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322F0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04B1A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DC5F0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F6972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D0B69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BA28C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A1D1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</w:tr>
      <w:tr w:rsidR="007F0E24" w14:paraId="09BA1E31" w14:textId="77777777" w:rsidTr="007F0E24">
        <w:trPr>
          <w:trHeight w:val="7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4B939" w14:textId="77777777" w:rsidR="007F0E24" w:rsidRDefault="007F0E24" w:rsidP="007F0E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Чистий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дохід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виручка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від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реалізації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продукції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товарів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робіт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послуг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)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29A4C" w14:textId="77777777" w:rsidR="007F0E24" w:rsidRDefault="007F0E24" w:rsidP="007F0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050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6203D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134981,7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F9AB3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183107,4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EBD5D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185685,0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367D5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45988,5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3486C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46528,5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E1C3F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46678,5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E5B87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46489,5</w:t>
            </w:r>
          </w:p>
        </w:tc>
      </w:tr>
      <w:tr w:rsidR="007F0E24" w14:paraId="42FFFBF0" w14:textId="77777777" w:rsidTr="007F0E24">
        <w:trPr>
          <w:trHeight w:val="52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4F09A" w14:textId="77777777" w:rsidR="007F0E24" w:rsidRDefault="007F0E24" w:rsidP="007F0E2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Собівартість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реалізованої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продукції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товарів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робіт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послуг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)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F23A1" w14:textId="77777777" w:rsidR="007F0E24" w:rsidRDefault="007F0E24" w:rsidP="007F0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060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6AF9B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119136,9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B982A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175107,4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94857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177943,0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91D95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44236,0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086C9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44532,0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FCCEC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44682,0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555F9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44493,0</w:t>
            </w:r>
          </w:p>
        </w:tc>
      </w:tr>
      <w:tr w:rsidR="007F0E24" w14:paraId="0762CAC1" w14:textId="77777777" w:rsidTr="007F0E24">
        <w:trPr>
          <w:trHeight w:val="52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0EECA" w14:textId="77777777" w:rsidR="007F0E24" w:rsidRDefault="007F0E24" w:rsidP="007F0E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у тому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числі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економічними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елементами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;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5BBF6" w14:textId="77777777" w:rsidR="007F0E24" w:rsidRDefault="007F0E24" w:rsidP="007F0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89A84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CA51A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6A68B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00302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01568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1FAAB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3B54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</w:tr>
      <w:tr w:rsidR="007F0E24" w14:paraId="69D3DCD6" w14:textId="77777777" w:rsidTr="007F0E24"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8FB4B" w14:textId="77777777" w:rsidR="007F0E24" w:rsidRDefault="007F0E24" w:rsidP="007F0E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Матеріальні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затрати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D5A65" w14:textId="77777777" w:rsidR="007F0E24" w:rsidRDefault="007F0E24" w:rsidP="007F0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061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188C5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15807,5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8AA41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25460,0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884C3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22526,8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9FE24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5537,0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761A1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5710,0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919F4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5860,0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595E2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5419,8</w:t>
            </w:r>
          </w:p>
        </w:tc>
      </w:tr>
      <w:tr w:rsidR="007F0E24" w14:paraId="3309C9EE" w14:textId="77777777" w:rsidTr="007F0E24"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BE07E" w14:textId="77777777" w:rsidR="007F0E24" w:rsidRDefault="007F0E24" w:rsidP="007F0E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Витрати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на оплату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праці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05169" w14:textId="77777777" w:rsidR="007F0E24" w:rsidRDefault="007F0E24" w:rsidP="007F0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062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00AED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70170,8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00183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93480,4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6C925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101732,2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F6003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25300,0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34F8C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25400,0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F7C63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25400,0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3A33B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25632,2</w:t>
            </w:r>
          </w:p>
        </w:tc>
      </w:tr>
      <w:tr w:rsidR="007F0E24" w14:paraId="20E3426B" w14:textId="77777777" w:rsidTr="007F0E24"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46B7B" w14:textId="77777777" w:rsidR="007F0E24" w:rsidRDefault="007F0E24" w:rsidP="007F0E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Відрахування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соціальні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заходи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C141D" w14:textId="77777777" w:rsidR="007F0E24" w:rsidRDefault="007F0E24" w:rsidP="007F0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063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C92DA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15198,1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A617B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20565,7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A6C91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22381,0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4026A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5566,0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D9392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5588,0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31392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5588,0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27F1D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5639,0</w:t>
            </w:r>
          </w:p>
        </w:tc>
      </w:tr>
      <w:tr w:rsidR="007F0E24" w14:paraId="372C78A9" w14:textId="77777777" w:rsidTr="007F0E24"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7D644" w14:textId="77777777" w:rsidR="007F0E24" w:rsidRDefault="007F0E24" w:rsidP="007F0E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Амортизація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3CEEA" w14:textId="77777777" w:rsidR="007F0E24" w:rsidRDefault="007F0E24" w:rsidP="007F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064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5A32D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2003,0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1C9B8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2560,0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45F8D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3303,0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2778B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833,0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0E8BD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834,0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D5AF3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834,0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6F045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802,0</w:t>
            </w:r>
          </w:p>
        </w:tc>
      </w:tr>
      <w:tr w:rsidR="007F0E24" w14:paraId="10C11959" w14:textId="77777777" w:rsidTr="007F0E24"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DACF5" w14:textId="77777777" w:rsidR="007F0E24" w:rsidRDefault="007F0E24" w:rsidP="007F0E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Інші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операційні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витрати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10A5F" w14:textId="77777777" w:rsidR="007F0E24" w:rsidRDefault="007F0E24" w:rsidP="007F0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065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7B068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15957,5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77414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33041,3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CE520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28000,0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EEFDD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7000,0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4D937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7000,0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DC3FD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7000,0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46C72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7000,0</w:t>
            </w:r>
          </w:p>
        </w:tc>
      </w:tr>
      <w:tr w:rsidR="007F0E24" w14:paraId="2B357A66" w14:textId="77777777" w:rsidTr="007F0E24"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62D31" w14:textId="77777777" w:rsidR="007F0E24" w:rsidRDefault="007F0E24" w:rsidP="007F0E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lastRenderedPageBreak/>
              <w:t>Валовий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: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0A40B" w14:textId="77777777" w:rsidR="007F0E24" w:rsidRDefault="007F0E24" w:rsidP="007F0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1FB69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6B492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A458B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AACC1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37FD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B084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75FE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</w:tr>
      <w:tr w:rsidR="007F0E24" w14:paraId="5EA7FE2F" w14:textId="77777777" w:rsidTr="007F0E24"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56ED3" w14:textId="77777777" w:rsidR="007F0E24" w:rsidRDefault="007F0E24" w:rsidP="007F0E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прибуток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97158" w14:textId="77777777" w:rsidR="007F0E24" w:rsidRDefault="007F0E24" w:rsidP="007F0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071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DE488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15844,8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50BA6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8000,0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CBBC3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7742,0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C2D97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1752,5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DB62C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1996,5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2984A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1996,5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934B5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1996,5</w:t>
            </w:r>
          </w:p>
        </w:tc>
      </w:tr>
      <w:tr w:rsidR="007F0E24" w14:paraId="032E0967" w14:textId="77777777" w:rsidTr="007F0E24"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F49A2" w14:textId="77777777" w:rsidR="007F0E24" w:rsidRDefault="007F0E24" w:rsidP="007F0E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збиток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8AFA8" w14:textId="77777777" w:rsidR="007F0E24" w:rsidRDefault="007F0E24" w:rsidP="007F0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072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797C6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6554D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36B08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DAF5B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CF84D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E5077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1C70D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-</w:t>
            </w:r>
          </w:p>
        </w:tc>
      </w:tr>
      <w:tr w:rsidR="007F0E24" w14:paraId="6EBEC66D" w14:textId="77777777" w:rsidTr="007F0E24">
        <w:trPr>
          <w:trHeight w:val="39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B796E" w14:textId="77777777" w:rsidR="007F0E24" w:rsidRDefault="007F0E24" w:rsidP="007F0E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Інші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операційні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доходи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E2F9A" w14:textId="77777777" w:rsidR="007F0E24" w:rsidRDefault="007F0E24" w:rsidP="007F0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080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51218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3F2D2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71C70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AA65E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2809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5AA7A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9E68E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</w:tr>
      <w:tr w:rsidR="007F0E24" w14:paraId="0824342A" w14:textId="77777777" w:rsidTr="007F0E24"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F32B8" w14:textId="77777777" w:rsidR="007F0E24" w:rsidRDefault="007F0E24" w:rsidP="007F0E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у тому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числі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: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97EB4" w14:textId="77777777" w:rsidR="007F0E24" w:rsidRDefault="007F0E24" w:rsidP="007F0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EB2A0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7B245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EA435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E665D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9C0D9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80E1C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23ABC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</w:tr>
      <w:tr w:rsidR="007F0E24" w14:paraId="60361F6A" w14:textId="77777777" w:rsidTr="007F0E24">
        <w:trPr>
          <w:trHeight w:val="52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1D804" w14:textId="77777777" w:rsidR="007F0E24" w:rsidRDefault="007F0E24" w:rsidP="007F0E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дохід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від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операційної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оренди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активів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90A77" w14:textId="77777777" w:rsidR="007F0E24" w:rsidRDefault="007F0E24" w:rsidP="007F0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081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33832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F9C25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62A4E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1DDA3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06DE4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475BC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55FB9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</w:tr>
      <w:tr w:rsidR="007F0E24" w14:paraId="6B1B1F91" w14:textId="77777777" w:rsidTr="007F0E24"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002DF" w14:textId="77777777" w:rsidR="007F0E24" w:rsidRDefault="007F0E24" w:rsidP="007F0E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одержані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гранти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субсидії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AE4ED" w14:textId="77777777" w:rsidR="007F0E24" w:rsidRDefault="007F0E24" w:rsidP="007F0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082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D2F9E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879DF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81FB3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4FF00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78F46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0360A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5EDA9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</w:tr>
      <w:tr w:rsidR="007F0E24" w14:paraId="735871DF" w14:textId="77777777" w:rsidTr="007F0E24">
        <w:trPr>
          <w:trHeight w:val="52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70034" w14:textId="77777777" w:rsidR="007F0E24" w:rsidRDefault="007F0E24" w:rsidP="007F0E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Дохід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від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реалізації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необоротних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активів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утримуваних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для продажу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F8E8D" w14:textId="77777777" w:rsidR="007F0E24" w:rsidRDefault="007F0E24" w:rsidP="007F0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083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C91E3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58311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1CF3C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80325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D6DD3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AE0C9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E7483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</w:tr>
      <w:tr w:rsidR="007F0E24" w14:paraId="2D6880D1" w14:textId="77777777" w:rsidTr="007F0E24">
        <w:trPr>
          <w:trHeight w:val="52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55F44" w14:textId="77777777" w:rsidR="007F0E24" w:rsidRDefault="007F0E24" w:rsidP="007F0E2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Адміністративні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витрати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 xml:space="preserve"> (сума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рядків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 xml:space="preserve"> з 091 по 095)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472DF" w14:textId="77777777" w:rsidR="007F0E24" w:rsidRDefault="007F0E24" w:rsidP="007F0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090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78D36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5727,8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10CF0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8000,0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A0F22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7742,0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34AD1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1752,5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A07FF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1996,5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193D6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1996,5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1362E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1996,5</w:t>
            </w:r>
          </w:p>
        </w:tc>
      </w:tr>
      <w:tr w:rsidR="007F0E24" w14:paraId="0BF32B1F" w14:textId="77777777" w:rsidTr="007F0E24">
        <w:trPr>
          <w:trHeight w:val="52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2A061" w14:textId="77777777" w:rsidR="007F0E24" w:rsidRDefault="007F0E24" w:rsidP="007F0E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у тому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числі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економічними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елементами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;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F6388" w14:textId="77777777" w:rsidR="007F0E24" w:rsidRDefault="007F0E24" w:rsidP="007F0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A3E62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8179B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E85A1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92FAE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F6EA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142D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B96B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</w:tr>
      <w:tr w:rsidR="007F0E24" w14:paraId="6E469A10" w14:textId="77777777" w:rsidTr="007F0E24"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9F172" w14:textId="77777777" w:rsidR="007F0E24" w:rsidRDefault="007F0E24" w:rsidP="007F0E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Матеріальні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затрати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06A33" w14:textId="77777777" w:rsidR="007F0E24" w:rsidRDefault="007F0E24" w:rsidP="007F0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091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6DA74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155,5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76943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540,0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DFE64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120,0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50E01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30,0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727BC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30,0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C3C4E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30,0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22A1F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30,0</w:t>
            </w:r>
          </w:p>
        </w:tc>
      </w:tr>
      <w:tr w:rsidR="007F0E24" w14:paraId="1FF79DA0" w14:textId="77777777" w:rsidTr="007F0E24"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1377F" w14:textId="77777777" w:rsidR="007F0E24" w:rsidRDefault="007F0E24" w:rsidP="007F0E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Витрати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на оплату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праці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ADB54" w14:textId="77777777" w:rsidR="007F0E24" w:rsidRDefault="007F0E24" w:rsidP="007F0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092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CF756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4051,3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98592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6000,0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5F818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6100,0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BAA8E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1375,0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ACA8C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1575,0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94935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1575,0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A4E39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1575,0</w:t>
            </w:r>
          </w:p>
        </w:tc>
      </w:tr>
      <w:tr w:rsidR="007F0E24" w14:paraId="24763B3F" w14:textId="77777777" w:rsidTr="007F0E24"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6D073" w14:textId="77777777" w:rsidR="007F0E24" w:rsidRDefault="007F0E24" w:rsidP="007F0E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Відрахування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соціальні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заходи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7B6FF" w14:textId="77777777" w:rsidR="007F0E24" w:rsidRDefault="007F0E24" w:rsidP="007F0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093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45224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891,3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01283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1320,0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2E07C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1342,0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AFE63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302,5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E1A37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346,5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0B2A7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346,5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2A87B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346,5</w:t>
            </w:r>
          </w:p>
        </w:tc>
      </w:tr>
      <w:tr w:rsidR="007F0E24" w14:paraId="79781341" w14:textId="77777777" w:rsidTr="007F0E24"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B9B14" w14:textId="77777777" w:rsidR="007F0E24" w:rsidRDefault="007F0E24" w:rsidP="007F0E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Амортизація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93B23" w14:textId="77777777" w:rsidR="007F0E24" w:rsidRDefault="007F0E24" w:rsidP="007F0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094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E84A1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34,9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3094E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60,0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8AFB4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52,0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97955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13,0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0B647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13,0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D9A22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13,0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EEA1D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13,0</w:t>
            </w:r>
          </w:p>
        </w:tc>
      </w:tr>
      <w:tr w:rsidR="007F0E24" w14:paraId="2C434D25" w14:textId="77777777" w:rsidTr="007F0E24"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791B6" w14:textId="77777777" w:rsidR="007F0E24" w:rsidRDefault="007F0E24" w:rsidP="007F0E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Інші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операційні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витрати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DB894" w14:textId="77777777" w:rsidR="007F0E24" w:rsidRDefault="007F0E24" w:rsidP="007F0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095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EC7DB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594,8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5D7FA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80,0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B843D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128,0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CD9B8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32,0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96593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32,0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A8A4C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32,0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873E7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32,0</w:t>
            </w:r>
          </w:p>
        </w:tc>
      </w:tr>
      <w:tr w:rsidR="007F0E24" w14:paraId="33C93FCA" w14:textId="77777777" w:rsidTr="007F0E24">
        <w:trPr>
          <w:trHeight w:val="52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35152" w14:textId="77777777" w:rsidR="007F0E24" w:rsidRDefault="007F0E24" w:rsidP="007F0E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Витрати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збут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(сума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рядків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з 101 по 105)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37834" w14:textId="77777777" w:rsidR="007F0E24" w:rsidRDefault="007F0E24" w:rsidP="007F0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72C53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C1FEE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1B4A4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BE6D9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E2A1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A257D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EE93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</w:tr>
      <w:tr w:rsidR="007F0E24" w14:paraId="67A250C1" w14:textId="77777777" w:rsidTr="007F0E24">
        <w:trPr>
          <w:trHeight w:val="52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0FFAD" w14:textId="77777777" w:rsidR="007F0E24" w:rsidRDefault="007F0E24" w:rsidP="007F0E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у тому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числі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економічними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елементами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;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D6648" w14:textId="77777777" w:rsidR="007F0E24" w:rsidRDefault="007F0E24" w:rsidP="007F0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98C74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E361A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E55F1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3D7DD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D26E7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6228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6423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</w:tr>
      <w:tr w:rsidR="007F0E24" w14:paraId="76D4BADA" w14:textId="77777777" w:rsidTr="007F0E24"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0E53D" w14:textId="77777777" w:rsidR="007F0E24" w:rsidRDefault="007F0E24" w:rsidP="007F0E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Матеріальні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затрати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728EF" w14:textId="77777777" w:rsidR="007F0E24" w:rsidRDefault="007F0E24" w:rsidP="007F0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101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A0F26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3F2BB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3C62E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688CE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4C96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DE59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DD96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</w:tr>
      <w:tr w:rsidR="007F0E24" w14:paraId="78E613B4" w14:textId="77777777" w:rsidTr="007F0E24"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124AC" w14:textId="77777777" w:rsidR="007F0E24" w:rsidRDefault="007F0E24" w:rsidP="007F0E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Витрати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на оплату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праці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8AE7A" w14:textId="77777777" w:rsidR="007F0E24" w:rsidRDefault="007F0E24" w:rsidP="007F0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A6FE9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42593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2297A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E2C8D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E12F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983F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905E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</w:tr>
      <w:tr w:rsidR="007F0E24" w14:paraId="77276BF9" w14:textId="77777777" w:rsidTr="007F0E24"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ECB04" w14:textId="77777777" w:rsidR="007F0E24" w:rsidRDefault="007F0E24" w:rsidP="007F0E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Відрахування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соціальні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заходи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F1E36" w14:textId="77777777" w:rsidR="007F0E24" w:rsidRDefault="007F0E24" w:rsidP="007F0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103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6DB95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28E10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0D8B8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7140A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8D96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C980B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1D50E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</w:tr>
      <w:tr w:rsidR="007F0E24" w14:paraId="060FAF21" w14:textId="77777777" w:rsidTr="007F0E24"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63342" w14:textId="77777777" w:rsidR="007F0E24" w:rsidRDefault="007F0E24" w:rsidP="007F0E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Амортизація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931EE" w14:textId="77777777" w:rsidR="007F0E24" w:rsidRDefault="007F0E24" w:rsidP="007F0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D7830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8A5AD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8A854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E671E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EA7A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187A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9EBD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</w:tr>
      <w:tr w:rsidR="007F0E24" w14:paraId="08F261E3" w14:textId="77777777" w:rsidTr="007F0E24"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E2FC6" w14:textId="77777777" w:rsidR="007F0E24" w:rsidRDefault="007F0E24" w:rsidP="007F0E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Інші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операційні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витрати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B8DE7" w14:textId="77777777" w:rsidR="007F0E24" w:rsidRDefault="007F0E24" w:rsidP="007F0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105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FC1FF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1F67B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991EA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FB7EA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7A3B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E467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1B61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</w:tr>
      <w:tr w:rsidR="007F0E24" w14:paraId="4B366F6F" w14:textId="77777777" w:rsidTr="007F0E24">
        <w:trPr>
          <w:trHeight w:val="52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1E880" w14:textId="77777777" w:rsidR="007F0E24" w:rsidRDefault="007F0E24" w:rsidP="007F0E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Інші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операційні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витрати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(сума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рядків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з 111 по 115)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168B1" w14:textId="77777777" w:rsidR="007F0E24" w:rsidRDefault="007F0E24" w:rsidP="007F0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A2140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A4AA7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E9734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B51A6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82A25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582F1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D258C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</w:tr>
      <w:tr w:rsidR="007F0E24" w14:paraId="77AB1E34" w14:textId="77777777" w:rsidTr="007F0E24">
        <w:trPr>
          <w:trHeight w:val="52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DCDAB" w14:textId="77777777" w:rsidR="007F0E24" w:rsidRDefault="007F0E24" w:rsidP="007F0E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lastRenderedPageBreak/>
              <w:t xml:space="preserve">у тому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числі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економічними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елементами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;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7D284" w14:textId="77777777" w:rsidR="007F0E24" w:rsidRDefault="007F0E24" w:rsidP="007F0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3F10A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2EA5F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5FAE8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75932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8E83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E5AC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D1AA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</w:tr>
      <w:tr w:rsidR="007F0E24" w14:paraId="6BD35EAC" w14:textId="77777777" w:rsidTr="007F0E24"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29A9C" w14:textId="77777777" w:rsidR="007F0E24" w:rsidRDefault="007F0E24" w:rsidP="007F0E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Матеріальні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затрати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25E44" w14:textId="77777777" w:rsidR="007F0E24" w:rsidRDefault="007F0E24" w:rsidP="007F0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71976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8BDFF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DE2D6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407AE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7732D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84CD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8531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</w:tr>
      <w:tr w:rsidR="007F0E24" w14:paraId="593874C0" w14:textId="77777777" w:rsidTr="007F0E24"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3DD54" w14:textId="77777777" w:rsidR="007F0E24" w:rsidRDefault="007F0E24" w:rsidP="007F0E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Витрати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на оплату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праці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EA846" w14:textId="77777777" w:rsidR="007F0E24" w:rsidRDefault="007F0E24" w:rsidP="007F0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A4737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AF541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F8426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D6EDC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2CB95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EEEB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7467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</w:tr>
      <w:tr w:rsidR="007F0E24" w14:paraId="61BC8585" w14:textId="77777777" w:rsidTr="007F0E24"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3C1B7" w14:textId="77777777" w:rsidR="007F0E24" w:rsidRDefault="007F0E24" w:rsidP="007F0E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Відрахування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соціальні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заходи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B6CC2" w14:textId="77777777" w:rsidR="007F0E24" w:rsidRDefault="007F0E24" w:rsidP="007F0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8422B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F307B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3B5C0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06323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0E22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2EEB8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CBD72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</w:tr>
      <w:tr w:rsidR="007F0E24" w14:paraId="06927D92" w14:textId="77777777" w:rsidTr="007F0E24"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B279F" w14:textId="77777777" w:rsidR="007F0E24" w:rsidRDefault="007F0E24" w:rsidP="007F0E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Амортизація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BAC3D" w14:textId="77777777" w:rsidR="007F0E24" w:rsidRDefault="007F0E24" w:rsidP="007F0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114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BAA2D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C70AB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B0E50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0E3C4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E7B5E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A297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3261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</w:tr>
      <w:tr w:rsidR="007F0E24" w14:paraId="7E32C240" w14:textId="77777777" w:rsidTr="007F0E24"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804B5" w14:textId="77777777" w:rsidR="007F0E24" w:rsidRDefault="007F0E24" w:rsidP="007F0E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Інші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операційні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витрати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97636" w14:textId="77777777" w:rsidR="007F0E24" w:rsidRDefault="007F0E24" w:rsidP="007F0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115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8C306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E62A5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B26E3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FC63B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49156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6A28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592C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</w:tr>
      <w:tr w:rsidR="007F0E24" w14:paraId="474A637B" w14:textId="77777777" w:rsidTr="007F0E24">
        <w:trPr>
          <w:trHeight w:val="52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30636" w14:textId="77777777" w:rsidR="007F0E24" w:rsidRDefault="007F0E24" w:rsidP="007F0E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Фінансовий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результат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від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операційної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діяльності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: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2344A" w14:textId="77777777" w:rsidR="007F0E24" w:rsidRDefault="007F0E24" w:rsidP="007F0E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CB94C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sz w:val="24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D7E35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FC325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E4113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sz w:val="24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5F8E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58269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B5FC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</w:tr>
      <w:tr w:rsidR="007F0E24" w14:paraId="6E73EF0F" w14:textId="77777777" w:rsidTr="007F0E24"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744D9" w14:textId="77777777" w:rsidR="007F0E24" w:rsidRDefault="007F0E24" w:rsidP="007F0E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прибуток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8E02B" w14:textId="77777777" w:rsidR="007F0E24" w:rsidRDefault="007F0E24" w:rsidP="007F0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121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CB953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10117,0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E679D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9D04B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8BA6B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FFFF"/>
                <w:sz w:val="24"/>
                <w:lang w:val="x-none"/>
              </w:rPr>
            </w:pPr>
            <w:r>
              <w:rPr>
                <w:rFonts w:ascii="Times New Roman" w:hAnsi="Times New Roman"/>
                <w:color w:val="FFFFFF"/>
                <w:sz w:val="24"/>
                <w:lang w:val="x-none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46760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FFFF"/>
                <w:sz w:val="24"/>
                <w:lang w:val="x-none"/>
              </w:rPr>
            </w:pPr>
            <w:r>
              <w:rPr>
                <w:rFonts w:ascii="Times New Roman" w:hAnsi="Times New Roman"/>
                <w:color w:val="FFFFFF"/>
                <w:sz w:val="24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E92CF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FFFF"/>
                <w:sz w:val="24"/>
                <w:lang w:val="x-none"/>
              </w:rPr>
            </w:pPr>
            <w:r>
              <w:rPr>
                <w:rFonts w:ascii="Times New Roman" w:hAnsi="Times New Roman"/>
                <w:color w:val="FFFFFF"/>
                <w:sz w:val="24"/>
                <w:lang w:val="x-none"/>
              </w:rPr>
              <w:t>0,0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ED3B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FFFF"/>
                <w:sz w:val="24"/>
                <w:lang w:val="x-none"/>
              </w:rPr>
            </w:pPr>
            <w:r>
              <w:rPr>
                <w:rFonts w:ascii="Times New Roman" w:hAnsi="Times New Roman"/>
                <w:color w:val="FFFFFF"/>
                <w:sz w:val="24"/>
                <w:lang w:val="x-none"/>
              </w:rPr>
              <w:t>0,0</w:t>
            </w:r>
          </w:p>
        </w:tc>
      </w:tr>
      <w:tr w:rsidR="007F0E24" w14:paraId="11519550" w14:textId="77777777" w:rsidTr="007F0E24"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711C0" w14:textId="77777777" w:rsidR="007F0E24" w:rsidRDefault="007F0E24" w:rsidP="007F0E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збиток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0E3F7" w14:textId="77777777" w:rsidR="007F0E24" w:rsidRDefault="007F0E24" w:rsidP="007F0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122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66641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D9832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45BB4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EE24F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CA2FA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52616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30EF5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</w:tr>
      <w:tr w:rsidR="007F0E24" w14:paraId="3C4B75D1" w14:textId="77777777" w:rsidTr="007F0E24"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9DC68" w14:textId="77777777" w:rsidR="007F0E24" w:rsidRDefault="007F0E24" w:rsidP="007F0E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Дохід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від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участі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капіталі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93A0E" w14:textId="77777777" w:rsidR="007F0E24" w:rsidRDefault="007F0E24" w:rsidP="007F0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130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4EE60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9A7B4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35B29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D2BA1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FA384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0EB9A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B34F4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</w:tr>
      <w:tr w:rsidR="007F0E24" w14:paraId="6BA12E66" w14:textId="77777777" w:rsidTr="007F0E24"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3B276" w14:textId="77777777" w:rsidR="007F0E24" w:rsidRDefault="007F0E24" w:rsidP="007F0E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Інші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фінансові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доходи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2230B" w14:textId="77777777" w:rsidR="007F0E24" w:rsidRDefault="007F0E24" w:rsidP="007F0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140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75675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C8AD6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726C3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6B358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B331F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52BB8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AE431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</w:tr>
      <w:tr w:rsidR="007F0E24" w14:paraId="6EE89D06" w14:textId="77777777" w:rsidTr="007F0E24"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DEFF9" w14:textId="77777777" w:rsidR="007F0E24" w:rsidRDefault="007F0E24" w:rsidP="007F0E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Інші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доходи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BF31A" w14:textId="77777777" w:rsidR="007F0E24" w:rsidRDefault="007F0E24" w:rsidP="007F0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150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A2FE0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B4891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BB241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21757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597E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1E66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10E8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</w:tr>
      <w:tr w:rsidR="007F0E24" w14:paraId="556761FD" w14:textId="77777777" w:rsidTr="007F0E24"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CDC0C" w14:textId="77777777" w:rsidR="007F0E24" w:rsidRDefault="007F0E24" w:rsidP="007F0E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у тому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числі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: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2B5B6" w14:textId="77777777" w:rsidR="007F0E24" w:rsidRDefault="007F0E24" w:rsidP="007F0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202F9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8EE0A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0B877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1AE54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9CB86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82A8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62F6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</w:tr>
      <w:tr w:rsidR="007F0E24" w14:paraId="2F2F4E3E" w14:textId="77777777" w:rsidTr="007F0E24">
        <w:trPr>
          <w:trHeight w:val="52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712F4" w14:textId="77777777" w:rsidR="007F0E24" w:rsidRDefault="007F0E24" w:rsidP="007F0E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дохід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від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реалізації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фінансових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інвестицій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F17FF" w14:textId="77777777" w:rsidR="007F0E24" w:rsidRDefault="007F0E24" w:rsidP="007F0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152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86722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9407E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C0401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2794D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37C6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4E43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6E67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</w:tr>
      <w:tr w:rsidR="007F0E24" w14:paraId="35C3AF1E" w14:textId="77777777" w:rsidTr="007F0E24">
        <w:trPr>
          <w:trHeight w:val="52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97EC9" w14:textId="77777777" w:rsidR="007F0E24" w:rsidRDefault="007F0E24" w:rsidP="007F0E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дохід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від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безоплатно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одержаних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активів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1ABD3" w14:textId="77777777" w:rsidR="007F0E24" w:rsidRDefault="007F0E24" w:rsidP="007F0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154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9B070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2C362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E4279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8D474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B3E56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14B2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DFE5B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</w:tr>
      <w:tr w:rsidR="007F0E24" w14:paraId="718AC38C" w14:textId="77777777" w:rsidTr="007F0E24"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1E55F" w14:textId="77777777" w:rsidR="007F0E24" w:rsidRDefault="007F0E24" w:rsidP="007F0E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Фінансові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витрати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92E53" w14:textId="77777777" w:rsidR="007F0E24" w:rsidRDefault="007F0E24" w:rsidP="007F0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160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30490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2DD0E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74CA3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3C7EF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D094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6C72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3178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</w:tr>
      <w:tr w:rsidR="007F0E24" w14:paraId="07875347" w14:textId="77777777" w:rsidTr="007F0E24"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CD4E8" w14:textId="77777777" w:rsidR="007F0E24" w:rsidRDefault="007F0E24" w:rsidP="007F0E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Витрати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від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участі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капіталі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0BCA6" w14:textId="77777777" w:rsidR="007F0E24" w:rsidRDefault="007F0E24" w:rsidP="007F0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170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1E33B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70760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2EFE0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943D6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2BF4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06DB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E9E2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</w:tr>
      <w:tr w:rsidR="007F0E24" w14:paraId="3665D8B5" w14:textId="77777777" w:rsidTr="007F0E24"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28BE7" w14:textId="77777777" w:rsidR="007F0E24" w:rsidRDefault="007F0E24" w:rsidP="007F0E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Інші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витрати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E1734" w14:textId="77777777" w:rsidR="007F0E24" w:rsidRDefault="007F0E24" w:rsidP="007F0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180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CEA26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F9FDB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44557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4D799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DCE0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647B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73C4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</w:tr>
      <w:tr w:rsidR="007F0E24" w14:paraId="7C1F487A" w14:textId="77777777" w:rsidTr="007F0E24">
        <w:trPr>
          <w:trHeight w:val="52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75B90" w14:textId="77777777" w:rsidR="007F0E24" w:rsidRDefault="007F0E24" w:rsidP="007F0E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Фінансові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результати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від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звичайної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діяльності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оподаткування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: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08BE9" w14:textId="77777777" w:rsidR="007F0E24" w:rsidRDefault="007F0E24" w:rsidP="007F0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4595C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51809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7BD2D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1521F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42F5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86B9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3940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</w:tr>
      <w:tr w:rsidR="007F0E24" w14:paraId="6AEBA79E" w14:textId="77777777" w:rsidTr="007F0E24"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C76D1" w14:textId="77777777" w:rsidR="007F0E24" w:rsidRDefault="007F0E24" w:rsidP="007F0E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прибуток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70B90" w14:textId="77777777" w:rsidR="007F0E24" w:rsidRDefault="007F0E24" w:rsidP="007F0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191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372C5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6D924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5114C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55491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3537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403F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6C61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</w:tr>
      <w:tr w:rsidR="007F0E24" w14:paraId="676B448E" w14:textId="77777777" w:rsidTr="007F0E24"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A4531" w14:textId="77777777" w:rsidR="007F0E24" w:rsidRDefault="007F0E24" w:rsidP="007F0E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збиток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D5F1C" w14:textId="77777777" w:rsidR="007F0E24" w:rsidRDefault="007F0E24" w:rsidP="007F0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192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6AE2F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50209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BFF9E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A1D0C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4E99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F303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931B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</w:tr>
      <w:tr w:rsidR="007F0E24" w14:paraId="444DC069" w14:textId="77777777" w:rsidTr="007F0E24"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1DBF2" w14:textId="77777777" w:rsidR="007F0E24" w:rsidRDefault="007F0E24" w:rsidP="007F0E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Податок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прибуток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F9D05" w14:textId="77777777" w:rsidR="007F0E24" w:rsidRDefault="007F0E24" w:rsidP="007F0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200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794F2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9D05E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B98CB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153C7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BD54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16A7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0E62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</w:tr>
      <w:tr w:rsidR="007F0E24" w14:paraId="19872491" w14:textId="77777777" w:rsidTr="007F0E24"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B4AE4" w14:textId="77777777" w:rsidR="007F0E24" w:rsidRDefault="007F0E24" w:rsidP="007F0E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Чистий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: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5095B" w14:textId="77777777" w:rsidR="007F0E24" w:rsidRDefault="007F0E24" w:rsidP="007F0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4E411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E2B54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11678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7FB73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1603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4383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CAF0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</w:tr>
      <w:tr w:rsidR="007F0E24" w14:paraId="69F8C385" w14:textId="77777777" w:rsidTr="007F0E24"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29E2C" w14:textId="77777777" w:rsidR="007F0E24" w:rsidRDefault="007F0E24" w:rsidP="007F0E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прибуток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AF379" w14:textId="77777777" w:rsidR="007F0E24" w:rsidRDefault="007F0E24" w:rsidP="007F0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211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B3B9A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A6A32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8E58B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AD61E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27D2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84D8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3F56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</w:tr>
      <w:tr w:rsidR="007F0E24" w14:paraId="5AD57E00" w14:textId="77777777" w:rsidTr="007F0E24"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1BA22" w14:textId="77777777" w:rsidR="007F0E24" w:rsidRDefault="007F0E24" w:rsidP="007F0E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збиток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E64A6" w14:textId="77777777" w:rsidR="007F0E24" w:rsidRDefault="007F0E24" w:rsidP="007F0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212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7F3EC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56060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F3331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BC36E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2AB3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409C3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77DE4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</w:tr>
      <w:tr w:rsidR="007F0E24" w14:paraId="4AEA134D" w14:textId="77777777" w:rsidTr="007F0E24">
        <w:trPr>
          <w:trHeight w:val="280"/>
        </w:trPr>
        <w:tc>
          <w:tcPr>
            <w:tcW w:w="14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4FAE99" w14:textId="77777777" w:rsidR="007F0E24" w:rsidRDefault="007F0E24" w:rsidP="007F0E2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 xml:space="preserve">ІІ.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Елементи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операційних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витрат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 xml:space="preserve"> (разом)</w:t>
            </w:r>
          </w:p>
        </w:tc>
      </w:tr>
      <w:tr w:rsidR="007F0E24" w14:paraId="0D773507" w14:textId="77777777" w:rsidTr="007F0E24"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4425" w14:textId="77777777" w:rsidR="007F0E24" w:rsidRDefault="007F0E24" w:rsidP="007F0E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lastRenderedPageBreak/>
              <w:t>Матеріальні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затрати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8A0ABE" w14:textId="77777777" w:rsidR="007F0E24" w:rsidRDefault="007F0E24" w:rsidP="007F0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310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09EB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15963,0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4F9F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26000,0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32AB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22646,8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B4E5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5567,0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9446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5740,0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2E86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5890,0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B681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5449,8</w:t>
            </w:r>
          </w:p>
        </w:tc>
      </w:tr>
      <w:tr w:rsidR="007F0E24" w14:paraId="6637C9C3" w14:textId="77777777" w:rsidTr="007F0E24"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0FEF" w14:textId="77777777" w:rsidR="007F0E24" w:rsidRDefault="007F0E24" w:rsidP="007F0E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Витрати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на оплату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праці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82031F" w14:textId="77777777" w:rsidR="007F0E24" w:rsidRDefault="007F0E24" w:rsidP="007F0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320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E8A43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74222,1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098D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99480,4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3E90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107832,2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FA13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26675,0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C63A0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26975,0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B7DB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26975,0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83862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27207,2</w:t>
            </w:r>
          </w:p>
        </w:tc>
      </w:tr>
      <w:tr w:rsidR="007F0E24" w14:paraId="1343273F" w14:textId="77777777" w:rsidTr="007F0E24"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42698" w14:textId="77777777" w:rsidR="007F0E24" w:rsidRDefault="007F0E24" w:rsidP="007F0E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Відрахування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соціальні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заходи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894626" w14:textId="77777777" w:rsidR="007F0E24" w:rsidRDefault="007F0E24" w:rsidP="007F0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330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EABD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16089,4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FA59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21885,7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102F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23723,0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BAB79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5868,5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E16FA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5934,5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43C60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5934,5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1A9F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5985,5</w:t>
            </w:r>
          </w:p>
        </w:tc>
      </w:tr>
      <w:tr w:rsidR="007F0E24" w14:paraId="15F171D9" w14:textId="77777777" w:rsidTr="007F0E24"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5B81" w14:textId="77777777" w:rsidR="007F0E24" w:rsidRDefault="007F0E24" w:rsidP="007F0E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Амортизація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D41F83" w14:textId="77777777" w:rsidR="007F0E24" w:rsidRDefault="007F0E24" w:rsidP="007F0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340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9882F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2037,9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3144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2620,0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CE66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3355,0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10F3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846,0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F159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847,0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D094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847,0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9150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815,0</w:t>
            </w:r>
          </w:p>
        </w:tc>
      </w:tr>
      <w:tr w:rsidR="007F0E24" w14:paraId="22CF7F34" w14:textId="77777777" w:rsidTr="007F0E24"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45C1" w14:textId="77777777" w:rsidR="007F0E24" w:rsidRDefault="007F0E24" w:rsidP="007F0E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Інші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операційні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витрати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E5F898" w14:textId="77777777" w:rsidR="007F0E24" w:rsidRDefault="007F0E24" w:rsidP="007F0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350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C63E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16552,3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2F70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33121,3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9948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28128,0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1E79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7032,0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CE16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7032,0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22CB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7032,0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4A8E0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7032,0</w:t>
            </w:r>
          </w:p>
        </w:tc>
      </w:tr>
      <w:tr w:rsidR="007F0E24" w14:paraId="4B22B295" w14:textId="77777777" w:rsidTr="007F0E24"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FC1F7" w14:textId="77777777" w:rsidR="007F0E24" w:rsidRDefault="007F0E24" w:rsidP="007F0E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Разом (сума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рядків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з 310 по 350)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D0CC90" w14:textId="77777777" w:rsidR="007F0E24" w:rsidRDefault="007F0E24" w:rsidP="007F0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360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4941E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124864,7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31AA4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183107,4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D3F3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185685,0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1155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45988,5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ADB1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46528,5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2189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46678,5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5747D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46489,5</w:t>
            </w:r>
          </w:p>
        </w:tc>
      </w:tr>
      <w:tr w:rsidR="007F0E24" w14:paraId="17216FDC" w14:textId="77777777" w:rsidTr="007F0E24">
        <w:trPr>
          <w:trHeight w:val="270"/>
        </w:trPr>
        <w:tc>
          <w:tcPr>
            <w:tcW w:w="14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9C96F" w14:textId="77777777" w:rsidR="007F0E24" w:rsidRDefault="007F0E24" w:rsidP="007F0E2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 xml:space="preserve">IІІ.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Капітальні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інвестиції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протягом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 xml:space="preserve"> року</w:t>
            </w:r>
          </w:p>
        </w:tc>
      </w:tr>
      <w:tr w:rsidR="007F0E24" w14:paraId="14B62C7E" w14:textId="77777777" w:rsidTr="007F0E24"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F7CD" w14:textId="77777777" w:rsidR="007F0E24" w:rsidRDefault="007F0E24" w:rsidP="007F0E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Капітальне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будівництво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6C1B" w14:textId="77777777" w:rsidR="007F0E24" w:rsidRDefault="007F0E24" w:rsidP="007F0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410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32BB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117E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D548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0213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8615A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B9A5A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54AC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</w:tr>
      <w:tr w:rsidR="007F0E24" w14:paraId="56F7DF8C" w14:textId="77777777" w:rsidTr="007F0E24"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5A7BB" w14:textId="77777777" w:rsidR="007F0E24" w:rsidRDefault="007F0E24" w:rsidP="007F0E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т.ч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. за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рахунок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бюджетних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коштів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06F20" w14:textId="77777777" w:rsidR="007F0E24" w:rsidRDefault="007F0E24" w:rsidP="007F0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411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EF53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0EAF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06A5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D531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365D6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7C97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66905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</w:tr>
      <w:tr w:rsidR="007F0E24" w14:paraId="14DE8A3D" w14:textId="77777777" w:rsidTr="007F0E24">
        <w:trPr>
          <w:trHeight w:val="7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7EC13" w14:textId="77777777" w:rsidR="007F0E24" w:rsidRDefault="007F0E24" w:rsidP="007F0E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Придбання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виготовлення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основних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засобів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інших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необоротним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матеріальних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активів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9C86" w14:textId="77777777" w:rsidR="007F0E24" w:rsidRDefault="007F0E24" w:rsidP="007F0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420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991D4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3712,3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40FE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12000,0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01614FC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8000,0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A2FD0AE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2000,0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7656179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2000,0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7595CFD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2000,0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A511D50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2000,0</w:t>
            </w:r>
          </w:p>
        </w:tc>
      </w:tr>
      <w:tr w:rsidR="007F0E24" w14:paraId="05A2BFF2" w14:textId="77777777" w:rsidTr="007F0E24"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A0985" w14:textId="77777777" w:rsidR="007F0E24" w:rsidRDefault="007F0E24" w:rsidP="007F0E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т.ч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. за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рахунок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бюджетних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коштів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1878" w14:textId="77777777" w:rsidR="007F0E24" w:rsidRDefault="007F0E24" w:rsidP="007F0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421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95AD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1542,6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DEC5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0C00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52D12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F9E8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288D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78F3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</w:tr>
      <w:tr w:rsidR="007F0E24" w14:paraId="53C552D5" w14:textId="77777777" w:rsidTr="007F0E24">
        <w:trPr>
          <w:trHeight w:val="52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A6D32" w14:textId="77777777" w:rsidR="007F0E24" w:rsidRDefault="007F0E24" w:rsidP="007F0E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Придбання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створення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нематеріальних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активів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FF8A" w14:textId="77777777" w:rsidR="007F0E24" w:rsidRDefault="007F0E24" w:rsidP="007F0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430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2BF3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DC272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7FF6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AD1A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82C8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FF4F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4C92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</w:tr>
      <w:tr w:rsidR="007F0E24" w14:paraId="31CEB9CB" w14:textId="77777777" w:rsidTr="007F0E24"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78E65" w14:textId="77777777" w:rsidR="007F0E24" w:rsidRDefault="007F0E24" w:rsidP="007F0E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т.ч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. за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рахунок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бюджетних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коштів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8A70" w14:textId="77777777" w:rsidR="007F0E24" w:rsidRDefault="007F0E24" w:rsidP="007F0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431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1CB0C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75576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825C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CBE1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4304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C6D8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36DE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</w:tr>
      <w:tr w:rsidR="007F0E24" w14:paraId="4CA50D2A" w14:textId="77777777" w:rsidTr="007F0E24">
        <w:trPr>
          <w:trHeight w:val="52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A5DBC" w14:textId="77777777" w:rsidR="007F0E24" w:rsidRDefault="007F0E24" w:rsidP="007F0E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Погашення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отриманих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капітиальні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інвестиції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позик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EFF5" w14:textId="77777777" w:rsidR="007F0E24" w:rsidRDefault="007F0E24" w:rsidP="007F0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440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44ABF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3278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D818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FAE5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E580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562F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3E7C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</w:tr>
      <w:tr w:rsidR="007F0E24" w14:paraId="289CFDF1" w14:textId="77777777" w:rsidTr="007F0E24"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6D04F" w14:textId="77777777" w:rsidR="007F0E24" w:rsidRDefault="007F0E24" w:rsidP="007F0E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т.ч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. за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рахунок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бюджетних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коштів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4E8E" w14:textId="77777777" w:rsidR="007F0E24" w:rsidRDefault="007F0E24" w:rsidP="007F0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441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47C5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A3485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DC376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43FB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E447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4772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7971D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</w:tr>
      <w:tr w:rsidR="007F0E24" w14:paraId="3DA83619" w14:textId="77777777" w:rsidTr="007F0E24">
        <w:trPr>
          <w:trHeight w:val="104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6C831" w14:textId="77777777" w:rsidR="007F0E24" w:rsidRDefault="007F0E24" w:rsidP="007F0E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Модернізація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модифікація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добудова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дообладнання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реконструкція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інші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види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поліпшення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необоротних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активів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B7C6" w14:textId="77777777" w:rsidR="007F0E24" w:rsidRDefault="007F0E24" w:rsidP="007F0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450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F4B5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3712,3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8C0E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8141,9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A0028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7641,9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B6CE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C01F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4EF3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2000,0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98ECD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5641,9</w:t>
            </w:r>
          </w:p>
        </w:tc>
      </w:tr>
      <w:tr w:rsidR="007F0E24" w14:paraId="4A9DD398" w14:textId="77777777" w:rsidTr="007F0E24">
        <w:trPr>
          <w:trHeight w:val="60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03EEF" w14:textId="77777777" w:rsidR="007F0E24" w:rsidRDefault="007F0E24" w:rsidP="007F0E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т.ч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. за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рахунок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бюджетних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коштів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B5F91" w14:textId="77777777" w:rsidR="007F0E24" w:rsidRDefault="007F0E24" w:rsidP="007F0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451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E2A8C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313C7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87BF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7641,9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64AD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14D30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0C86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2000,0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1B3E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5641,9</w:t>
            </w:r>
          </w:p>
        </w:tc>
      </w:tr>
      <w:tr w:rsidR="007F0E24" w14:paraId="5C6B5AC5" w14:textId="77777777" w:rsidTr="007F0E24">
        <w:trPr>
          <w:trHeight w:val="60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B3F4B" w14:textId="77777777" w:rsidR="007F0E24" w:rsidRDefault="007F0E24" w:rsidP="007F0E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Капітальний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ремонт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7E841" w14:textId="77777777" w:rsidR="007F0E24" w:rsidRDefault="007F0E24" w:rsidP="007F0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460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5CE72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DB42B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BDC6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E1AFC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E2F61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8392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017BC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</w:tr>
      <w:tr w:rsidR="007F0E24" w14:paraId="6036E37D" w14:textId="77777777" w:rsidTr="007F0E24">
        <w:trPr>
          <w:trHeight w:val="60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60F63" w14:textId="77777777" w:rsidR="007F0E24" w:rsidRDefault="007F0E24" w:rsidP="007F0E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т.ч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. за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рахунок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бюджетних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коштів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8F7F2" w14:textId="77777777" w:rsidR="007F0E24" w:rsidRDefault="007F0E24" w:rsidP="007F0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461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CD47B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05D29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A5A5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963D0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F73B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7604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3A5E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</w:tr>
      <w:tr w:rsidR="007F0E24" w14:paraId="40ABC12E" w14:textId="77777777" w:rsidTr="007F0E24">
        <w:trPr>
          <w:trHeight w:val="60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22D38" w14:textId="77777777" w:rsidR="007F0E24" w:rsidRDefault="007F0E24" w:rsidP="007F0E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lastRenderedPageBreak/>
              <w:t xml:space="preserve">Разом (сума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рядків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410,420,430,440,450,460)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D8C05" w14:textId="77777777" w:rsidR="007F0E24" w:rsidRDefault="007F0E24" w:rsidP="007F0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490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16B03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7424,6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35211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20141,9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394E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15641,9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34B17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2000,0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47E74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2000,0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424D2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4000,0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56FB8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7641,9</w:t>
            </w:r>
          </w:p>
        </w:tc>
      </w:tr>
      <w:tr w:rsidR="007F0E24" w14:paraId="62F2FABC" w14:textId="77777777" w:rsidTr="007F0E24">
        <w:trPr>
          <w:trHeight w:val="84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EEBAA" w14:textId="77777777" w:rsidR="007F0E24" w:rsidRDefault="007F0E24" w:rsidP="007F0E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т.ч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. за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рахунок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бюджетних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коштів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(сума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рядків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411,421,431,441,451,461)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38616" w14:textId="77777777" w:rsidR="007F0E24" w:rsidRDefault="007F0E24" w:rsidP="007F0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491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BF613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1542,6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C08F3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2825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7641,9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0F36D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76A39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2ED71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2000,0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BCEA1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5641,9</w:t>
            </w:r>
          </w:p>
        </w:tc>
      </w:tr>
      <w:tr w:rsidR="007F0E24" w14:paraId="7B42CEFB" w14:textId="77777777" w:rsidTr="007F0E24"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89EF11" w14:textId="77777777" w:rsidR="007F0E24" w:rsidRDefault="007F0E24" w:rsidP="007F0E2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 xml:space="preserve">IV.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Додаткова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інформація</w:t>
            </w:r>
            <w:proofErr w:type="spellEnd"/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20D1" w14:textId="77777777" w:rsidR="007F0E24" w:rsidRDefault="007F0E24" w:rsidP="007F0E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8A9E5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на 31.12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AA54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на 01.01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472F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на 01.01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BAC7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на 01.04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42ED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на 01.07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67BF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на 01.10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E8B8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на 31.12</w:t>
            </w:r>
          </w:p>
        </w:tc>
      </w:tr>
      <w:tr w:rsidR="007F0E24" w14:paraId="3CE50B85" w14:textId="77777777" w:rsidTr="007F0E24">
        <w:trPr>
          <w:trHeight w:val="345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B6201" w14:textId="77777777" w:rsidR="007F0E24" w:rsidRDefault="007F0E24" w:rsidP="007F0E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Чисельність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працівників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B8CB7" w14:textId="77777777" w:rsidR="007F0E24" w:rsidRDefault="007F0E24" w:rsidP="007F0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510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E1225D7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294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8F61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335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7A1F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356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B0BC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356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DBFD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356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C3B86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356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4983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356</w:t>
            </w:r>
          </w:p>
        </w:tc>
      </w:tr>
      <w:tr w:rsidR="007F0E24" w14:paraId="4644A711" w14:textId="77777777" w:rsidTr="007F0E24"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7BA7E" w14:textId="77777777" w:rsidR="007F0E24" w:rsidRDefault="007F0E24" w:rsidP="007F0E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Первісна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вартість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основних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засобів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A510E" w14:textId="77777777" w:rsidR="007F0E24" w:rsidRDefault="007F0E24" w:rsidP="007F0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520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9C48BC2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35807,7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26D1D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40000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90D0FE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42000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7AE89D9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44000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DEB2120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46000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062938F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48000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C37AA3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50000</w:t>
            </w:r>
          </w:p>
        </w:tc>
      </w:tr>
      <w:tr w:rsidR="007F0E24" w14:paraId="35B9BB15" w14:textId="77777777" w:rsidTr="007F0E24">
        <w:trPr>
          <w:trHeight w:val="280"/>
        </w:trPr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15F6" w14:textId="77777777" w:rsidR="007F0E24" w:rsidRDefault="007F0E24" w:rsidP="007F0E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Податкова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заборгованість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4F97" w14:textId="77777777" w:rsidR="007F0E24" w:rsidRDefault="007F0E24" w:rsidP="007F0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530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29CD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5E0F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5551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1E589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-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7BD5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63A8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1699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-</w:t>
            </w:r>
          </w:p>
        </w:tc>
      </w:tr>
      <w:tr w:rsidR="007F0E24" w14:paraId="06ACCD4A" w14:textId="77777777" w:rsidTr="007F0E24">
        <w:trPr>
          <w:trHeight w:val="540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AE3C1" w14:textId="77777777" w:rsidR="007F0E24" w:rsidRDefault="007F0E24" w:rsidP="007F0E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Заборгованість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перед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працівниками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заробітною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 xml:space="preserve"> платою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35C3" w14:textId="77777777" w:rsidR="007F0E24" w:rsidRDefault="007F0E24" w:rsidP="007F0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540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B3ABB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D6F3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FF0000"/>
                <w:sz w:val="24"/>
                <w:lang w:val="x-none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F8E7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7A7B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7BE1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2D40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-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A0CD" w14:textId="77777777" w:rsidR="007F0E24" w:rsidRDefault="007F0E24" w:rsidP="007F0E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x-none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lang w:val="x-none"/>
              </w:rPr>
              <w:t>-</w:t>
            </w:r>
          </w:p>
        </w:tc>
      </w:tr>
    </w:tbl>
    <w:p w14:paraId="2E4C4A41" w14:textId="77777777" w:rsidR="007F0E24" w:rsidRDefault="007F0E24" w:rsidP="007F0E24">
      <w:pPr>
        <w:spacing w:after="0"/>
        <w:jc w:val="both"/>
        <w:rPr>
          <w:rFonts w:ascii="Times New Roman" w:hAnsi="Times New Roman"/>
          <w:iCs/>
          <w:sz w:val="28"/>
          <w:szCs w:val="28"/>
          <w:lang w:val="en-US"/>
        </w:rPr>
      </w:pPr>
      <w:r>
        <w:rPr>
          <w:rFonts w:ascii="Times New Roman" w:hAnsi="Times New Roman"/>
          <w:iCs/>
          <w:sz w:val="28"/>
          <w:szCs w:val="28"/>
          <w:lang w:val="en-US"/>
        </w:rPr>
        <w:t xml:space="preserve"> </w:t>
      </w:r>
    </w:p>
    <w:p w14:paraId="3FC96632" w14:textId="77777777" w:rsidR="007F0E24" w:rsidRDefault="007F0E24" w:rsidP="007F0E24">
      <w:pPr>
        <w:spacing w:after="0"/>
        <w:jc w:val="both"/>
        <w:rPr>
          <w:rFonts w:ascii="Times New Roman" w:hAnsi="Times New Roman"/>
          <w:iCs/>
          <w:sz w:val="28"/>
          <w:szCs w:val="28"/>
          <w:lang w:val="en-US"/>
        </w:rPr>
      </w:pPr>
      <w:r>
        <w:rPr>
          <w:rFonts w:ascii="Times New Roman" w:hAnsi="Times New Roman"/>
          <w:iCs/>
          <w:sz w:val="28"/>
          <w:szCs w:val="28"/>
          <w:lang w:val="en-US"/>
        </w:rPr>
        <w:t xml:space="preserve"> </w:t>
      </w:r>
    </w:p>
    <w:p w14:paraId="2C626A0D" w14:textId="77777777" w:rsidR="007F0E24" w:rsidRDefault="007F0E24" w:rsidP="007F0E24">
      <w:pPr>
        <w:pStyle w:val="western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iCs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 xml:space="preserve">Виконуючий обов’язки міського голови – </w:t>
      </w:r>
    </w:p>
    <w:p w14:paraId="568B3F0D" w14:textId="77777777" w:rsidR="007F0E24" w:rsidRDefault="007F0E24" w:rsidP="007F0E24">
      <w:pPr>
        <w:pStyle w:val="western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міського голови з питань </w:t>
      </w:r>
    </w:p>
    <w:p w14:paraId="36FEB6C1" w14:textId="77777777" w:rsidR="007F0E24" w:rsidRDefault="007F0E24" w:rsidP="007F0E2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діяльності виконавчих органів ради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Олександр РЕЗНІК</w:t>
      </w:r>
    </w:p>
    <w:p w14:paraId="64B5EC91" w14:textId="77777777" w:rsidR="007F0E24" w:rsidRPr="007F0E24" w:rsidRDefault="007F0E24" w:rsidP="007F0E24">
      <w:pPr>
        <w:spacing w:after="0"/>
        <w:jc w:val="both"/>
        <w:rPr>
          <w:rFonts w:ascii="Times New Roman" w:hAnsi="Times New Roman"/>
          <w:iCs/>
          <w:sz w:val="28"/>
          <w:szCs w:val="28"/>
          <w:lang w:val="ru-RU"/>
        </w:rPr>
      </w:pPr>
    </w:p>
    <w:p w14:paraId="32416A71" w14:textId="77777777" w:rsidR="007F0E24" w:rsidRPr="007F0E24" w:rsidRDefault="007F0E24" w:rsidP="007F0E24">
      <w:pPr>
        <w:spacing w:after="0"/>
        <w:jc w:val="both"/>
        <w:rPr>
          <w:rFonts w:ascii="Times New Roman" w:hAnsi="Times New Roman"/>
          <w:iCs/>
          <w:sz w:val="28"/>
          <w:szCs w:val="28"/>
          <w:lang w:val="ru-RU"/>
        </w:rPr>
      </w:pPr>
    </w:p>
    <w:p w14:paraId="129D3CE2" w14:textId="77777777" w:rsidR="007F0E24" w:rsidRPr="007F0E24" w:rsidRDefault="007F0E24" w:rsidP="007F0E24">
      <w:pPr>
        <w:spacing w:after="0"/>
        <w:jc w:val="both"/>
        <w:rPr>
          <w:rFonts w:ascii="Times New Roman" w:hAnsi="Times New Roman"/>
          <w:iCs/>
          <w:sz w:val="28"/>
          <w:szCs w:val="28"/>
          <w:lang w:val="ru-RU"/>
        </w:rPr>
      </w:pPr>
    </w:p>
    <w:p w14:paraId="353556AF" w14:textId="77777777" w:rsidR="007F0E24" w:rsidRPr="007F0E24" w:rsidRDefault="007F0E24" w:rsidP="007F0E24">
      <w:pPr>
        <w:spacing w:after="0"/>
        <w:jc w:val="both"/>
        <w:rPr>
          <w:rFonts w:ascii="Times New Roman" w:hAnsi="Times New Roman"/>
          <w:iCs/>
          <w:sz w:val="28"/>
          <w:szCs w:val="28"/>
          <w:lang w:val="ru-RU"/>
        </w:rPr>
      </w:pPr>
    </w:p>
    <w:p w14:paraId="5A4B5456" w14:textId="77777777" w:rsidR="007F0E24" w:rsidRPr="007F0E24" w:rsidRDefault="007F0E24" w:rsidP="007F0E24">
      <w:pPr>
        <w:spacing w:after="0"/>
        <w:jc w:val="both"/>
        <w:rPr>
          <w:rFonts w:ascii="Times New Roman" w:hAnsi="Times New Roman"/>
          <w:iCs/>
          <w:sz w:val="28"/>
          <w:szCs w:val="28"/>
          <w:lang w:val="ru-RU"/>
        </w:rPr>
      </w:pPr>
    </w:p>
    <w:permEnd w:id="1"/>
    <w:p w14:paraId="18507996" w14:textId="27BAC5B7" w:rsidR="00F1699F" w:rsidRPr="007F0E24" w:rsidRDefault="00F1699F" w:rsidP="007F0E24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sectPr w:rsidR="00F1699F" w:rsidRPr="007F0E24" w:rsidSect="00F1699F">
      <w:headerReference w:type="default" r:id="rId7"/>
      <w:footerReference w:type="default" r:id="rId8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BC761D" w14:textId="77777777" w:rsidR="00A408CA" w:rsidRDefault="00A408CA">
      <w:pPr>
        <w:spacing w:after="0" w:line="240" w:lineRule="auto"/>
      </w:pPr>
      <w:r>
        <w:separator/>
      </w:r>
    </w:p>
  </w:endnote>
  <w:endnote w:type="continuationSeparator" w:id="0">
    <w:p w14:paraId="4947B6C8" w14:textId="77777777" w:rsidR="00A408CA" w:rsidRDefault="00A40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EndPr/>
    <w:sdtContent>
      <w:p w14:paraId="32BCF388" w14:textId="07871E3E" w:rsidR="00F1699F" w:rsidRPr="00F1699F" w:rsidRDefault="00A408C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F0E24" w:rsidRPr="007F0E2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BC5E44" w14:textId="77777777" w:rsidR="00A408CA" w:rsidRDefault="00A408CA">
      <w:pPr>
        <w:spacing w:after="0" w:line="240" w:lineRule="auto"/>
      </w:pPr>
      <w:r>
        <w:separator/>
      </w:r>
    </w:p>
  </w:footnote>
  <w:footnote w:type="continuationSeparator" w:id="0">
    <w:p w14:paraId="4F45364C" w14:textId="77777777" w:rsidR="00A408CA" w:rsidRDefault="00A40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82FA92E" w14:textId="6C45A6A8" w:rsidR="00F1699F" w:rsidRDefault="00A408CA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KMlU6iSeUkKlS1kfLWLdvTv+DF/nR512qnjyXjPOk3XU+xESZRcYFgFO/ekcJyoWsSoS0iDT/tvSa+527d0qA==" w:salt="9Po521kdJU34uqVGbbjb5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D5820"/>
    <w:rsid w:val="000E7AC9"/>
    <w:rsid w:val="0022588C"/>
    <w:rsid w:val="00252709"/>
    <w:rsid w:val="002D569F"/>
    <w:rsid w:val="003735BC"/>
    <w:rsid w:val="003B2A39"/>
    <w:rsid w:val="004208DA"/>
    <w:rsid w:val="00424AD7"/>
    <w:rsid w:val="00524AF7"/>
    <w:rsid w:val="005C6C54"/>
    <w:rsid w:val="005E68BF"/>
    <w:rsid w:val="00617517"/>
    <w:rsid w:val="00643CA3"/>
    <w:rsid w:val="006F7263"/>
    <w:rsid w:val="007F0E24"/>
    <w:rsid w:val="00853C00"/>
    <w:rsid w:val="008A5D36"/>
    <w:rsid w:val="00990B1E"/>
    <w:rsid w:val="009E4B16"/>
    <w:rsid w:val="00A408CA"/>
    <w:rsid w:val="00A84A56"/>
    <w:rsid w:val="00AF203F"/>
    <w:rsid w:val="00B20C04"/>
    <w:rsid w:val="00B933FF"/>
    <w:rsid w:val="00BE2C50"/>
    <w:rsid w:val="00CB633A"/>
    <w:rsid w:val="00E97F96"/>
    <w:rsid w:val="00EA126F"/>
    <w:rsid w:val="00F04D2F"/>
    <w:rsid w:val="00F1699F"/>
    <w:rsid w:val="00F277F8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F1699F"/>
  </w:style>
  <w:style w:type="paragraph" w:styleId="a5">
    <w:name w:val="footer"/>
    <w:basedOn w:val="a"/>
    <w:link w:val="a6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F1699F"/>
  </w:style>
  <w:style w:type="character" w:styleId="a7">
    <w:name w:val="Hyperlink"/>
    <w:semiHidden/>
    <w:unhideWhenUsed/>
    <w:rsid w:val="007F0E24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7F0E24"/>
    <w:rPr>
      <w:color w:val="800080" w:themeColor="followedHyperlink"/>
      <w:u w:val="single"/>
    </w:rPr>
  </w:style>
  <w:style w:type="paragraph" w:styleId="a9">
    <w:name w:val="No Spacing"/>
    <w:uiPriority w:val="1"/>
    <w:qFormat/>
    <w:rsid w:val="007F0E24"/>
    <w:pPr>
      <w:spacing w:after="0" w:line="240" w:lineRule="auto"/>
    </w:pPr>
    <w:rPr>
      <w:rFonts w:eastAsiaTheme="minorHAnsi"/>
      <w:lang w:eastAsia="en-US"/>
    </w:rPr>
  </w:style>
  <w:style w:type="paragraph" w:customStyle="1" w:styleId="western">
    <w:name w:val="western"/>
    <w:basedOn w:val="a"/>
    <w:rsid w:val="007F0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1">
    <w:name w:val="Table Simple 1"/>
    <w:basedOn w:val="a1"/>
    <w:semiHidden/>
    <w:unhideWhenUsed/>
    <w:rsid w:val="007F0E24"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7F0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F0E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3B1A4C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3B1A4C"/>
    <w:rsid w:val="004A6BAA"/>
    <w:rsid w:val="00564DF9"/>
    <w:rsid w:val="00651CF5"/>
    <w:rsid w:val="008A5D36"/>
    <w:rsid w:val="00A27E64"/>
    <w:rsid w:val="00C2695E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1019</Words>
  <Characters>5810</Characters>
  <Application>Microsoft Office Word</Application>
  <DocSecurity>8</DocSecurity>
  <Lines>48</Lines>
  <Paragraphs>13</Paragraphs>
  <ScaleCrop>false</ScaleCrop>
  <Company/>
  <LinksUpToDate>false</LinksUpToDate>
  <CharactersWithSpaces>6816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2023-12-19T09:23:00Z</dcterms:modified>
</cp:coreProperties>
</file>