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57AA9F9C" w14:textId="77777777" w:rsidR="00D26B5A" w:rsidRPr="00D26B5A" w:rsidRDefault="00094771" w:rsidP="00D26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D26B5A" w:rsidRPr="00D26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47B9F75E" w14:textId="77777777" w:rsidR="00D26B5A" w:rsidRPr="00D26B5A" w:rsidRDefault="00D26B5A" w:rsidP="00D26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4453A6DE" w14:textId="77777777" w:rsidR="00D26B5A" w:rsidRPr="00D26B5A" w:rsidRDefault="00D26B5A" w:rsidP="00D26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зміну цільового призначення земельних</w:t>
      </w:r>
    </w:p>
    <w:p w14:paraId="6558F29F" w14:textId="0DE9EFC9" w:rsidR="00094771" w:rsidRPr="002F5032" w:rsidRDefault="00D26B5A" w:rsidP="00D26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ділянок, надання дозволу на розроблення документації із землеустрою, припинення дії договору оренди земельної ділянки</w:t>
      </w:r>
      <w:r w:rsidR="00094771" w:rsidRPr="002F503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6F20FC" w:rsidRDefault="00094771" w:rsidP="00006C5D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6F20FC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65218509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18049BE4" w:rsidR="00094771" w:rsidRPr="006F20FC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006C5D" w:rsidRPr="006F20FC">
        <w:rPr>
          <w:rFonts w:ascii="Times New Roman" w:hAnsi="Times New Roman" w:cs="Times New Roman"/>
          <w:sz w:val="28"/>
          <w:szCs w:val="28"/>
        </w:rPr>
        <w:t>20</w:t>
      </w:r>
      <w:r w:rsidR="00006C5D">
        <w:rPr>
          <w:rFonts w:ascii="Times New Roman" w:hAnsi="Times New Roman" w:cs="Times New Roman"/>
          <w:sz w:val="28"/>
          <w:szCs w:val="28"/>
        </w:rPr>
        <w:t>,</w:t>
      </w:r>
      <w:r w:rsidR="006F20FC">
        <w:rPr>
          <w:rFonts w:ascii="Times New Roman" w:hAnsi="Times New Roman" w:cs="Times New Roman"/>
          <w:sz w:val="28"/>
          <w:szCs w:val="28"/>
        </w:rPr>
        <w:t>92,</w:t>
      </w:r>
      <w:r w:rsidR="00C3672E"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</w:t>
      </w:r>
      <w:r w:rsidR="00126767" w:rsidRPr="002D0589">
        <w:rPr>
          <w:rFonts w:ascii="Times New Roman" w:hAnsi="Times New Roman"/>
          <w:sz w:val="28"/>
          <w:szCs w:val="28"/>
        </w:rPr>
        <w:t>,</w:t>
      </w:r>
      <w:r w:rsidR="00D24F53">
        <w:rPr>
          <w:rFonts w:ascii="Times New Roman" w:hAnsi="Times New Roman"/>
          <w:sz w:val="28"/>
          <w:szCs w:val="28"/>
        </w:rPr>
        <w:t>142,</w:t>
      </w:r>
      <w:r w:rsidR="00126767" w:rsidRPr="002D0589">
        <w:rPr>
          <w:rFonts w:ascii="Times New Roman" w:hAnsi="Times New Roman"/>
          <w:sz w:val="28"/>
          <w:szCs w:val="28"/>
        </w:rPr>
        <w:t>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6,19,25,50,55</w:t>
      </w:r>
      <w:r w:rsidR="00320E8B" w:rsidRPr="002D0589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 w:rsidRPr="002D0589">
        <w:rPr>
          <w:rFonts w:ascii="Times New Roman" w:hAnsi="Times New Roman" w:cs="Times New Roman"/>
          <w:sz w:val="28"/>
          <w:szCs w:val="28"/>
        </w:rPr>
        <w:t>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D24F53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="006F20FC">
        <w:rPr>
          <w:rFonts w:ascii="Times New Roman" w:hAnsi="Times New Roman" w:cs="Times New Roman"/>
          <w:sz w:val="28"/>
          <w:szCs w:val="28"/>
        </w:rPr>
        <w:t>,</w:t>
      </w:r>
      <w:r w:rsidR="006F20FC" w:rsidRPr="006F20FC">
        <w:rPr>
          <w:sz w:val="28"/>
          <w:szCs w:val="28"/>
        </w:rPr>
        <w:t xml:space="preserve"> </w:t>
      </w:r>
      <w:r w:rsidR="006F20FC" w:rsidRPr="006F20FC">
        <w:rPr>
          <w:rFonts w:ascii="Times New Roman" w:hAnsi="Times New Roman" w:cs="Times New Roman"/>
          <w:sz w:val="28"/>
          <w:szCs w:val="28"/>
        </w:rPr>
        <w:t>п</w:t>
      </w:r>
      <w:r w:rsidR="006F20FC" w:rsidRPr="006F20FC">
        <w:rPr>
          <w:rFonts w:ascii="Times New Roman" w:hAnsi="Times New Roman" w:cs="Times New Roman"/>
          <w:sz w:val="28"/>
          <w:szCs w:val="28"/>
          <w:lang w:val="x-none"/>
        </w:rPr>
        <w:t>останов</w:t>
      </w:r>
      <w:r w:rsidR="006F20FC" w:rsidRPr="006F20FC">
        <w:rPr>
          <w:rFonts w:ascii="Times New Roman" w:hAnsi="Times New Roman" w:cs="Times New Roman"/>
          <w:sz w:val="28"/>
          <w:szCs w:val="28"/>
        </w:rPr>
        <w:t>и</w:t>
      </w:r>
      <w:r w:rsidR="006F20FC" w:rsidRPr="006F20FC">
        <w:rPr>
          <w:rFonts w:ascii="Times New Roman" w:hAnsi="Times New Roman" w:cs="Times New Roman"/>
          <w:sz w:val="28"/>
          <w:szCs w:val="28"/>
          <w:lang w:val="x-none"/>
        </w:rPr>
        <w:t xml:space="preserve"> Кабінету Міністрів України «</w:t>
      </w:r>
      <w:r w:rsidR="006F20FC" w:rsidRPr="006F20FC">
        <w:rPr>
          <w:rFonts w:ascii="Times New Roman" w:hAnsi="Times New Roman" w:cs="Times New Roman"/>
          <w:bCs/>
          <w:sz w:val="28"/>
          <w:szCs w:val="28"/>
          <w:lang w:val="x-none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 w:rsidR="006F20FC" w:rsidRPr="006F20FC">
        <w:rPr>
          <w:rFonts w:ascii="Times New Roman" w:hAnsi="Times New Roman" w:cs="Times New Roman"/>
          <w:sz w:val="28"/>
          <w:szCs w:val="28"/>
          <w:lang w:val="x-none"/>
        </w:rPr>
        <w:t>» від 05.06.2019 року № 476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00EA7B53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B9BFF3F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5A9BF78A" w14:textId="77777777" w:rsidR="00BD076F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58DBBE" w14:textId="4D3935B6" w:rsidR="002F5032" w:rsidRPr="008A36F9" w:rsidRDefault="00094771" w:rsidP="008A36F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590DEA48" w14:textId="77777777" w:rsidR="008A36F9" w:rsidRPr="006F20FC" w:rsidRDefault="008A36F9" w:rsidP="0020412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BCD333E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2A3D7884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22768ED" w14:textId="54C62046" w:rsidR="00CD1A4B" w:rsidRPr="002D0589" w:rsidRDefault="00D24F53" w:rsidP="00204126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                                                                  Світлана МАЙБОРОДА</w:t>
      </w:r>
    </w:p>
    <w:sectPr w:rsidR="00CD1A4B" w:rsidRPr="002D0589" w:rsidSect="006F20FC">
      <w:pgSz w:w="11906" w:h="16838"/>
      <w:pgMar w:top="1134" w:right="567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6C5D"/>
    <w:rsid w:val="000516E4"/>
    <w:rsid w:val="00065493"/>
    <w:rsid w:val="00094771"/>
    <w:rsid w:val="000D4B7F"/>
    <w:rsid w:val="001125BD"/>
    <w:rsid w:val="00126767"/>
    <w:rsid w:val="001B283F"/>
    <w:rsid w:val="00204126"/>
    <w:rsid w:val="002D0589"/>
    <w:rsid w:val="002F5032"/>
    <w:rsid w:val="00320E8B"/>
    <w:rsid w:val="00392E14"/>
    <w:rsid w:val="003A77E9"/>
    <w:rsid w:val="00482710"/>
    <w:rsid w:val="0049733E"/>
    <w:rsid w:val="005E1949"/>
    <w:rsid w:val="00675AA4"/>
    <w:rsid w:val="00677897"/>
    <w:rsid w:val="006F20FC"/>
    <w:rsid w:val="00897C49"/>
    <w:rsid w:val="008A36F9"/>
    <w:rsid w:val="009B588C"/>
    <w:rsid w:val="00AB3A9E"/>
    <w:rsid w:val="00AC711A"/>
    <w:rsid w:val="00B06EE2"/>
    <w:rsid w:val="00BD076F"/>
    <w:rsid w:val="00BD490B"/>
    <w:rsid w:val="00C3672E"/>
    <w:rsid w:val="00C37C7A"/>
    <w:rsid w:val="00CD1A4B"/>
    <w:rsid w:val="00D24F53"/>
    <w:rsid w:val="00D26B5A"/>
    <w:rsid w:val="00E35408"/>
    <w:rsid w:val="00E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2023-12-04T07:18:00Z</dcterms:created>
  <dcterms:modified xsi:type="dcterms:W3CDTF">2023-12-06T13:21:00Z</dcterms:modified>
</cp:coreProperties>
</file>