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DD0F" w14:textId="77777777" w:rsidR="004C14FE" w:rsidRPr="004C14FE" w:rsidRDefault="0096038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4C14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C916CD2" w14:textId="0947CE59" w:rsidR="004208DA" w:rsidRPr="00456BA9" w:rsidRDefault="004C14F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r w:rsidR="00456BA9" w:rsidRPr="004C14F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ermEnd w:id="0"/>
    </w:p>
    <w:p w14:paraId="6E2C2E53" w14:textId="690770F3" w:rsidR="007C582E" w:rsidRDefault="0096038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96038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96038B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3209C558" w:rsidR="003530E1" w:rsidRPr="004208DA" w:rsidRDefault="0096038B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4C14FE">
        <w:rPr>
          <w:rFonts w:ascii="Times New Roman" w:hAnsi="Times New Roman" w:cs="Times New Roman"/>
          <w:sz w:val="28"/>
          <w:szCs w:val="28"/>
        </w:rPr>
        <w:t>21.12.2023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4C14FE">
        <w:rPr>
          <w:rFonts w:ascii="Times New Roman" w:hAnsi="Times New Roman" w:cs="Times New Roman"/>
          <w:sz w:val="28"/>
          <w:szCs w:val="28"/>
        </w:rPr>
        <w:t xml:space="preserve"> 1411-61-08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3B18B8" w14:textId="77777777" w:rsidR="00833496" w:rsidRPr="0060138E" w:rsidRDefault="00833496" w:rsidP="008334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  <w:r w:rsidRPr="0060138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Розрахунок</w:t>
      </w:r>
    </w:p>
    <w:p w14:paraId="12301E9E" w14:textId="77777777" w:rsidR="00833496" w:rsidRPr="0060138E" w:rsidRDefault="00833496" w:rsidP="008334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  <w:r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 xml:space="preserve">мінімального розміру місячної орендної плати за один квадратний метр загальної площі нерухомого майна фізичних осіб на території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>Броварської міської територіальної громади</w:t>
      </w:r>
    </w:p>
    <w:p w14:paraId="5B1349B8" w14:textId="77777777" w:rsidR="00833496" w:rsidRDefault="00833496" w:rsidP="008334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0E000C23" w14:textId="77777777" w:rsidR="00833496" w:rsidRPr="0060138E" w:rsidRDefault="00833496" w:rsidP="008334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2DE4A98" w14:textId="77777777" w:rsidR="00833496" w:rsidRPr="009F109B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0138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Мінімальна сума орендного платежу на нерухоме майно визначається виходячи з мінімальної вартості місячної оренди одного квадратного метра нерухомого майна.</w:t>
      </w:r>
    </w:p>
    <w:p w14:paraId="14E085AF" w14:textId="77777777" w:rsidR="00833496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  <w:t>Мінімальна вартість місячної орендної плати одного квадратного метра загальної площі нерухомого майна, що надається в оренду, розраховується відповідно до постанови Кабін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ету Міністрів України від 29</w:t>
      </w:r>
      <w:r w:rsidRPr="006210C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грудня 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2010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року            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№ 1253 «Про затвердження Методики визначення мінім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альної суми орендного платежу за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нерухоме майно фізичних осіб» за формулою: </w:t>
      </w:r>
    </w:p>
    <w:p w14:paraId="04754399" w14:textId="77777777" w:rsidR="00833496" w:rsidRPr="009F109B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21AF00D4" w14:textId="77777777" w:rsidR="00833496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kern w:val="2"/>
          <w:position w:val="-24"/>
          <w:sz w:val="28"/>
          <w:szCs w:val="28"/>
          <w:lang w:eastAsia="ar-SA"/>
        </w:rPr>
        <w:object w:dxaOrig="1520" w:dyaOrig="620" w14:anchorId="0CE1C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36pt" o:ole="" filled="t">
            <v:fill color2="black"/>
            <v:imagedata r:id="rId7" o:title=""/>
          </v:shape>
          <o:OLEObject Type="Embed" ProgID="Equation.3" ShapeID="_x0000_i1025" DrawAspect="Content" ObjectID="_1764673483" r:id="rId8"/>
        </w:objec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де:</w:t>
      </w:r>
    </w:p>
    <w:p w14:paraId="51BF79FD" w14:textId="77777777" w:rsidR="00833496" w:rsidRPr="009F109B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</w:p>
    <w:p w14:paraId="39B7C8DC" w14:textId="77777777" w:rsidR="00833496" w:rsidRPr="009F109B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  <w:bookmarkStart w:id="0" w:name="23"/>
      <w:bookmarkEnd w:id="0"/>
      <w:r w:rsidRPr="009F109B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  <w:t>Р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- мінімальна вартість місячної оренд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и одного квадратного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метр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а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загальної площі нерухомого майна у гривнях; </w:t>
      </w:r>
    </w:p>
    <w:p w14:paraId="5AA1739E" w14:textId="77777777" w:rsidR="00833496" w:rsidRDefault="00833496" w:rsidP="00833496">
      <w:pPr>
        <w:pStyle w:val="2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</w:pPr>
      <w:bookmarkStart w:id="1" w:name="24"/>
      <w:bookmarkEnd w:id="1"/>
      <w:proofErr w:type="spellStart"/>
      <w:r w:rsidRPr="009F109B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Рн</w:t>
      </w:r>
      <w:proofErr w:type="spellEnd"/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середня вартість 1 </w:t>
      </w:r>
      <w:proofErr w:type="spellStart"/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кв</w:t>
      </w:r>
      <w:proofErr w:type="spellEnd"/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. м. новозбудованого об’єкта, подібного до орендованого, яка обчислюється</w:t>
      </w:r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,</w:t>
      </w:r>
      <w:r w:rsidRPr="00814C3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у гривнях</w:t>
      </w:r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,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залежно від ринкової вартості,  відповідності до наказу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Міністерства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розвитку громад,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територій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та інфраструктури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України від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02 листопада 2023 року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 №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1010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 «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Про затвердження показників опосередкованої вартості спорудження житла за регіонами України (розраховані станом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на 01 жовтня 2023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року)» і становить по Київській області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–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21161,00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гривень (з урахуванням ПДВ)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;</w:t>
      </w:r>
      <w:bookmarkStart w:id="2" w:name="25"/>
      <w:bookmarkEnd w:id="2"/>
    </w:p>
    <w:p w14:paraId="7EDD4A1D" w14:textId="77777777" w:rsidR="00833496" w:rsidRDefault="00833496" w:rsidP="00833496">
      <w:pPr>
        <w:pStyle w:val="2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</w:pPr>
      <w:r w:rsidRPr="009F109B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К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коефіцієнт окупності об'єкта у разі надання його в оренду, що відповідає проектному строку експлуатації такого об'єкта становить 50 років, відповідно до наказу Державного комітету будівництва, архітектури та житлової політики України від 30.09.1998 № 215 «Про затвердження Єдиного класифікатора житлових будинків залежно від якості житла та наявного інженерного обладнання»</w:t>
      </w:r>
      <w:bookmarkStart w:id="3" w:name="28"/>
      <w:bookmarkEnd w:id="3"/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;</w:t>
      </w:r>
    </w:p>
    <w:p w14:paraId="0A7132F3" w14:textId="77777777" w:rsidR="00833496" w:rsidRPr="00930EF7" w:rsidRDefault="00833496" w:rsidP="00833496">
      <w:pPr>
        <w:pStyle w:val="2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</w:pPr>
      <w:r w:rsidRPr="00930EF7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Ф</w:t>
      </w:r>
      <w:r w:rsidRPr="00930EF7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вид функціонального використання об'єкта нерухомого майна:</w:t>
      </w:r>
    </w:p>
    <w:p w14:paraId="33BC43DC" w14:textId="77777777" w:rsidR="00833496" w:rsidRDefault="00833496" w:rsidP="0083349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провадження комерційної діяльності = 3;</w:t>
      </w:r>
    </w:p>
    <w:p w14:paraId="58840F82" w14:textId="77777777" w:rsidR="00833496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</w:t>
      </w:r>
    </w:p>
    <w:p w14:paraId="5D53DE18" w14:textId="77777777" w:rsidR="00833496" w:rsidRPr="009F109B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57C1FD3" w14:textId="77777777" w:rsidR="00833496" w:rsidRPr="009F109B" w:rsidRDefault="00833496" w:rsidP="0083349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провадження виробничої діяльності = 2;</w:t>
      </w:r>
    </w:p>
    <w:p w14:paraId="35DDCB14" w14:textId="77777777" w:rsidR="00833496" w:rsidRPr="009F109B" w:rsidRDefault="00833496" w:rsidP="0083349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некомерційна діяльність, 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у </w:t>
      </w:r>
      <w:proofErr w:type="spellStart"/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т.ч</w:t>
      </w:r>
      <w:proofErr w:type="spellEnd"/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. для проживання фізичних осіб 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= 1.</w:t>
      </w:r>
    </w:p>
    <w:p w14:paraId="18C487A0" w14:textId="77777777" w:rsidR="00833496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14:paraId="4693B1EF" w14:textId="77777777" w:rsidR="00833496" w:rsidRPr="00563498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У залежності від виду функціонального використання об’єкта нерухомого майна (коефіцієнт Ф) мінімальна вартість місячної оренди одного квадратного метра загальної площі нерухомого майна складає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:</w:t>
      </w:r>
    </w:p>
    <w:p w14:paraId="2B1DE921" w14:textId="77777777" w:rsidR="00833496" w:rsidRPr="00563498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14:paraId="35855F85" w14:textId="77777777" w:rsidR="00833496" w:rsidRDefault="00833496" w:rsidP="0083349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для провадження комерційної діяльності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</w:p>
    <w:p w14:paraId="58AE4490" w14:textId="77777777" w:rsidR="00833496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14:paraId="30891A96" w14:textId="55E06AE8" w:rsidR="00833496" w:rsidRPr="00563498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BEC72" wp14:editId="63D3F810">
                <wp:simplePos x="0" y="0"/>
                <wp:positionH relativeFrom="column">
                  <wp:posOffset>1072515</wp:posOffset>
                </wp:positionH>
                <wp:positionV relativeFrom="paragraph">
                  <wp:posOffset>264795</wp:posOffset>
                </wp:positionV>
                <wp:extent cx="876300" cy="0"/>
                <wp:effectExtent l="9525" t="5080" r="9525" b="13970"/>
                <wp:wrapNone/>
                <wp:docPr id="3" name="Пряма зі стрілкою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50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" o:spid="_x0000_s1026" type="#_x0000_t32" style="position:absolute;margin-left:84.45pt;margin-top:20.85pt;width: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</w:r>
      <w:r w:rsidRPr="003B2A3B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 w:rsidRPr="00930EF7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21161,00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х 3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105,80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;</w:t>
      </w:r>
    </w:p>
    <w:p w14:paraId="16CDB0E8" w14:textId="77777777" w:rsidR="00833496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</w:t>
      </w:r>
    </w:p>
    <w:p w14:paraId="6C086189" w14:textId="77777777" w:rsidR="00833496" w:rsidRPr="00563498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     </w:t>
      </w:r>
    </w:p>
    <w:p w14:paraId="1892B9E3" w14:textId="77777777" w:rsidR="00833496" w:rsidRDefault="00833496" w:rsidP="0083349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для виробничої діяльності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</w:t>
      </w:r>
    </w:p>
    <w:p w14:paraId="4FF1E958" w14:textId="77777777" w:rsidR="00833496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</w:p>
    <w:p w14:paraId="0E91B16F" w14:textId="7EFCB4E3" w:rsidR="00833496" w:rsidRPr="00563498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AC7A7" wp14:editId="194ECC34">
                <wp:simplePos x="0" y="0"/>
                <wp:positionH relativeFrom="column">
                  <wp:posOffset>1072515</wp:posOffset>
                </wp:positionH>
                <wp:positionV relativeFrom="paragraph">
                  <wp:posOffset>240030</wp:posOffset>
                </wp:positionV>
                <wp:extent cx="828675" cy="0"/>
                <wp:effectExtent l="9525" t="5080" r="9525" b="13970"/>
                <wp:wrapNone/>
                <wp:docPr id="2" name="Пряма зі стрілкою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249AB" id="Пряма зі стрілкою 2" o:spid="_x0000_s1026" type="#_x0000_t32" style="position:absolute;margin-left:84.45pt;margin-top:18.9pt;width:6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</w:r>
      <w:r w:rsidRPr="003B2A3B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 w:rsidRPr="00930EF7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21161,00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х 2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70,54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;</w:t>
      </w:r>
    </w:p>
    <w:p w14:paraId="0650A859" w14:textId="77777777" w:rsidR="00833496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</w:t>
      </w:r>
    </w:p>
    <w:p w14:paraId="5F571A93" w14:textId="77777777" w:rsidR="00833496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14:paraId="2BA354BE" w14:textId="77777777" w:rsidR="00833496" w:rsidRPr="003B2A3B" w:rsidRDefault="00833496" w:rsidP="0083349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для некомерційної діяльності, у </w:t>
      </w:r>
      <w:proofErr w:type="spellStart"/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т.ч</w:t>
      </w:r>
      <w:proofErr w:type="spellEnd"/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. для проживання фізичних осіб </w:t>
      </w:r>
    </w:p>
    <w:p w14:paraId="33F6C09C" w14:textId="77777777" w:rsidR="00833496" w:rsidRPr="00563498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</w:t>
      </w:r>
    </w:p>
    <w:p w14:paraId="1C47F45F" w14:textId="54B88379" w:rsidR="00833496" w:rsidRPr="00563498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kern w:val="2"/>
          <w:sz w:val="44"/>
          <w:szCs w:val="44"/>
          <w:vertAlign w:val="subscript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A1D46" wp14:editId="6827AA2E">
                <wp:simplePos x="0" y="0"/>
                <wp:positionH relativeFrom="column">
                  <wp:posOffset>1015365</wp:posOffset>
                </wp:positionH>
                <wp:positionV relativeFrom="paragraph">
                  <wp:posOffset>254000</wp:posOffset>
                </wp:positionV>
                <wp:extent cx="781050" cy="0"/>
                <wp:effectExtent l="9525" t="5080" r="9525" b="13970"/>
                <wp:wrapNone/>
                <wp:docPr id="1" name="Пряма зі стрілкою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01005" id="Пряма зі стрілкою 1" o:spid="_x0000_s1026" type="#_x0000_t32" style="position:absolute;margin-left:79.95pt;margin-top:20pt;width:6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 xml:space="preserve">    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 w:rsidRPr="00930EF7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21161,00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х 1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35,27.</w:t>
      </w:r>
    </w:p>
    <w:p w14:paraId="0F768FDF" w14:textId="77777777" w:rsidR="00833496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</w:t>
      </w:r>
    </w:p>
    <w:p w14:paraId="527A09B2" w14:textId="77777777" w:rsidR="00833496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14:paraId="2ED2C789" w14:textId="77777777" w:rsidR="00833496" w:rsidRPr="0060138E" w:rsidRDefault="00833496" w:rsidP="00833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Якщо мінімальну вартість не встановлено чи не оприлюднено до початку звітного (податкового) року, об'єкт оподаткування визначається виходячи з розміру орендної плати,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передбаченого</w:t>
      </w: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в договорі оренди.</w:t>
      </w:r>
    </w:p>
    <w:p w14:paraId="673D8C63" w14:textId="77777777" w:rsidR="00833496" w:rsidRDefault="00833496" w:rsidP="00833496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D20ED" w14:textId="77777777" w:rsidR="004C14FE" w:rsidRDefault="004C14FE" w:rsidP="00833496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0B3EF" w14:textId="77777777" w:rsidR="004C14FE" w:rsidRDefault="004C14FE" w:rsidP="00833496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4AE0B" w14:textId="77777777" w:rsidR="004C14FE" w:rsidRDefault="004C14FE" w:rsidP="00833496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FA5F4" w14:textId="77777777" w:rsidR="00833496" w:rsidRDefault="00833496" w:rsidP="00833496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E6260" w14:textId="77777777" w:rsidR="00833496" w:rsidRPr="00943579" w:rsidRDefault="00833496" w:rsidP="00833496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</w:p>
    <w:permEnd w:id="1"/>
    <w:p w14:paraId="5FF0D8BD" w14:textId="0EEAE4E5" w:rsidR="004F7CAD" w:rsidRPr="00EE06C3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7E40" w14:textId="77777777" w:rsidR="001A3EAC" w:rsidRDefault="001A3EAC">
      <w:pPr>
        <w:spacing w:after="0" w:line="240" w:lineRule="auto"/>
      </w:pPr>
      <w:r>
        <w:separator/>
      </w:r>
    </w:p>
  </w:endnote>
  <w:endnote w:type="continuationSeparator" w:id="0">
    <w:p w14:paraId="5DD08EFE" w14:textId="77777777" w:rsidR="001A3EAC" w:rsidRDefault="001A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6038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D2D2" w14:textId="77777777" w:rsidR="001A3EAC" w:rsidRDefault="001A3EAC">
      <w:pPr>
        <w:spacing w:after="0" w:line="240" w:lineRule="auto"/>
      </w:pPr>
      <w:r>
        <w:separator/>
      </w:r>
    </w:p>
  </w:footnote>
  <w:footnote w:type="continuationSeparator" w:id="0">
    <w:p w14:paraId="65A6CCC6" w14:textId="77777777" w:rsidR="001A3EAC" w:rsidRDefault="001A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96038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A927FDE"/>
    <w:multiLevelType w:val="hybridMultilevel"/>
    <w:tmpl w:val="3E8E2AFC"/>
    <w:lvl w:ilvl="0" w:tplc="C66EF6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8473168">
    <w:abstractNumId w:val="0"/>
  </w:num>
  <w:num w:numId="2" w16cid:durableId="24939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A3EAC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14FE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33496"/>
    <w:rsid w:val="00853C00"/>
    <w:rsid w:val="00893E2E"/>
    <w:rsid w:val="008B6EF2"/>
    <w:rsid w:val="009378D7"/>
    <w:rsid w:val="0096038B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iPriority w:val="9"/>
    <w:unhideWhenUsed/>
    <w:qFormat/>
    <w:rsid w:val="00833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uiPriority w:val="9"/>
    <w:rsid w:val="00833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25AE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469B8"/>
    <w:rsid w:val="0019083E"/>
    <w:rsid w:val="004D1168"/>
    <w:rsid w:val="00625AE6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1919</Words>
  <Characters>1094</Characters>
  <Application>Microsoft Office Word</Application>
  <DocSecurity>8</DocSecurity>
  <Lines>9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2023-12-21T12:18:00Z</dcterms:modified>
</cp:coreProperties>
</file>