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0E3E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9A549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0E3E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E3E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E3EC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7F74DD59" w:rsidR="003530E1" w:rsidRPr="004208DA" w:rsidRDefault="000E3EC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CA4CAA">
        <w:rPr>
          <w:rFonts w:ascii="Times New Roman" w:hAnsi="Times New Roman" w:cs="Times New Roman"/>
          <w:sz w:val="28"/>
          <w:szCs w:val="28"/>
        </w:rPr>
        <w:t xml:space="preserve">21.12.2023 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CA4CAA">
        <w:rPr>
          <w:rFonts w:ascii="Times New Roman" w:hAnsi="Times New Roman" w:cs="Times New Roman"/>
          <w:sz w:val="28"/>
          <w:szCs w:val="28"/>
        </w:rPr>
        <w:t>1441-61-08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6C9F9F" w14:textId="77777777" w:rsidR="009A5493" w:rsidRPr="0059076C" w:rsidRDefault="009A5493" w:rsidP="009A5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>Структура і штат</w:t>
      </w:r>
    </w:p>
    <w:p w14:paraId="2834801D" w14:textId="77777777" w:rsidR="009A5493" w:rsidRPr="0059076C" w:rsidRDefault="009A5493" w:rsidP="009A5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Центру </w:t>
      </w:r>
      <w:proofErr w:type="spellStart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>соціальних</w:t>
      </w:r>
      <w:proofErr w:type="spellEnd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служб </w:t>
      </w:r>
    </w:p>
    <w:p w14:paraId="01239B00" w14:textId="77777777" w:rsidR="009A5493" w:rsidRPr="0059076C" w:rsidRDefault="009A5493" w:rsidP="009A5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>Броварської</w:t>
      </w:r>
      <w:proofErr w:type="spellEnd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>Броварського</w:t>
      </w:r>
      <w:proofErr w:type="spellEnd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району </w:t>
      </w:r>
      <w:proofErr w:type="spellStart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>Київської</w:t>
      </w:r>
      <w:proofErr w:type="spellEnd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Pr="005907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4DFE06E5" w14:textId="77777777" w:rsidR="009A5493" w:rsidRPr="0059076C" w:rsidRDefault="009A5493" w:rsidP="009A5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5B6C5D" w14:textId="77777777" w:rsidR="009A5493" w:rsidRPr="0059076C" w:rsidRDefault="009A5493" w:rsidP="009A5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117"/>
        <w:gridCol w:w="3733"/>
      </w:tblGrid>
      <w:tr w:rsidR="009A5493" w14:paraId="00EF66E2" w14:textId="77777777" w:rsidTr="005D0CB3">
        <w:tc>
          <w:tcPr>
            <w:tcW w:w="649" w:type="dxa"/>
          </w:tcPr>
          <w:p w14:paraId="3F5903AD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4EEE029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9" w:type="dxa"/>
          </w:tcPr>
          <w:p w14:paraId="6B1A5657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916" w:type="dxa"/>
          </w:tcPr>
          <w:p w14:paraId="6C6F3273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b/>
                <w:sz w:val="28"/>
                <w:szCs w:val="28"/>
              </w:rPr>
              <w:t>К-сть штатних одиниць</w:t>
            </w:r>
          </w:p>
        </w:tc>
      </w:tr>
      <w:tr w:rsidR="009A5493" w14:paraId="4F3FA268" w14:textId="77777777" w:rsidTr="005D0CB3">
        <w:tc>
          <w:tcPr>
            <w:tcW w:w="649" w:type="dxa"/>
          </w:tcPr>
          <w:p w14:paraId="7B4A9E60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9" w:type="dxa"/>
          </w:tcPr>
          <w:p w14:paraId="78AAC481" w14:textId="77777777" w:rsidR="009A5493" w:rsidRPr="0059076C" w:rsidRDefault="009A5493" w:rsidP="005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16" w:type="dxa"/>
          </w:tcPr>
          <w:p w14:paraId="4A41895D" w14:textId="77777777" w:rsidR="009A5493" w:rsidRPr="0059076C" w:rsidRDefault="009A5493" w:rsidP="005D0CB3">
            <w:pPr>
              <w:spacing w:after="0" w:line="240" w:lineRule="auto"/>
              <w:ind w:left="-161" w:firstLine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493" w14:paraId="5F7838BC" w14:textId="77777777" w:rsidTr="005D0CB3">
        <w:tc>
          <w:tcPr>
            <w:tcW w:w="649" w:type="dxa"/>
          </w:tcPr>
          <w:p w14:paraId="57463FA7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9" w:type="dxa"/>
          </w:tcPr>
          <w:p w14:paraId="3D04DBA2" w14:textId="77777777" w:rsidR="009A5493" w:rsidRPr="0059076C" w:rsidRDefault="009A5493" w:rsidP="005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916" w:type="dxa"/>
          </w:tcPr>
          <w:p w14:paraId="7E6ABA41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493" w14:paraId="7E13C1E0" w14:textId="77777777" w:rsidTr="005D0CB3">
        <w:tc>
          <w:tcPr>
            <w:tcW w:w="649" w:type="dxa"/>
          </w:tcPr>
          <w:p w14:paraId="22257E82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9" w:type="dxa"/>
          </w:tcPr>
          <w:p w14:paraId="1372FE85" w14:textId="77777777" w:rsidR="009A5493" w:rsidRPr="0059076C" w:rsidRDefault="009A5493" w:rsidP="005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916" w:type="dxa"/>
          </w:tcPr>
          <w:p w14:paraId="3D9AFE1F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493" w14:paraId="7447EC18" w14:textId="77777777" w:rsidTr="005D0CB3">
        <w:tc>
          <w:tcPr>
            <w:tcW w:w="649" w:type="dxa"/>
          </w:tcPr>
          <w:p w14:paraId="5701ADAD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9" w:type="dxa"/>
          </w:tcPr>
          <w:p w14:paraId="7670B710" w14:textId="77777777" w:rsidR="009A5493" w:rsidRPr="0059076C" w:rsidRDefault="009A5493" w:rsidP="005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3916" w:type="dxa"/>
          </w:tcPr>
          <w:p w14:paraId="5D2BCC42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639590C" w14:textId="77777777" w:rsidR="009A5493" w:rsidRPr="0059076C" w:rsidRDefault="009A5493" w:rsidP="009A5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19CC71" w14:textId="77777777" w:rsidR="009A5493" w:rsidRPr="0059076C" w:rsidRDefault="009A5493" w:rsidP="009A5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76C">
        <w:rPr>
          <w:rFonts w:ascii="Times New Roman" w:hAnsi="Times New Roman" w:cs="Times New Roman"/>
          <w:sz w:val="28"/>
          <w:szCs w:val="28"/>
        </w:rPr>
        <w:t>Відділ соціальної роботи</w:t>
      </w:r>
    </w:p>
    <w:p w14:paraId="35C4F5E6" w14:textId="77777777" w:rsidR="009A5493" w:rsidRPr="0059076C" w:rsidRDefault="009A5493" w:rsidP="009A5493">
      <w:pPr>
        <w:tabs>
          <w:tab w:val="center" w:pos="540"/>
          <w:tab w:val="center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122"/>
        <w:gridCol w:w="3734"/>
      </w:tblGrid>
      <w:tr w:rsidR="009A5493" w14:paraId="0D49E1AE" w14:textId="77777777" w:rsidTr="005D0CB3">
        <w:tc>
          <w:tcPr>
            <w:tcW w:w="648" w:type="dxa"/>
          </w:tcPr>
          <w:p w14:paraId="601A5324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00" w:type="dxa"/>
          </w:tcPr>
          <w:p w14:paraId="6CF47D11" w14:textId="77777777" w:rsidR="009A5493" w:rsidRPr="0059076C" w:rsidRDefault="009A5493" w:rsidP="005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- начальник відділу</w:t>
            </w:r>
          </w:p>
        </w:tc>
        <w:tc>
          <w:tcPr>
            <w:tcW w:w="3960" w:type="dxa"/>
          </w:tcPr>
          <w:p w14:paraId="7A6EF214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493" w14:paraId="3390037F" w14:textId="77777777" w:rsidTr="005D0CB3">
        <w:tc>
          <w:tcPr>
            <w:tcW w:w="648" w:type="dxa"/>
          </w:tcPr>
          <w:p w14:paraId="66637FCA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00" w:type="dxa"/>
          </w:tcPr>
          <w:p w14:paraId="122A4F56" w14:textId="77777777" w:rsidR="009A5493" w:rsidRPr="0059076C" w:rsidRDefault="009A5493" w:rsidP="005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3960" w:type="dxa"/>
          </w:tcPr>
          <w:p w14:paraId="7C325FBE" w14:textId="77777777" w:rsidR="009A5493" w:rsidRPr="0059076C" w:rsidRDefault="009A5493" w:rsidP="005D0CB3">
            <w:pPr>
              <w:spacing w:after="0" w:line="240" w:lineRule="auto"/>
              <w:ind w:left="252"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493" w14:paraId="3E8E2AD8" w14:textId="77777777" w:rsidTr="005D0CB3">
        <w:tc>
          <w:tcPr>
            <w:tcW w:w="648" w:type="dxa"/>
          </w:tcPr>
          <w:p w14:paraId="36E2E233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00" w:type="dxa"/>
          </w:tcPr>
          <w:p w14:paraId="390C87CF" w14:textId="77777777" w:rsidR="009A5493" w:rsidRPr="0059076C" w:rsidRDefault="009A5493" w:rsidP="005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3960" w:type="dxa"/>
          </w:tcPr>
          <w:p w14:paraId="30C2DC67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5493" w14:paraId="49CC2708" w14:textId="77777777" w:rsidTr="005D0CB3">
        <w:tc>
          <w:tcPr>
            <w:tcW w:w="648" w:type="dxa"/>
          </w:tcPr>
          <w:p w14:paraId="6F0E689F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00" w:type="dxa"/>
          </w:tcPr>
          <w:p w14:paraId="16D098E5" w14:textId="77777777" w:rsidR="009A5493" w:rsidRPr="0059076C" w:rsidRDefault="009A5493" w:rsidP="005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ІІ категорії</w:t>
            </w:r>
          </w:p>
        </w:tc>
        <w:tc>
          <w:tcPr>
            <w:tcW w:w="3960" w:type="dxa"/>
          </w:tcPr>
          <w:p w14:paraId="5B8649DA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5493" w14:paraId="1AB7B2D9" w14:textId="77777777" w:rsidTr="005D0CB3">
        <w:tc>
          <w:tcPr>
            <w:tcW w:w="648" w:type="dxa"/>
          </w:tcPr>
          <w:p w14:paraId="38023AE5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00" w:type="dxa"/>
          </w:tcPr>
          <w:p w14:paraId="489A26A0" w14:textId="77777777" w:rsidR="009A5493" w:rsidRPr="0059076C" w:rsidRDefault="009A5493" w:rsidP="005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3960" w:type="dxa"/>
          </w:tcPr>
          <w:p w14:paraId="5CC8B43F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5493" w14:paraId="68650FD8" w14:textId="77777777" w:rsidTr="005D0CB3">
        <w:tc>
          <w:tcPr>
            <w:tcW w:w="648" w:type="dxa"/>
          </w:tcPr>
          <w:p w14:paraId="14550022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00" w:type="dxa"/>
          </w:tcPr>
          <w:p w14:paraId="1BF2CEE7" w14:textId="77777777" w:rsidR="009A5493" w:rsidRPr="0059076C" w:rsidRDefault="009A5493" w:rsidP="005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3960" w:type="dxa"/>
          </w:tcPr>
          <w:p w14:paraId="4CF83062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5493" w14:paraId="15059741" w14:textId="77777777" w:rsidTr="005D0CB3">
        <w:tc>
          <w:tcPr>
            <w:tcW w:w="648" w:type="dxa"/>
          </w:tcPr>
          <w:p w14:paraId="081DAF0F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14:paraId="75D180E7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14:paraId="014B0F70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Всього:</w:t>
            </w:r>
          </w:p>
        </w:tc>
        <w:tc>
          <w:tcPr>
            <w:tcW w:w="3960" w:type="dxa"/>
          </w:tcPr>
          <w:p w14:paraId="379BF65B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6E383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C">
              <w:rPr>
                <w:rFonts w:ascii="Times New Roman" w:hAnsi="Times New Roman" w:cs="Times New Roman"/>
                <w:sz w:val="28"/>
                <w:szCs w:val="28"/>
              </w:rPr>
              <w:t>21 особа</w:t>
            </w:r>
          </w:p>
          <w:p w14:paraId="3B9317D2" w14:textId="77777777" w:rsidR="009A5493" w:rsidRPr="0059076C" w:rsidRDefault="009A5493" w:rsidP="005D0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88426D" w14:textId="77777777" w:rsidR="009A5493" w:rsidRPr="0059076C" w:rsidRDefault="009A5493" w:rsidP="009A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910B7" w14:textId="77777777" w:rsidR="009A5493" w:rsidRPr="0059076C" w:rsidRDefault="009A5493" w:rsidP="009A5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B2EA0A" w14:textId="77777777" w:rsidR="009A5493" w:rsidRPr="0059076C" w:rsidRDefault="009A5493" w:rsidP="009A5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76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Ігор  САПОЖКО</w:t>
      </w:r>
    </w:p>
    <w:p w14:paraId="4FC945E4" w14:textId="77777777" w:rsidR="009A5493" w:rsidRPr="0059076C" w:rsidRDefault="009A5493" w:rsidP="009A5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8B27DF" w14:textId="77777777" w:rsidR="009A5493" w:rsidRPr="00EE06C3" w:rsidRDefault="009A5493" w:rsidP="009A54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2AEC08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ADCD05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9EF1AF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AAC19C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14:paraId="5FF0D8BD" w14:textId="56364115" w:rsidR="004F7CAD" w:rsidRPr="00EE06C3" w:rsidRDefault="004F7CAD" w:rsidP="009A5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3B36" w14:textId="77777777" w:rsidR="00BD7DA9" w:rsidRDefault="00BD7DA9">
      <w:pPr>
        <w:spacing w:after="0" w:line="240" w:lineRule="auto"/>
      </w:pPr>
      <w:r>
        <w:separator/>
      </w:r>
    </w:p>
  </w:endnote>
  <w:endnote w:type="continuationSeparator" w:id="0">
    <w:p w14:paraId="4E6DAB1E" w14:textId="77777777" w:rsidR="00BD7DA9" w:rsidRDefault="00BD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E3EC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20B3" w14:textId="77777777" w:rsidR="00BD7DA9" w:rsidRDefault="00BD7DA9">
      <w:pPr>
        <w:spacing w:after="0" w:line="240" w:lineRule="auto"/>
      </w:pPr>
      <w:r>
        <w:separator/>
      </w:r>
    </w:p>
  </w:footnote>
  <w:footnote w:type="continuationSeparator" w:id="0">
    <w:p w14:paraId="65C6F1BB" w14:textId="77777777" w:rsidR="00BD7DA9" w:rsidRDefault="00BD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E3EC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3EC9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A5493"/>
    <w:rsid w:val="009E1F3A"/>
    <w:rsid w:val="00A67CE5"/>
    <w:rsid w:val="00A84A56"/>
    <w:rsid w:val="00B20C04"/>
    <w:rsid w:val="00B3670E"/>
    <w:rsid w:val="00BD7DA9"/>
    <w:rsid w:val="00BF532A"/>
    <w:rsid w:val="00C72BF6"/>
    <w:rsid w:val="00CA4CAA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4398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9243C"/>
    <w:rsid w:val="004D1168"/>
    <w:rsid w:val="00767368"/>
    <w:rsid w:val="00934C4A"/>
    <w:rsid w:val="00A4398C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8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2023-03-27T06:26:00Z</dcterms:created>
  <dcterms:modified xsi:type="dcterms:W3CDTF">2023-12-21T12:40:00Z</dcterms:modified>
</cp:coreProperties>
</file>