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17" w:type="dxa"/>
        <w:tblLook w:val="04A0" w:firstRow="1" w:lastRow="0" w:firstColumn="1" w:lastColumn="0" w:noHBand="0" w:noVBand="1"/>
      </w:tblPr>
      <w:tblGrid>
        <w:gridCol w:w="10456"/>
        <w:gridCol w:w="4961"/>
      </w:tblGrid>
      <w:tr w:rsidR="0014128C" w:rsidRPr="001E6F8D" w14:paraId="62BDEA38" w14:textId="77777777" w:rsidTr="00EC2433">
        <w:trPr>
          <w:trHeight w:val="744"/>
        </w:trPr>
        <w:tc>
          <w:tcPr>
            <w:tcW w:w="10456" w:type="dxa"/>
            <w:shd w:val="clear" w:color="auto" w:fill="auto"/>
          </w:tcPr>
          <w:p w14:paraId="3B1968FF" w14:textId="77777777" w:rsidR="0014128C" w:rsidRPr="00865319" w:rsidRDefault="0014128C" w:rsidP="00EC2433">
            <w:pPr>
              <w:spacing w:after="0" w:line="240" w:lineRule="auto"/>
              <w:rPr>
                <w:bCs/>
              </w:rPr>
            </w:pPr>
            <w:bookmarkStart w:id="0" w:name="_Hlk88726600"/>
            <w:permStart w:id="0" w:edGrp="everyone"/>
          </w:p>
        </w:tc>
        <w:tc>
          <w:tcPr>
            <w:tcW w:w="4961" w:type="dxa"/>
            <w:shd w:val="clear" w:color="auto" w:fill="auto"/>
          </w:tcPr>
          <w:p w14:paraId="58DDC07F" w14:textId="77777777" w:rsidR="0014128C" w:rsidRPr="001E6F8D" w:rsidRDefault="0014128C" w:rsidP="00EC2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</w:p>
          <w:p w14:paraId="4E2EBB60" w14:textId="7F834EED" w:rsidR="0014128C" w:rsidRPr="001E6F8D" w:rsidRDefault="0014128C" w:rsidP="00EC2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Програма відпочинку та оздоровлення дітей на 2022-2026 роки від 23.12.2021 №601-19-08 </w:t>
            </w:r>
          </w:p>
          <w:p w14:paraId="71D739A6" w14:textId="77777777" w:rsidR="0014128C" w:rsidRPr="001E6F8D" w:rsidRDefault="0014128C" w:rsidP="00EC2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в редакції рішення Броварської міської ради Броварського району Київської області </w:t>
            </w:r>
          </w:p>
          <w:p w14:paraId="68CB8518" w14:textId="49A08238" w:rsidR="0014128C" w:rsidRPr="001E6F8D" w:rsidRDefault="0014128C" w:rsidP="00EC24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C02D84">
              <w:rPr>
                <w:rFonts w:ascii="Times New Roman" w:hAnsi="Times New Roman"/>
                <w:sz w:val="28"/>
                <w:szCs w:val="28"/>
              </w:rPr>
              <w:t>21.12.2023</w:t>
            </w:r>
            <w:r w:rsidRPr="001E6F8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02D84">
              <w:rPr>
                <w:rFonts w:ascii="Times New Roman" w:hAnsi="Times New Roman"/>
                <w:sz w:val="28"/>
                <w:szCs w:val="28"/>
              </w:rPr>
              <w:t xml:space="preserve"> 1435-61-08</w:t>
            </w:r>
          </w:p>
        </w:tc>
      </w:tr>
    </w:tbl>
    <w:p w14:paraId="2ACF53E4" w14:textId="77777777" w:rsidR="0014128C" w:rsidRPr="00B60B80" w:rsidRDefault="0014128C" w:rsidP="0014128C">
      <w:pPr>
        <w:rPr>
          <w:bCs/>
        </w:rPr>
      </w:pPr>
    </w:p>
    <w:bookmarkEnd w:id="0"/>
    <w:p w14:paraId="6ED21ABB" w14:textId="77777777" w:rsidR="0014128C" w:rsidRPr="00B60B80" w:rsidRDefault="0014128C" w:rsidP="0014128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B8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B60B80">
        <w:rPr>
          <w:rFonts w:ascii="Times New Roman" w:hAnsi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p w14:paraId="0D586E06" w14:textId="77777777" w:rsidR="0014128C" w:rsidRPr="00B60B80" w:rsidRDefault="0014128C" w:rsidP="0014128C"/>
    <w:tbl>
      <w:tblPr>
        <w:tblW w:w="14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2904"/>
        <w:gridCol w:w="3544"/>
        <w:gridCol w:w="2995"/>
        <w:gridCol w:w="8"/>
        <w:gridCol w:w="974"/>
        <w:gridCol w:w="8"/>
        <w:gridCol w:w="974"/>
        <w:gridCol w:w="8"/>
        <w:gridCol w:w="977"/>
        <w:gridCol w:w="8"/>
        <w:gridCol w:w="976"/>
        <w:gridCol w:w="8"/>
        <w:gridCol w:w="1098"/>
        <w:gridCol w:w="8"/>
      </w:tblGrid>
      <w:tr w:rsidR="0014128C" w:rsidRPr="00B60B80" w14:paraId="56838487" w14:textId="77777777" w:rsidTr="0014128C">
        <w:trPr>
          <w:gridAfter w:val="1"/>
          <w:wAfter w:w="8" w:type="dxa"/>
        </w:trPr>
        <w:tc>
          <w:tcPr>
            <w:tcW w:w="493" w:type="dxa"/>
            <w:vMerge w:val="restart"/>
            <w:shd w:val="clear" w:color="auto" w:fill="auto"/>
            <w:vAlign w:val="center"/>
          </w:tcPr>
          <w:p w14:paraId="148199D9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№</w:t>
            </w:r>
          </w:p>
          <w:p w14:paraId="4AF7E01D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14:paraId="225DA0EA" w14:textId="77777777" w:rsidR="0014128C" w:rsidRPr="00CB5A39" w:rsidRDefault="0014128C" w:rsidP="00EC243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B5A3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7CF2E574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</w:tcPr>
          <w:p w14:paraId="0D59990A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Виконавці</w:t>
            </w:r>
          </w:p>
        </w:tc>
        <w:tc>
          <w:tcPr>
            <w:tcW w:w="5039" w:type="dxa"/>
            <w:gridSpan w:val="10"/>
            <w:shd w:val="clear" w:color="auto" w:fill="auto"/>
          </w:tcPr>
          <w:p w14:paraId="4150DEE3" w14:textId="77777777" w:rsidR="0014128C" w:rsidRPr="00CB5A39" w:rsidRDefault="0014128C" w:rsidP="00EC2433">
            <w:pPr>
              <w:jc w:val="center"/>
              <w:rPr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:rsidR="0014128C" w:rsidRPr="00B60B80" w14:paraId="4FEE9453" w14:textId="77777777" w:rsidTr="0014128C"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</w:tcPr>
          <w:p w14:paraId="0E8015A0" w14:textId="77777777" w:rsidR="0014128C" w:rsidRPr="00B60B80" w:rsidRDefault="0014128C" w:rsidP="00EC2433"/>
        </w:tc>
        <w:tc>
          <w:tcPr>
            <w:tcW w:w="2904" w:type="dxa"/>
            <w:vMerge/>
            <w:shd w:val="clear" w:color="auto" w:fill="auto"/>
            <w:vAlign w:val="center"/>
          </w:tcPr>
          <w:p w14:paraId="62CA41C9" w14:textId="77777777" w:rsidR="0014128C" w:rsidRPr="00B60B80" w:rsidRDefault="0014128C" w:rsidP="00EC2433"/>
        </w:tc>
        <w:tc>
          <w:tcPr>
            <w:tcW w:w="3544" w:type="dxa"/>
            <w:vMerge/>
            <w:shd w:val="clear" w:color="auto" w:fill="auto"/>
            <w:vAlign w:val="center"/>
          </w:tcPr>
          <w:p w14:paraId="044AB1BC" w14:textId="77777777" w:rsidR="0014128C" w:rsidRPr="00B60B80" w:rsidRDefault="0014128C" w:rsidP="00EC2433"/>
        </w:tc>
        <w:tc>
          <w:tcPr>
            <w:tcW w:w="2995" w:type="dxa"/>
            <w:vMerge/>
            <w:shd w:val="clear" w:color="auto" w:fill="auto"/>
            <w:vAlign w:val="center"/>
          </w:tcPr>
          <w:p w14:paraId="40913A7C" w14:textId="77777777" w:rsidR="0014128C" w:rsidRPr="00B60B80" w:rsidRDefault="0014128C" w:rsidP="00EC2433"/>
        </w:tc>
        <w:tc>
          <w:tcPr>
            <w:tcW w:w="5039" w:type="dxa"/>
            <w:gridSpan w:val="10"/>
            <w:shd w:val="clear" w:color="auto" w:fill="auto"/>
          </w:tcPr>
          <w:p w14:paraId="1E7D81F0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:rsidR="0014128C" w:rsidRPr="00B60B80" w14:paraId="6742BAC0" w14:textId="77777777" w:rsidTr="0014128C"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</w:tcPr>
          <w:p w14:paraId="0EBD2094" w14:textId="77777777" w:rsidR="0014128C" w:rsidRPr="00B60B80" w:rsidRDefault="0014128C" w:rsidP="00EC2433"/>
        </w:tc>
        <w:tc>
          <w:tcPr>
            <w:tcW w:w="2904" w:type="dxa"/>
            <w:vMerge/>
            <w:shd w:val="clear" w:color="auto" w:fill="auto"/>
            <w:vAlign w:val="center"/>
          </w:tcPr>
          <w:p w14:paraId="08977AE0" w14:textId="77777777" w:rsidR="0014128C" w:rsidRPr="00B60B80" w:rsidRDefault="0014128C" w:rsidP="00EC2433"/>
        </w:tc>
        <w:tc>
          <w:tcPr>
            <w:tcW w:w="3544" w:type="dxa"/>
            <w:vMerge/>
            <w:shd w:val="clear" w:color="auto" w:fill="auto"/>
            <w:vAlign w:val="center"/>
          </w:tcPr>
          <w:p w14:paraId="3651A430" w14:textId="77777777" w:rsidR="0014128C" w:rsidRPr="00B60B80" w:rsidRDefault="0014128C" w:rsidP="00EC2433"/>
        </w:tc>
        <w:tc>
          <w:tcPr>
            <w:tcW w:w="2995" w:type="dxa"/>
            <w:vMerge/>
            <w:shd w:val="clear" w:color="auto" w:fill="auto"/>
            <w:vAlign w:val="center"/>
          </w:tcPr>
          <w:p w14:paraId="7514A3D8" w14:textId="77777777" w:rsidR="0014128C" w:rsidRPr="00B60B80" w:rsidRDefault="0014128C" w:rsidP="00EC2433"/>
        </w:tc>
        <w:tc>
          <w:tcPr>
            <w:tcW w:w="982" w:type="dxa"/>
            <w:gridSpan w:val="2"/>
            <w:shd w:val="clear" w:color="auto" w:fill="auto"/>
          </w:tcPr>
          <w:p w14:paraId="33DE9094" w14:textId="77777777" w:rsidR="0014128C" w:rsidRPr="00B60B80" w:rsidRDefault="0014128C" w:rsidP="00EC2433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982" w:type="dxa"/>
            <w:gridSpan w:val="2"/>
            <w:shd w:val="clear" w:color="auto" w:fill="auto"/>
          </w:tcPr>
          <w:p w14:paraId="7C5D4206" w14:textId="77777777" w:rsidR="0014128C" w:rsidRPr="00B60B80" w:rsidRDefault="0014128C" w:rsidP="00EC2433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20BACC3B" w14:textId="77777777" w:rsidR="0014128C" w:rsidRPr="00B60B80" w:rsidRDefault="0014128C" w:rsidP="00EC2433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84" w:type="dxa"/>
            <w:gridSpan w:val="2"/>
            <w:shd w:val="clear" w:color="auto" w:fill="auto"/>
          </w:tcPr>
          <w:p w14:paraId="3939A436" w14:textId="77777777" w:rsidR="0014128C" w:rsidRPr="00B60B80" w:rsidRDefault="0014128C" w:rsidP="00EC2433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35D8EF8" w14:textId="77777777" w:rsidR="0014128C" w:rsidRPr="00B60B80" w:rsidRDefault="0014128C" w:rsidP="00EC2433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:rsidR="0014128C" w:rsidRPr="00B60B80" w14:paraId="63B0601A" w14:textId="77777777" w:rsidTr="0014128C">
        <w:trPr>
          <w:gridAfter w:val="1"/>
          <w:wAfter w:w="8" w:type="dxa"/>
        </w:trPr>
        <w:tc>
          <w:tcPr>
            <w:tcW w:w="493" w:type="dxa"/>
            <w:shd w:val="clear" w:color="auto" w:fill="auto"/>
          </w:tcPr>
          <w:p w14:paraId="06033EEE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4" w:type="dxa"/>
            <w:shd w:val="clear" w:color="auto" w:fill="auto"/>
          </w:tcPr>
          <w:p w14:paraId="4591E882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99197F9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95" w:type="dxa"/>
            <w:shd w:val="clear" w:color="auto" w:fill="auto"/>
          </w:tcPr>
          <w:p w14:paraId="317FEFA5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  <w:gridSpan w:val="2"/>
            <w:shd w:val="clear" w:color="auto" w:fill="auto"/>
          </w:tcPr>
          <w:p w14:paraId="14194BA9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  <w:gridSpan w:val="2"/>
            <w:shd w:val="clear" w:color="auto" w:fill="auto"/>
          </w:tcPr>
          <w:p w14:paraId="29784725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064E2B7D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gridSpan w:val="2"/>
            <w:shd w:val="clear" w:color="auto" w:fill="auto"/>
          </w:tcPr>
          <w:p w14:paraId="7FE7141A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EFB2467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4128C" w:rsidRPr="00B60B80" w14:paraId="6EF3BEEF" w14:textId="77777777" w:rsidTr="0014128C">
        <w:trPr>
          <w:gridAfter w:val="1"/>
          <w:wAfter w:w="8" w:type="dxa"/>
        </w:trPr>
        <w:tc>
          <w:tcPr>
            <w:tcW w:w="493" w:type="dxa"/>
            <w:vMerge w:val="restart"/>
            <w:shd w:val="clear" w:color="auto" w:fill="auto"/>
            <w:vAlign w:val="center"/>
          </w:tcPr>
          <w:p w14:paraId="0063B9BD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14:paraId="0CD9378B" w14:textId="77777777" w:rsidR="0014128C" w:rsidRPr="00CB5A39" w:rsidRDefault="0014128C" w:rsidP="00EC243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Забезпечення відпочинку та оздоровлення дітей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34859A" w14:textId="77777777" w:rsidR="0014128C" w:rsidRPr="00CB5A39" w:rsidRDefault="0014128C" w:rsidP="00EC2433">
            <w:pPr>
              <w:pStyle w:val="a7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Cs/>
                <w:iCs/>
                <w:sz w:val="24"/>
                <w:szCs w:val="24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6DF605FA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12503CBD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2B36E76B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7458B5A8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564,4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14:paraId="0A3DDA4E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01ECA7F3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</w:tr>
      <w:tr w:rsidR="0014128C" w:rsidRPr="00B60B80" w14:paraId="1B352D55" w14:textId="77777777" w:rsidTr="0014128C"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  <w:vAlign w:val="center"/>
          </w:tcPr>
          <w:p w14:paraId="17F0D6BB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14:paraId="0D6A90BD" w14:textId="77777777" w:rsidR="0014128C" w:rsidRPr="00CB5A39" w:rsidRDefault="0014128C" w:rsidP="00EC243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3F5D1B" w14:textId="77777777" w:rsidR="0014128C" w:rsidRPr="00CB5A39" w:rsidRDefault="0014128C" w:rsidP="00EC2433">
            <w:pPr>
              <w:pStyle w:val="a7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35E3A25C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78D87D2F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24476525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61FFF3A9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14:paraId="33339594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5CFE19EB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:rsidR="0014128C" w:rsidRPr="00B60B80" w14:paraId="4BF3292F" w14:textId="77777777" w:rsidTr="0014128C">
        <w:trPr>
          <w:gridAfter w:val="1"/>
          <w:wAfter w:w="8" w:type="dxa"/>
        </w:trPr>
        <w:tc>
          <w:tcPr>
            <w:tcW w:w="493" w:type="dxa"/>
            <w:vMerge/>
            <w:shd w:val="clear" w:color="auto" w:fill="auto"/>
            <w:vAlign w:val="center"/>
          </w:tcPr>
          <w:p w14:paraId="6218CB00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14:paraId="6C30B6E2" w14:textId="77777777" w:rsidR="0014128C" w:rsidRPr="00CB5A39" w:rsidRDefault="0014128C" w:rsidP="00EC243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3E4EDEB" w14:textId="77777777" w:rsidR="0014128C" w:rsidRPr="00CB5A39" w:rsidRDefault="0014128C" w:rsidP="00EC2433">
            <w:pPr>
              <w:pStyle w:val="a7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208826EA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2249B0FB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00175C16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1B3475BC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14:paraId="46957A8D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6F8B3EBF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</w:tr>
      <w:tr w:rsidR="0014128C" w:rsidRPr="00B60B80" w14:paraId="1030878B" w14:textId="77777777" w:rsidTr="0014128C">
        <w:trPr>
          <w:gridAfter w:val="1"/>
          <w:wAfter w:w="8" w:type="dxa"/>
        </w:trPr>
        <w:tc>
          <w:tcPr>
            <w:tcW w:w="493" w:type="dxa"/>
            <w:shd w:val="clear" w:color="auto" w:fill="auto"/>
            <w:vAlign w:val="center"/>
          </w:tcPr>
          <w:p w14:paraId="4A7FDD65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65D460F" w14:textId="77777777" w:rsidR="0014128C" w:rsidRPr="00CB5A39" w:rsidRDefault="0014128C" w:rsidP="00EC243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bookmarkStart w:id="1" w:name="_Hlk121490731"/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Забезпечення змістовного відпочинку дітей в таборах з денним перебуванням, які тимчасово утворені в навчальному закладі </w:t>
            </w:r>
            <w:bookmarkEnd w:id="1"/>
          </w:p>
        </w:tc>
        <w:tc>
          <w:tcPr>
            <w:tcW w:w="3544" w:type="dxa"/>
            <w:shd w:val="clear" w:color="auto" w:fill="auto"/>
          </w:tcPr>
          <w:p w14:paraId="6355632C" w14:textId="77777777" w:rsidR="0014128C" w:rsidRPr="00CB5A39" w:rsidRDefault="0014128C" w:rsidP="00EC2433">
            <w:pPr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2.1. Придбання ігрового та спортивного обладнання </w:t>
            </w:r>
          </w:p>
        </w:tc>
        <w:tc>
          <w:tcPr>
            <w:tcW w:w="2995" w:type="dxa"/>
            <w:shd w:val="clear" w:color="auto" w:fill="auto"/>
          </w:tcPr>
          <w:p w14:paraId="5DCA71E3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Управління освіти і науки  Броварської міської ради Броварського району Київської області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3A8008AD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5CD9AE50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26010842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14:paraId="10A6939C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61799406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14128C" w:rsidRPr="00B60B80" w14:paraId="3E094C34" w14:textId="77777777" w:rsidTr="0014128C">
        <w:tc>
          <w:tcPr>
            <w:tcW w:w="9944" w:type="dxa"/>
            <w:gridSpan w:val="5"/>
            <w:shd w:val="clear" w:color="auto" w:fill="auto"/>
            <w:vAlign w:val="center"/>
          </w:tcPr>
          <w:p w14:paraId="30CC9F69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350C56A9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537,2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3565713B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0FB5A420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564,4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14:paraId="4666223C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573C43FE" w14:textId="77777777" w:rsidR="0014128C" w:rsidRPr="00CB5A39" w:rsidRDefault="0014128C" w:rsidP="00EC2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</w:tr>
    </w:tbl>
    <w:p w14:paraId="05BD3412" w14:textId="77777777" w:rsidR="0014128C" w:rsidRPr="00B60B80" w:rsidRDefault="0014128C" w:rsidP="0014128C"/>
    <w:p w14:paraId="46834D76" w14:textId="77777777" w:rsidR="0014128C" w:rsidRPr="00B60B80" w:rsidRDefault="0014128C" w:rsidP="0014128C"/>
    <w:p w14:paraId="363F872D" w14:textId="77777777" w:rsidR="0014128C" w:rsidRPr="00F56250" w:rsidRDefault="0014128C" w:rsidP="00141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3E31A4FC" w14:textId="77777777" w:rsidR="0014128C" w:rsidRPr="00F56250" w:rsidRDefault="0014128C" w:rsidP="0014128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ermEnd w:id="0"/>
    <w:p w14:paraId="18507996" w14:textId="4E1FF57C" w:rsidR="00F1699F" w:rsidRPr="0014128C" w:rsidRDefault="00F1699F" w:rsidP="0014128C"/>
    <w:sectPr w:rsidR="00F1699F" w:rsidRPr="0014128C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B72C" w14:textId="77777777" w:rsidR="00AA4171" w:rsidRDefault="00AA4171">
      <w:pPr>
        <w:spacing w:after="0" w:line="240" w:lineRule="auto"/>
      </w:pPr>
      <w:r>
        <w:separator/>
      </w:r>
    </w:p>
  </w:endnote>
  <w:endnote w:type="continuationSeparator" w:id="0">
    <w:p w14:paraId="7583FD98" w14:textId="77777777" w:rsidR="00AA4171" w:rsidRDefault="00AA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9E2B9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0314" w14:textId="77777777" w:rsidR="00AA4171" w:rsidRDefault="00AA4171">
      <w:pPr>
        <w:spacing w:after="0" w:line="240" w:lineRule="auto"/>
      </w:pPr>
      <w:r>
        <w:separator/>
      </w:r>
    </w:p>
  </w:footnote>
  <w:footnote w:type="continuationSeparator" w:id="0">
    <w:p w14:paraId="06712B8B" w14:textId="77777777" w:rsidR="00AA4171" w:rsidRDefault="00AA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9E2B9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4128C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2B9F"/>
    <w:rsid w:val="009E4B16"/>
    <w:rsid w:val="00A84A56"/>
    <w:rsid w:val="00AA4171"/>
    <w:rsid w:val="00AF203F"/>
    <w:rsid w:val="00B20C04"/>
    <w:rsid w:val="00B933FF"/>
    <w:rsid w:val="00C02D84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qFormat/>
    <w:rsid w:val="001412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14128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14128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6D6348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6D6348"/>
    <w:rsid w:val="00785576"/>
    <w:rsid w:val="008A5D36"/>
    <w:rsid w:val="00A33F94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1493</Characters>
  <Application>Microsoft Office Word</Application>
  <DocSecurity>8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2023-12-21T14:07:00Z</dcterms:modified>
</cp:coreProperties>
</file>