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595B" w14:textId="77777777" w:rsidR="002E72C3" w:rsidRDefault="002E72C3" w:rsidP="002E72C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8726600"/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68B499" w14:textId="77777777" w:rsidR="002E72C3" w:rsidRDefault="002E72C3" w:rsidP="002E72C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4CD5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Pr="00E04CD5">
        <w:rPr>
          <w:rFonts w:ascii="Times New Roman" w:hAnsi="Times New Roman" w:cs="Times New Roman"/>
          <w:color w:val="000000" w:themeColor="text1"/>
          <w:sz w:val="28"/>
          <w:szCs w:val="28"/>
        </w:rPr>
        <w:t>підтримки сім’ї та захисту прав дітей «</w:t>
      </w:r>
      <w:r w:rsidRPr="00E04CD5">
        <w:rPr>
          <w:rFonts w:ascii="Times New Roman" w:hAnsi="Times New Roman" w:cs="Times New Roman"/>
          <w:color w:val="000000" w:themeColor="text1"/>
          <w:sz w:val="28"/>
        </w:rPr>
        <w:t xml:space="preserve">Щаслива родина – успішна країна» </w:t>
      </w:r>
      <w:r w:rsidRPr="00E04CD5">
        <w:rPr>
          <w:rFonts w:ascii="Times New Roman" w:hAnsi="Times New Roman" w:cs="Times New Roman"/>
          <w:color w:val="000000" w:themeColor="text1"/>
          <w:sz w:val="28"/>
          <w:szCs w:val="28"/>
        </w:rPr>
        <w:t>на 2023 – 2027 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23 грудня 2023 року №964-39-08</w:t>
      </w:r>
    </w:p>
    <w:p w14:paraId="63E548CB" w14:textId="77777777" w:rsidR="002E72C3" w:rsidRDefault="002E72C3" w:rsidP="002E72C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редакції рішення Броварської міської ради Броварського району </w:t>
      </w:r>
    </w:p>
    <w:p w14:paraId="6E266D48" w14:textId="77777777" w:rsidR="002E72C3" w:rsidRDefault="002E72C3" w:rsidP="002E72C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Київської області</w:t>
      </w:r>
    </w:p>
    <w:p w14:paraId="533B65AE" w14:textId="18DC7C4D" w:rsidR="002E72C3" w:rsidRPr="00E04CD5" w:rsidRDefault="002E72C3" w:rsidP="002E72C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3D09C6">
        <w:rPr>
          <w:rFonts w:ascii="Times New Roman" w:hAnsi="Times New Roman" w:cs="Times New Roman"/>
          <w:color w:val="000000" w:themeColor="text1"/>
          <w:sz w:val="28"/>
          <w:szCs w:val="28"/>
        </w:rPr>
        <w:t>21.12.2023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3D0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1434-61-08</w:t>
      </w:r>
    </w:p>
    <w:p w14:paraId="358907F3" w14:textId="77777777" w:rsidR="00C53435" w:rsidRPr="00171452" w:rsidRDefault="00C53435" w:rsidP="00C53435">
      <w:pPr>
        <w:rPr>
          <w:bCs/>
        </w:rPr>
      </w:pPr>
    </w:p>
    <w:p w14:paraId="6502C96B" w14:textId="77777777" w:rsidR="00C53435" w:rsidRPr="00171452" w:rsidRDefault="00C53435" w:rsidP="00C53435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14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171452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</w:t>
      </w:r>
      <w:r w:rsidRPr="001714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підтримки сім’ї та захисту прав дітей </w:t>
      </w:r>
    </w:p>
    <w:p w14:paraId="36F60D66" w14:textId="77777777" w:rsidR="00C53435" w:rsidRPr="00171452" w:rsidRDefault="00C53435" w:rsidP="00C5343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4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171452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Щаслива родина – успішна країна» </w:t>
      </w:r>
      <w:r w:rsidRPr="001714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2023 – 2027 роки</w:t>
      </w:r>
      <w:r w:rsidRPr="00171452">
        <w:rPr>
          <w:color w:val="000000" w:themeColor="text1"/>
          <w:sz w:val="28"/>
          <w:szCs w:val="28"/>
        </w:rPr>
        <w:t xml:space="preserve"> </w:t>
      </w:r>
    </w:p>
    <w:bookmarkEnd w:id="0"/>
    <w:p w14:paraId="186CE1BE" w14:textId="77777777" w:rsidR="00C53435" w:rsidRPr="00171452" w:rsidRDefault="00C53435" w:rsidP="00C53435"/>
    <w:tbl>
      <w:tblPr>
        <w:tblStyle w:val="a7"/>
        <w:tblW w:w="14737" w:type="dxa"/>
        <w:tblLayout w:type="fixed"/>
        <w:tblLook w:val="04A0" w:firstRow="1" w:lastRow="0" w:firstColumn="1" w:lastColumn="0" w:noHBand="0" w:noVBand="1"/>
      </w:tblPr>
      <w:tblGrid>
        <w:gridCol w:w="488"/>
        <w:gridCol w:w="3760"/>
        <w:gridCol w:w="5670"/>
        <w:gridCol w:w="878"/>
        <w:gridCol w:w="1004"/>
        <w:gridCol w:w="955"/>
        <w:gridCol w:w="955"/>
        <w:gridCol w:w="1027"/>
      </w:tblGrid>
      <w:tr w:rsidR="00C53435" w:rsidRPr="00171452" w14:paraId="3B6A1DA8" w14:textId="77777777" w:rsidTr="00C53435">
        <w:tc>
          <w:tcPr>
            <w:tcW w:w="488" w:type="dxa"/>
            <w:vMerge w:val="restart"/>
            <w:vAlign w:val="center"/>
          </w:tcPr>
          <w:p w14:paraId="241CE7C7" w14:textId="77777777" w:rsidR="00C53435" w:rsidRPr="00171452" w:rsidRDefault="00C53435" w:rsidP="00D14B56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71452">
              <w:rPr>
                <w:rFonts w:ascii="Times New Roman" w:hAnsi="Times New Roman"/>
                <w:bCs/>
                <w:lang w:val="uk-UA"/>
              </w:rPr>
              <w:t>№</w:t>
            </w:r>
          </w:p>
          <w:p w14:paraId="03F48826" w14:textId="77777777" w:rsidR="00C53435" w:rsidRPr="00171452" w:rsidRDefault="00C53435" w:rsidP="00D14B56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71452">
              <w:rPr>
                <w:rFonts w:ascii="Times New Roman" w:hAnsi="Times New Roman"/>
                <w:bCs/>
                <w:lang w:val="uk-UA"/>
              </w:rPr>
              <w:t>з/п</w:t>
            </w:r>
          </w:p>
        </w:tc>
        <w:tc>
          <w:tcPr>
            <w:tcW w:w="3760" w:type="dxa"/>
            <w:vMerge w:val="restart"/>
            <w:vAlign w:val="center"/>
          </w:tcPr>
          <w:p w14:paraId="5717DEE3" w14:textId="77777777" w:rsidR="00C53435" w:rsidRPr="00171452" w:rsidRDefault="00C53435" w:rsidP="00D14B56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uk-UA"/>
              </w:rPr>
            </w:pPr>
            <w:r w:rsidRPr="00171452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uk-UA"/>
              </w:rPr>
              <w:t>Назва напряму діяльності</w:t>
            </w:r>
          </w:p>
        </w:tc>
        <w:tc>
          <w:tcPr>
            <w:tcW w:w="5670" w:type="dxa"/>
            <w:vMerge w:val="restart"/>
            <w:vAlign w:val="center"/>
          </w:tcPr>
          <w:p w14:paraId="49CE9670" w14:textId="77777777" w:rsidR="00C53435" w:rsidRPr="00171452" w:rsidRDefault="00C53435" w:rsidP="00D14B56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71452">
              <w:rPr>
                <w:rFonts w:ascii="Times New Roman" w:hAnsi="Times New Roman"/>
                <w:bCs/>
                <w:lang w:val="uk-UA"/>
              </w:rPr>
              <w:t>Перелік заходів Програми</w:t>
            </w:r>
          </w:p>
        </w:tc>
        <w:tc>
          <w:tcPr>
            <w:tcW w:w="4819" w:type="dxa"/>
            <w:gridSpan w:val="5"/>
          </w:tcPr>
          <w:p w14:paraId="156E16B7" w14:textId="34003A22" w:rsidR="00C53435" w:rsidRPr="00171452" w:rsidRDefault="00C53435" w:rsidP="00D14B56">
            <w:pPr>
              <w:jc w:val="center"/>
              <w:rPr>
                <w:bCs/>
                <w:lang w:val="uk-UA"/>
              </w:rPr>
            </w:pPr>
            <w:r w:rsidRPr="00171452">
              <w:rPr>
                <w:rFonts w:ascii="Times New Roman" w:hAnsi="Times New Roman"/>
                <w:bCs/>
                <w:lang w:val="uk-UA"/>
              </w:rPr>
              <w:t>Потребу у фінансуванні (тис. грн)</w:t>
            </w:r>
          </w:p>
        </w:tc>
      </w:tr>
      <w:tr w:rsidR="00C53435" w:rsidRPr="00171452" w14:paraId="2ACCFB16" w14:textId="77777777" w:rsidTr="00C53435">
        <w:tc>
          <w:tcPr>
            <w:tcW w:w="488" w:type="dxa"/>
            <w:vMerge/>
          </w:tcPr>
          <w:p w14:paraId="71009231" w14:textId="77777777" w:rsidR="00C53435" w:rsidRPr="00171452" w:rsidRDefault="00C53435" w:rsidP="00D14B56">
            <w:pPr>
              <w:rPr>
                <w:lang w:val="uk-UA"/>
              </w:rPr>
            </w:pPr>
          </w:p>
        </w:tc>
        <w:tc>
          <w:tcPr>
            <w:tcW w:w="3760" w:type="dxa"/>
            <w:vMerge/>
            <w:vAlign w:val="center"/>
          </w:tcPr>
          <w:p w14:paraId="3DF54BAD" w14:textId="77777777" w:rsidR="00C53435" w:rsidRPr="00171452" w:rsidRDefault="00C53435" w:rsidP="00D14B56">
            <w:pPr>
              <w:rPr>
                <w:lang w:val="uk-UA"/>
              </w:rPr>
            </w:pPr>
          </w:p>
        </w:tc>
        <w:tc>
          <w:tcPr>
            <w:tcW w:w="5670" w:type="dxa"/>
            <w:vMerge/>
            <w:vAlign w:val="center"/>
          </w:tcPr>
          <w:p w14:paraId="0664F8A7" w14:textId="77777777" w:rsidR="00C53435" w:rsidRPr="00171452" w:rsidRDefault="00C53435" w:rsidP="00D14B56">
            <w:pPr>
              <w:rPr>
                <w:lang w:val="uk-UA"/>
              </w:rPr>
            </w:pPr>
          </w:p>
        </w:tc>
        <w:tc>
          <w:tcPr>
            <w:tcW w:w="4819" w:type="dxa"/>
            <w:gridSpan w:val="5"/>
          </w:tcPr>
          <w:p w14:paraId="6AA3D91C" w14:textId="77777777" w:rsidR="00C53435" w:rsidRPr="00171452" w:rsidRDefault="00C53435" w:rsidP="00D14B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 т. ч.:</w:t>
            </w:r>
          </w:p>
        </w:tc>
      </w:tr>
      <w:tr w:rsidR="00C53435" w:rsidRPr="00171452" w14:paraId="178B50BC" w14:textId="77777777" w:rsidTr="00C53435">
        <w:tc>
          <w:tcPr>
            <w:tcW w:w="488" w:type="dxa"/>
            <w:vMerge/>
          </w:tcPr>
          <w:p w14:paraId="14C954C2" w14:textId="77777777" w:rsidR="00C53435" w:rsidRPr="00171452" w:rsidRDefault="00C53435" w:rsidP="00D14B56">
            <w:pPr>
              <w:rPr>
                <w:lang w:val="uk-UA"/>
              </w:rPr>
            </w:pPr>
          </w:p>
        </w:tc>
        <w:tc>
          <w:tcPr>
            <w:tcW w:w="3760" w:type="dxa"/>
            <w:vMerge/>
            <w:vAlign w:val="center"/>
          </w:tcPr>
          <w:p w14:paraId="0AC5612F" w14:textId="77777777" w:rsidR="00C53435" w:rsidRPr="00171452" w:rsidRDefault="00C53435" w:rsidP="00D14B56">
            <w:pPr>
              <w:rPr>
                <w:lang w:val="uk-UA"/>
              </w:rPr>
            </w:pPr>
          </w:p>
        </w:tc>
        <w:tc>
          <w:tcPr>
            <w:tcW w:w="5670" w:type="dxa"/>
            <w:vMerge/>
            <w:vAlign w:val="center"/>
          </w:tcPr>
          <w:p w14:paraId="512DFF39" w14:textId="77777777" w:rsidR="00C53435" w:rsidRPr="00171452" w:rsidRDefault="00C53435" w:rsidP="00D14B56">
            <w:pPr>
              <w:rPr>
                <w:lang w:val="uk-UA"/>
              </w:rPr>
            </w:pPr>
          </w:p>
        </w:tc>
        <w:tc>
          <w:tcPr>
            <w:tcW w:w="878" w:type="dxa"/>
          </w:tcPr>
          <w:p w14:paraId="6CA4FB8E" w14:textId="77777777" w:rsidR="00C53435" w:rsidRPr="00171452" w:rsidRDefault="00C53435" w:rsidP="00D14B56">
            <w:pPr>
              <w:rPr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004" w:type="dxa"/>
          </w:tcPr>
          <w:p w14:paraId="10536C3A" w14:textId="77777777" w:rsidR="00C53435" w:rsidRPr="00171452" w:rsidRDefault="00C53435" w:rsidP="00D14B56">
            <w:pPr>
              <w:rPr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2024 рік</w:t>
            </w:r>
          </w:p>
        </w:tc>
        <w:tc>
          <w:tcPr>
            <w:tcW w:w="955" w:type="dxa"/>
          </w:tcPr>
          <w:p w14:paraId="6B6BA770" w14:textId="77777777" w:rsidR="00C53435" w:rsidRPr="00171452" w:rsidRDefault="00C53435" w:rsidP="00D14B56">
            <w:pPr>
              <w:rPr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2025 рік</w:t>
            </w:r>
          </w:p>
        </w:tc>
        <w:tc>
          <w:tcPr>
            <w:tcW w:w="955" w:type="dxa"/>
          </w:tcPr>
          <w:p w14:paraId="1C0360A3" w14:textId="77777777" w:rsidR="00C53435" w:rsidRPr="00171452" w:rsidRDefault="00C53435" w:rsidP="00D14B56">
            <w:pPr>
              <w:jc w:val="center"/>
              <w:rPr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2026 рік</w:t>
            </w:r>
          </w:p>
        </w:tc>
        <w:tc>
          <w:tcPr>
            <w:tcW w:w="1027" w:type="dxa"/>
          </w:tcPr>
          <w:p w14:paraId="489F04E3" w14:textId="77777777" w:rsidR="00C53435" w:rsidRPr="00171452" w:rsidRDefault="00C53435" w:rsidP="00D14B56">
            <w:pPr>
              <w:rPr>
                <w:lang w:val="uk-UA"/>
              </w:rPr>
            </w:pPr>
            <w:r w:rsidRPr="0017145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2027 рік</w:t>
            </w:r>
          </w:p>
        </w:tc>
      </w:tr>
      <w:tr w:rsidR="00C53435" w:rsidRPr="00171452" w14:paraId="16D8EEA7" w14:textId="77777777" w:rsidTr="00C53435">
        <w:tc>
          <w:tcPr>
            <w:tcW w:w="488" w:type="dxa"/>
          </w:tcPr>
          <w:p w14:paraId="56A4EEB9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760" w:type="dxa"/>
          </w:tcPr>
          <w:p w14:paraId="1067126A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0" w:type="dxa"/>
          </w:tcPr>
          <w:p w14:paraId="5D3A32DD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78" w:type="dxa"/>
          </w:tcPr>
          <w:p w14:paraId="1CBE37A2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004" w:type="dxa"/>
          </w:tcPr>
          <w:p w14:paraId="4868F22E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955" w:type="dxa"/>
          </w:tcPr>
          <w:p w14:paraId="7D1FAE9E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955" w:type="dxa"/>
          </w:tcPr>
          <w:p w14:paraId="437AD06B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027" w:type="dxa"/>
          </w:tcPr>
          <w:p w14:paraId="599A7DCC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</w:tr>
      <w:tr w:rsidR="00C53435" w:rsidRPr="00171452" w14:paraId="0C22BCA6" w14:textId="77777777" w:rsidTr="00C53435">
        <w:tc>
          <w:tcPr>
            <w:tcW w:w="488" w:type="dxa"/>
            <w:vMerge w:val="restart"/>
            <w:vAlign w:val="center"/>
          </w:tcPr>
          <w:p w14:paraId="1B483398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60" w:type="dxa"/>
            <w:vMerge w:val="restart"/>
            <w:vAlign w:val="center"/>
          </w:tcPr>
          <w:p w14:paraId="3BF0072A" w14:textId="77777777" w:rsidR="00C53435" w:rsidRPr="00171452" w:rsidRDefault="00C53435" w:rsidP="00D14B5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Здійснення підготовки та проведення змістовного дозвілля дітей</w:t>
            </w:r>
          </w:p>
        </w:tc>
        <w:tc>
          <w:tcPr>
            <w:tcW w:w="5670" w:type="dxa"/>
            <w:vAlign w:val="center"/>
          </w:tcPr>
          <w:p w14:paraId="024FB1E6" w14:textId="77777777" w:rsidR="00C53435" w:rsidRPr="00171452" w:rsidRDefault="00C53435" w:rsidP="00D14B56">
            <w:pPr>
              <w:pStyle w:val="a8"/>
              <w:numPr>
                <w:ilvl w:val="1"/>
                <w:numId w:val="1"/>
              </w:numPr>
              <w:tabs>
                <w:tab w:val="left" w:pos="409"/>
              </w:tabs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Відзначення в громаді Дня захисту дітей</w:t>
            </w:r>
          </w:p>
        </w:tc>
        <w:tc>
          <w:tcPr>
            <w:tcW w:w="878" w:type="dxa"/>
            <w:vAlign w:val="center"/>
          </w:tcPr>
          <w:p w14:paraId="46687DA6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04" w:type="dxa"/>
            <w:vAlign w:val="center"/>
          </w:tcPr>
          <w:p w14:paraId="31A932E2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55" w:type="dxa"/>
            <w:vAlign w:val="center"/>
          </w:tcPr>
          <w:p w14:paraId="4311CFF5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55" w:type="dxa"/>
            <w:vAlign w:val="center"/>
          </w:tcPr>
          <w:p w14:paraId="1D63CB43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027" w:type="dxa"/>
            <w:vAlign w:val="center"/>
          </w:tcPr>
          <w:p w14:paraId="18799A57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</w:tr>
      <w:tr w:rsidR="00C53435" w:rsidRPr="00171452" w14:paraId="58771EE2" w14:textId="77777777" w:rsidTr="00C53435">
        <w:tc>
          <w:tcPr>
            <w:tcW w:w="488" w:type="dxa"/>
            <w:vMerge/>
            <w:vAlign w:val="center"/>
          </w:tcPr>
          <w:p w14:paraId="2BABD2E5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60" w:type="dxa"/>
            <w:vMerge/>
            <w:vAlign w:val="center"/>
          </w:tcPr>
          <w:p w14:paraId="79C66392" w14:textId="77777777" w:rsidR="00C53435" w:rsidRPr="00171452" w:rsidRDefault="00C53435" w:rsidP="00D14B5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vAlign w:val="center"/>
          </w:tcPr>
          <w:p w14:paraId="4AE6C3B6" w14:textId="77777777" w:rsidR="00C53435" w:rsidRPr="00171452" w:rsidRDefault="00C53435" w:rsidP="00D14B56">
            <w:pPr>
              <w:pStyle w:val="a8"/>
              <w:numPr>
                <w:ilvl w:val="1"/>
                <w:numId w:val="1"/>
              </w:numPr>
              <w:tabs>
                <w:tab w:val="left" w:pos="40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Відзначення в місті Всесвітнього Дня спільних дій в інтересах дітей</w:t>
            </w:r>
          </w:p>
        </w:tc>
        <w:tc>
          <w:tcPr>
            <w:tcW w:w="878" w:type="dxa"/>
            <w:vAlign w:val="center"/>
          </w:tcPr>
          <w:p w14:paraId="11EEF7B5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04" w:type="dxa"/>
            <w:vAlign w:val="center"/>
          </w:tcPr>
          <w:p w14:paraId="17A1A563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55" w:type="dxa"/>
            <w:vAlign w:val="center"/>
          </w:tcPr>
          <w:p w14:paraId="2F527725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55" w:type="dxa"/>
            <w:vAlign w:val="center"/>
          </w:tcPr>
          <w:p w14:paraId="09B1986B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027" w:type="dxa"/>
            <w:vAlign w:val="center"/>
          </w:tcPr>
          <w:p w14:paraId="7D30E967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</w:tr>
      <w:tr w:rsidR="00C53435" w:rsidRPr="00171452" w14:paraId="7C60BBC0" w14:textId="77777777" w:rsidTr="00C53435">
        <w:tc>
          <w:tcPr>
            <w:tcW w:w="488" w:type="dxa"/>
            <w:vMerge/>
            <w:vAlign w:val="center"/>
          </w:tcPr>
          <w:p w14:paraId="6CE8B7B7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60" w:type="dxa"/>
            <w:vMerge/>
            <w:vAlign w:val="center"/>
          </w:tcPr>
          <w:p w14:paraId="36DCCBBC" w14:textId="77777777" w:rsidR="00C53435" w:rsidRPr="00171452" w:rsidRDefault="00C53435" w:rsidP="00D14B5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vAlign w:val="center"/>
          </w:tcPr>
          <w:p w14:paraId="4F80C6A2" w14:textId="77777777" w:rsidR="00C53435" w:rsidRPr="00171452" w:rsidRDefault="00C53435" w:rsidP="00D14B56">
            <w:pPr>
              <w:pStyle w:val="a8"/>
              <w:numPr>
                <w:ilvl w:val="1"/>
                <w:numId w:val="1"/>
              </w:numPr>
              <w:tabs>
                <w:tab w:val="left" w:pos="40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подарункових наборів до новорічних та різдвяних свят для дітей-сиріт, дітей позбавлених батьківського піклування, дітей, які залишились без батьківського піклування, дітей, які перебувають в складних життєвих обставинах (на обліку Служби), дітей, батьки яких загинули під час виконання 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військових обов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 w:type="column"/>
              <w:t>’язків, та вихованців дитячого соціально-реабілітаційного центру «Сонячне світло»</w:t>
            </w:r>
          </w:p>
        </w:tc>
        <w:tc>
          <w:tcPr>
            <w:tcW w:w="878" w:type="dxa"/>
            <w:vAlign w:val="center"/>
          </w:tcPr>
          <w:p w14:paraId="1A511ECE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45,9</w:t>
            </w:r>
          </w:p>
        </w:tc>
        <w:tc>
          <w:tcPr>
            <w:tcW w:w="1004" w:type="dxa"/>
            <w:vAlign w:val="center"/>
          </w:tcPr>
          <w:p w14:paraId="3517722B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55" w:type="dxa"/>
            <w:vAlign w:val="center"/>
          </w:tcPr>
          <w:p w14:paraId="5F83B156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955" w:type="dxa"/>
            <w:vAlign w:val="center"/>
          </w:tcPr>
          <w:p w14:paraId="5A3728A7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1027" w:type="dxa"/>
            <w:vAlign w:val="center"/>
          </w:tcPr>
          <w:p w14:paraId="111F648A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</w:tr>
      <w:tr w:rsidR="00C53435" w:rsidRPr="00171452" w14:paraId="104CE093" w14:textId="77777777" w:rsidTr="00C53435">
        <w:tc>
          <w:tcPr>
            <w:tcW w:w="488" w:type="dxa"/>
            <w:vAlign w:val="center"/>
          </w:tcPr>
          <w:p w14:paraId="260FA8BE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760" w:type="dxa"/>
            <w:vAlign w:val="center"/>
          </w:tcPr>
          <w:p w14:paraId="6BF94961" w14:textId="77777777" w:rsidR="00C53435" w:rsidRDefault="00C53435" w:rsidP="00D14B5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7145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Забезпечення дітей, які вилучені з сімей та поміщені до центру «Дитяча лікарня» для проведення комплексного медичного обстеження</w:t>
            </w:r>
          </w:p>
          <w:p w14:paraId="41C93B65" w14:textId="5494CFEB" w:rsidR="00C53435" w:rsidRPr="00C53435" w:rsidRDefault="00C53435" w:rsidP="00C53435">
            <w:pPr>
              <w:rPr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5FF85846" w14:textId="77777777" w:rsidR="00C53435" w:rsidRPr="00171452" w:rsidRDefault="00C53435" w:rsidP="00D14B56">
            <w:pPr>
              <w:tabs>
                <w:tab w:val="left" w:pos="40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засобів гігієни, підгузок, одягу, взуття та медичних препаратів для лікування</w:t>
            </w:r>
          </w:p>
        </w:tc>
        <w:tc>
          <w:tcPr>
            <w:tcW w:w="878" w:type="dxa"/>
            <w:vAlign w:val="center"/>
          </w:tcPr>
          <w:p w14:paraId="555F5350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004" w:type="dxa"/>
            <w:vAlign w:val="center"/>
          </w:tcPr>
          <w:p w14:paraId="450C14C1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55" w:type="dxa"/>
            <w:vAlign w:val="center"/>
          </w:tcPr>
          <w:p w14:paraId="7B851124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55" w:type="dxa"/>
            <w:vAlign w:val="center"/>
          </w:tcPr>
          <w:p w14:paraId="3AEF9AE6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027" w:type="dxa"/>
            <w:vAlign w:val="center"/>
          </w:tcPr>
          <w:p w14:paraId="1516371C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</w:tr>
      <w:tr w:rsidR="00C53435" w:rsidRPr="00171452" w14:paraId="6AC5A7EA" w14:textId="77777777" w:rsidTr="00C53435">
        <w:tc>
          <w:tcPr>
            <w:tcW w:w="488" w:type="dxa"/>
            <w:vMerge w:val="restart"/>
            <w:vAlign w:val="center"/>
          </w:tcPr>
          <w:p w14:paraId="7050321A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760" w:type="dxa"/>
            <w:vMerge w:val="restart"/>
            <w:vAlign w:val="center"/>
          </w:tcPr>
          <w:p w14:paraId="4F9F1352" w14:textId="77777777" w:rsidR="00C53435" w:rsidRPr="00171452" w:rsidRDefault="00C53435" w:rsidP="00D14B5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Заходи щодо розвитку сімейних форм виховання</w:t>
            </w:r>
          </w:p>
        </w:tc>
        <w:tc>
          <w:tcPr>
            <w:tcW w:w="5670" w:type="dxa"/>
            <w:vAlign w:val="center"/>
          </w:tcPr>
          <w:p w14:paraId="24B4FEA4" w14:textId="77777777" w:rsidR="00C53435" w:rsidRPr="00171452" w:rsidRDefault="00C53435" w:rsidP="00D14B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3.1. Відзначення в громаді Дня усиновлення </w:t>
            </w:r>
          </w:p>
          <w:p w14:paraId="4E99A8DA" w14:textId="7AA72F22" w:rsidR="00C53435" w:rsidRPr="00171452" w:rsidRDefault="00C53435" w:rsidP="00D14B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17</w:t>
            </w:r>
            <w:r w:rsidRPr="001714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вересня)</w:t>
            </w:r>
          </w:p>
        </w:tc>
        <w:tc>
          <w:tcPr>
            <w:tcW w:w="878" w:type="dxa"/>
            <w:vAlign w:val="center"/>
          </w:tcPr>
          <w:p w14:paraId="77EF93C6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04" w:type="dxa"/>
            <w:vAlign w:val="center"/>
          </w:tcPr>
          <w:p w14:paraId="3D05184D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55" w:type="dxa"/>
            <w:vAlign w:val="center"/>
          </w:tcPr>
          <w:p w14:paraId="0782281B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955" w:type="dxa"/>
            <w:vAlign w:val="center"/>
          </w:tcPr>
          <w:p w14:paraId="27493707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027" w:type="dxa"/>
            <w:vAlign w:val="center"/>
          </w:tcPr>
          <w:p w14:paraId="3ED0C941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</w:tr>
      <w:tr w:rsidR="00C53435" w:rsidRPr="00171452" w14:paraId="53B600CA" w14:textId="77777777" w:rsidTr="00C53435">
        <w:tc>
          <w:tcPr>
            <w:tcW w:w="488" w:type="dxa"/>
            <w:vMerge/>
            <w:vAlign w:val="center"/>
          </w:tcPr>
          <w:p w14:paraId="3BC7AC07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vAlign w:val="center"/>
          </w:tcPr>
          <w:p w14:paraId="761F514C" w14:textId="77777777" w:rsidR="00C53435" w:rsidRPr="00171452" w:rsidRDefault="00C53435" w:rsidP="00D14B5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2A7EB8C3" w14:textId="77777777" w:rsidR="00C53435" w:rsidRPr="00D944FD" w:rsidRDefault="00C53435" w:rsidP="00D14B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D944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3.2. Придбання необхідних меблів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та побутової техніки для дитячих будинків сімейного типу та сімей патронатного вихователя</w:t>
            </w:r>
          </w:p>
        </w:tc>
        <w:tc>
          <w:tcPr>
            <w:tcW w:w="878" w:type="dxa"/>
            <w:vAlign w:val="center"/>
          </w:tcPr>
          <w:p w14:paraId="5A82D6E6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14:paraId="687B0906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vAlign w:val="center"/>
          </w:tcPr>
          <w:p w14:paraId="5316125B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5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55" w:type="dxa"/>
            <w:vAlign w:val="center"/>
          </w:tcPr>
          <w:p w14:paraId="10CB0B79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5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27" w:type="dxa"/>
            <w:vAlign w:val="center"/>
          </w:tcPr>
          <w:p w14:paraId="5883CF56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5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53435" w:rsidRPr="00171452" w14:paraId="2D9E0842" w14:textId="77777777" w:rsidTr="00C53435">
        <w:tc>
          <w:tcPr>
            <w:tcW w:w="488" w:type="dxa"/>
            <w:vMerge/>
            <w:vAlign w:val="center"/>
          </w:tcPr>
          <w:p w14:paraId="08492A77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vAlign w:val="center"/>
          </w:tcPr>
          <w:p w14:paraId="79EECBFA" w14:textId="77777777" w:rsidR="00C53435" w:rsidRPr="00171452" w:rsidRDefault="00C53435" w:rsidP="00D14B5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914313A" w14:textId="77777777" w:rsidR="00C53435" w:rsidRPr="00D944FD" w:rsidRDefault="00C53435" w:rsidP="00D14B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D944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3.3. Придбання послуг нейропсихолога для роботи з дітьми-сиро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та</w:t>
            </w:r>
            <w:r w:rsidRPr="00D944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ми та дітьми, позбавленими батьківського піклування</w:t>
            </w:r>
          </w:p>
        </w:tc>
        <w:tc>
          <w:tcPr>
            <w:tcW w:w="878" w:type="dxa"/>
            <w:vAlign w:val="center"/>
          </w:tcPr>
          <w:p w14:paraId="76B15E33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14:paraId="0D77CC75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vAlign w:val="center"/>
          </w:tcPr>
          <w:p w14:paraId="47EB56C8" w14:textId="77777777" w:rsidR="00C53435" w:rsidRPr="007C4C57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955" w:type="dxa"/>
            <w:vAlign w:val="center"/>
          </w:tcPr>
          <w:p w14:paraId="2A6D0BED" w14:textId="77777777" w:rsidR="00C53435" w:rsidRPr="007C4C57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27" w:type="dxa"/>
            <w:vAlign w:val="center"/>
          </w:tcPr>
          <w:p w14:paraId="346F51B3" w14:textId="77777777" w:rsidR="00C53435" w:rsidRPr="007C4C57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C53435" w:rsidRPr="00171452" w14:paraId="59F4F24C" w14:textId="77777777" w:rsidTr="00C53435">
        <w:tc>
          <w:tcPr>
            <w:tcW w:w="488" w:type="dxa"/>
            <w:vMerge w:val="restart"/>
            <w:vAlign w:val="center"/>
          </w:tcPr>
          <w:p w14:paraId="22AFA9B7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760" w:type="dxa"/>
            <w:vMerge w:val="restart"/>
            <w:vAlign w:val="center"/>
          </w:tcPr>
          <w:p w14:paraId="480E8DDF" w14:textId="77777777" w:rsidR="00C53435" w:rsidRPr="00171452" w:rsidRDefault="00C53435" w:rsidP="00D14B5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Індивідуальна та групова робота з дітьми та батьками</w:t>
            </w:r>
          </w:p>
        </w:tc>
        <w:tc>
          <w:tcPr>
            <w:tcW w:w="5670" w:type="dxa"/>
            <w:vAlign w:val="center"/>
          </w:tcPr>
          <w:p w14:paraId="71658D49" w14:textId="77777777" w:rsidR="00C53435" w:rsidRPr="00171452" w:rsidRDefault="00C53435" w:rsidP="00D14B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1714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4.1. Облаштування приміщення Служби для дозвілля дітей під час проведення бесід з батьками або проведення засідань комісії </w:t>
            </w:r>
            <w:r w:rsidRPr="001714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захисту прав дитини</w:t>
            </w:r>
          </w:p>
        </w:tc>
        <w:tc>
          <w:tcPr>
            <w:tcW w:w="878" w:type="dxa"/>
            <w:vAlign w:val="center"/>
          </w:tcPr>
          <w:p w14:paraId="5FEA0B39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04" w:type="dxa"/>
            <w:vAlign w:val="center"/>
          </w:tcPr>
          <w:p w14:paraId="30BD8484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55" w:type="dxa"/>
            <w:vAlign w:val="center"/>
          </w:tcPr>
          <w:p w14:paraId="71918AA0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55" w:type="dxa"/>
            <w:vAlign w:val="center"/>
          </w:tcPr>
          <w:p w14:paraId="778011AF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27" w:type="dxa"/>
            <w:vAlign w:val="center"/>
          </w:tcPr>
          <w:p w14:paraId="073366A1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C53435" w:rsidRPr="00171452" w14:paraId="262DBBAF" w14:textId="77777777" w:rsidTr="00C53435">
        <w:tc>
          <w:tcPr>
            <w:tcW w:w="488" w:type="dxa"/>
            <w:vMerge/>
            <w:vAlign w:val="center"/>
          </w:tcPr>
          <w:p w14:paraId="25003636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vAlign w:val="center"/>
          </w:tcPr>
          <w:p w14:paraId="142C7EFA" w14:textId="77777777" w:rsidR="00C53435" w:rsidRDefault="00C53435" w:rsidP="00D14B5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A0FE9A2" w14:textId="77777777" w:rsidR="00C53435" w:rsidRPr="00B143BC" w:rsidRDefault="00C53435" w:rsidP="00D14B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143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4.2. Проведення бесід та індивідуальних консультацій з дітьми та батьками </w:t>
            </w:r>
          </w:p>
        </w:tc>
        <w:tc>
          <w:tcPr>
            <w:tcW w:w="878" w:type="dxa"/>
            <w:vAlign w:val="center"/>
          </w:tcPr>
          <w:p w14:paraId="1F8290CB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14:paraId="6EF98446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55" w:type="dxa"/>
            <w:vAlign w:val="center"/>
          </w:tcPr>
          <w:p w14:paraId="75546B09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55" w:type="dxa"/>
            <w:vAlign w:val="center"/>
          </w:tcPr>
          <w:p w14:paraId="429B30FB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5,0,</w:t>
            </w:r>
          </w:p>
        </w:tc>
        <w:tc>
          <w:tcPr>
            <w:tcW w:w="1027" w:type="dxa"/>
            <w:vAlign w:val="center"/>
          </w:tcPr>
          <w:p w14:paraId="56B2D8A3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3435" w:rsidRPr="00171452" w14:paraId="4C5BFD1E" w14:textId="77777777" w:rsidTr="00C53435">
        <w:tc>
          <w:tcPr>
            <w:tcW w:w="488" w:type="dxa"/>
            <w:vMerge/>
            <w:vAlign w:val="center"/>
          </w:tcPr>
          <w:p w14:paraId="4385F394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vAlign w:val="center"/>
          </w:tcPr>
          <w:p w14:paraId="04DE47CA" w14:textId="77777777" w:rsidR="00C53435" w:rsidRDefault="00C53435" w:rsidP="00D14B5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E74CDBF" w14:textId="77777777" w:rsidR="00C53435" w:rsidRPr="00B143BC" w:rsidRDefault="00C53435" w:rsidP="00D14B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143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4.3. Проведення інформаційних, освітньо-виховних заходів та семінарів для батьків, прийомних батьків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прийомних сімей</w:t>
            </w:r>
            <w:r w:rsidRPr="00B143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, батьків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</w:t>
            </w:r>
            <w:r w:rsidRPr="00B143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вихователів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дитячих будинків сімейного типу, опікунів (піклувальників)</w:t>
            </w:r>
          </w:p>
        </w:tc>
        <w:tc>
          <w:tcPr>
            <w:tcW w:w="878" w:type="dxa"/>
            <w:vAlign w:val="center"/>
          </w:tcPr>
          <w:p w14:paraId="42060F86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14:paraId="7D8E5A2C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vAlign w:val="center"/>
          </w:tcPr>
          <w:p w14:paraId="592649A9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55" w:type="dxa"/>
            <w:vAlign w:val="center"/>
          </w:tcPr>
          <w:p w14:paraId="2CE4C604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27" w:type="dxa"/>
            <w:vAlign w:val="center"/>
          </w:tcPr>
          <w:p w14:paraId="5F8D5753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C53435" w:rsidRPr="00171452" w14:paraId="3D88B6C1" w14:textId="77777777" w:rsidTr="00C53435">
        <w:tc>
          <w:tcPr>
            <w:tcW w:w="488" w:type="dxa"/>
            <w:vMerge/>
            <w:vAlign w:val="center"/>
          </w:tcPr>
          <w:p w14:paraId="000A4C4E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vAlign w:val="center"/>
          </w:tcPr>
          <w:p w14:paraId="261E0F19" w14:textId="77777777" w:rsidR="00C53435" w:rsidRDefault="00C53435" w:rsidP="00D14B5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A3605DA" w14:textId="77777777" w:rsidR="00C53435" w:rsidRPr="00AE1D41" w:rsidRDefault="00C53435" w:rsidP="00D14B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AE1D4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4.4. Придбання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для дитячого соціально-реабілітаційного центру «Сонячне світло» предметів тривалого вжитку, дитячого одягу, спортивного інвентарю та канцелярського приладдя</w:t>
            </w:r>
          </w:p>
        </w:tc>
        <w:tc>
          <w:tcPr>
            <w:tcW w:w="878" w:type="dxa"/>
            <w:vAlign w:val="center"/>
          </w:tcPr>
          <w:p w14:paraId="358B6685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14:paraId="3FE8CC7D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vAlign w:val="center"/>
          </w:tcPr>
          <w:p w14:paraId="60F9BEE2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55" w:type="dxa"/>
            <w:vAlign w:val="center"/>
          </w:tcPr>
          <w:p w14:paraId="681CDE62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27" w:type="dxa"/>
            <w:vAlign w:val="center"/>
          </w:tcPr>
          <w:p w14:paraId="368C403A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53435" w:rsidRPr="00171452" w14:paraId="0C30E491" w14:textId="77777777" w:rsidTr="00C53435">
        <w:tc>
          <w:tcPr>
            <w:tcW w:w="488" w:type="dxa"/>
            <w:vMerge w:val="restart"/>
            <w:vAlign w:val="center"/>
          </w:tcPr>
          <w:p w14:paraId="40D7E11B" w14:textId="77777777" w:rsidR="00C53435" w:rsidRPr="00171452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0" w:type="dxa"/>
            <w:vMerge w:val="restart"/>
            <w:vAlign w:val="center"/>
          </w:tcPr>
          <w:p w14:paraId="34E39E3A" w14:textId="77777777" w:rsidR="00C53435" w:rsidRPr="003F6550" w:rsidRDefault="00C53435" w:rsidP="00D14B5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3F655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Надання допомоги дітям-сиротам, дітям, позбавленим батьківського піклування, та особам з їх числа</w:t>
            </w:r>
          </w:p>
        </w:tc>
        <w:tc>
          <w:tcPr>
            <w:tcW w:w="5670" w:type="dxa"/>
            <w:vAlign w:val="center"/>
          </w:tcPr>
          <w:p w14:paraId="1B39F39C" w14:textId="77777777" w:rsidR="00C53435" w:rsidRPr="003F6550" w:rsidRDefault="00C53435" w:rsidP="00D14B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F65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5.1. Матеріальна допомога студентам денної форми навчання із числа дітей-сиріт та дітей, позбавлених </w:t>
            </w:r>
            <w:r w:rsidRPr="003F65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lastRenderedPageBreak/>
              <w:t>батьківського піклування,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(далі – первинний облік Служби)</w:t>
            </w:r>
            <w:r w:rsidRPr="003F65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та проживають на території Броварської міської територіальної громади</w:t>
            </w:r>
          </w:p>
        </w:tc>
        <w:tc>
          <w:tcPr>
            <w:tcW w:w="878" w:type="dxa"/>
            <w:vAlign w:val="center"/>
          </w:tcPr>
          <w:p w14:paraId="194367AA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271,2</w:t>
            </w:r>
          </w:p>
        </w:tc>
        <w:tc>
          <w:tcPr>
            <w:tcW w:w="1004" w:type="dxa"/>
            <w:vAlign w:val="center"/>
          </w:tcPr>
          <w:p w14:paraId="49EC9CE1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955" w:type="dxa"/>
            <w:vAlign w:val="center"/>
          </w:tcPr>
          <w:p w14:paraId="154B3F74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955" w:type="dxa"/>
            <w:vAlign w:val="center"/>
          </w:tcPr>
          <w:p w14:paraId="02CE0535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27" w:type="dxa"/>
            <w:vAlign w:val="center"/>
          </w:tcPr>
          <w:p w14:paraId="34AA8158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C53435" w:rsidRPr="00171452" w14:paraId="28616134" w14:textId="77777777" w:rsidTr="00C53435">
        <w:tc>
          <w:tcPr>
            <w:tcW w:w="488" w:type="dxa"/>
            <w:vMerge/>
            <w:vAlign w:val="center"/>
          </w:tcPr>
          <w:p w14:paraId="4ABD3FC1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vAlign w:val="center"/>
          </w:tcPr>
          <w:p w14:paraId="5943A7FA" w14:textId="77777777" w:rsidR="00C53435" w:rsidRPr="003F6550" w:rsidRDefault="00C53435" w:rsidP="00D14B5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13900BFF" w14:textId="77777777" w:rsidR="00C53435" w:rsidRPr="00D9457E" w:rsidRDefault="00C53435" w:rsidP="00D14B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D9457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5.2. Закупівля послуг зі страхування життя (накопичувальне страхування життя із укладенням довгострокового договору) для дітей – сиріт та дітей, позбавлених батьківського піклування, які досягли   8 – річного віку та перебувають на первинному обліку Служби</w:t>
            </w:r>
          </w:p>
        </w:tc>
        <w:tc>
          <w:tcPr>
            <w:tcW w:w="878" w:type="dxa"/>
            <w:vAlign w:val="center"/>
          </w:tcPr>
          <w:p w14:paraId="1828F7E0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04" w:type="dxa"/>
            <w:vAlign w:val="center"/>
          </w:tcPr>
          <w:p w14:paraId="76BA15BA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5" w:type="dxa"/>
            <w:vAlign w:val="center"/>
          </w:tcPr>
          <w:p w14:paraId="5BE07A1A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955" w:type="dxa"/>
            <w:vAlign w:val="center"/>
          </w:tcPr>
          <w:p w14:paraId="4DB92943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027" w:type="dxa"/>
            <w:vAlign w:val="center"/>
          </w:tcPr>
          <w:p w14:paraId="5370C5CE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C53435" w:rsidRPr="00171452" w14:paraId="1B76877E" w14:textId="77777777" w:rsidTr="00C53435">
        <w:tc>
          <w:tcPr>
            <w:tcW w:w="488" w:type="dxa"/>
            <w:vAlign w:val="center"/>
          </w:tcPr>
          <w:p w14:paraId="3ADADAE9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Align w:val="center"/>
          </w:tcPr>
          <w:p w14:paraId="790D005F" w14:textId="77777777" w:rsidR="00C53435" w:rsidRPr="006E7806" w:rsidRDefault="00C53435" w:rsidP="00D14B56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6E780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тис. грн</w:t>
            </w:r>
            <w:r w:rsidRPr="006E780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:</w:t>
            </w:r>
          </w:p>
        </w:tc>
        <w:tc>
          <w:tcPr>
            <w:tcW w:w="5670" w:type="dxa"/>
            <w:vAlign w:val="center"/>
          </w:tcPr>
          <w:p w14:paraId="02D433A7" w14:textId="77777777" w:rsidR="00C53435" w:rsidRPr="00D9457E" w:rsidRDefault="00C53435" w:rsidP="00D14B5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21CE39F4" w14:textId="190BB38C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378,9</w:t>
            </w:r>
          </w:p>
        </w:tc>
        <w:tc>
          <w:tcPr>
            <w:tcW w:w="1004" w:type="dxa"/>
            <w:vAlign w:val="center"/>
          </w:tcPr>
          <w:p w14:paraId="7F920687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422,6</w:t>
            </w:r>
          </w:p>
        </w:tc>
        <w:tc>
          <w:tcPr>
            <w:tcW w:w="955" w:type="dxa"/>
            <w:vAlign w:val="center"/>
          </w:tcPr>
          <w:p w14:paraId="2011656D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1658,0</w:t>
            </w:r>
          </w:p>
        </w:tc>
        <w:tc>
          <w:tcPr>
            <w:tcW w:w="955" w:type="dxa"/>
            <w:vAlign w:val="center"/>
          </w:tcPr>
          <w:p w14:paraId="566CCE27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1757,0</w:t>
            </w:r>
          </w:p>
        </w:tc>
        <w:tc>
          <w:tcPr>
            <w:tcW w:w="1027" w:type="dxa"/>
            <w:vAlign w:val="center"/>
          </w:tcPr>
          <w:p w14:paraId="272D99EB" w14:textId="77777777" w:rsidR="00C53435" w:rsidRDefault="00C53435" w:rsidP="00D1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1797,0</w:t>
            </w:r>
          </w:p>
        </w:tc>
      </w:tr>
    </w:tbl>
    <w:p w14:paraId="2D38AC50" w14:textId="77777777" w:rsidR="00C53435" w:rsidRPr="00171452" w:rsidRDefault="00C53435" w:rsidP="00C53435"/>
    <w:p w14:paraId="72375419" w14:textId="77777777" w:rsidR="00C53435" w:rsidRPr="00171452" w:rsidRDefault="00C53435" w:rsidP="00C53435">
      <w:pPr>
        <w:spacing w:after="0" w:line="240" w:lineRule="auto"/>
        <w:rPr>
          <w:rFonts w:ascii="Times New Roman" w:hAnsi="Times New Roman" w:cs="Times New Roman"/>
        </w:rPr>
      </w:pPr>
    </w:p>
    <w:p w14:paraId="4FA23785" w14:textId="77777777" w:rsidR="00C53435" w:rsidRPr="00171452" w:rsidRDefault="00C53435" w:rsidP="00C53435">
      <w:pPr>
        <w:tabs>
          <w:tab w:val="left" w:pos="7088"/>
          <w:tab w:val="left" w:pos="1190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14:paraId="1D38CDA6" w14:textId="77777777" w:rsidR="00C53435" w:rsidRPr="00171452" w:rsidRDefault="00C53435" w:rsidP="00C53435">
      <w:pPr>
        <w:rPr>
          <w:rFonts w:ascii="Times New Roman" w:hAnsi="Times New Roman" w:cs="Times New Roman"/>
          <w:sz w:val="28"/>
          <w:szCs w:val="28"/>
        </w:rPr>
      </w:pPr>
    </w:p>
    <w:permEnd w:id="0"/>
    <w:p w14:paraId="18507996" w14:textId="1D9B51CD" w:rsidR="00F1699F" w:rsidRPr="00C53435" w:rsidRDefault="00F1699F" w:rsidP="00C53435"/>
    <w:sectPr w:rsidR="00F1699F" w:rsidRPr="00C53435" w:rsidSect="00F1699F">
      <w:headerReference w:type="default" r:id="rId7"/>
      <w:footerReference w:type="default" r:id="rId8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F8E01" w14:textId="77777777" w:rsidR="00961E2E" w:rsidRDefault="00961E2E">
      <w:pPr>
        <w:spacing w:after="0" w:line="240" w:lineRule="auto"/>
      </w:pPr>
      <w:r>
        <w:separator/>
      </w:r>
    </w:p>
  </w:endnote>
  <w:endnote w:type="continuationSeparator" w:id="0">
    <w:p w14:paraId="7B76C8B6" w14:textId="77777777" w:rsidR="00961E2E" w:rsidRDefault="0096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FB64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221B3" w14:textId="77777777" w:rsidR="00961E2E" w:rsidRDefault="00961E2E">
      <w:pPr>
        <w:spacing w:after="0" w:line="240" w:lineRule="auto"/>
      </w:pPr>
      <w:r>
        <w:separator/>
      </w:r>
    </w:p>
  </w:footnote>
  <w:footnote w:type="continuationSeparator" w:id="0">
    <w:p w14:paraId="60DDD563" w14:textId="77777777" w:rsidR="00961E2E" w:rsidRDefault="0096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FB64D3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E72C3"/>
    <w:rsid w:val="002F5EB3"/>
    <w:rsid w:val="00354359"/>
    <w:rsid w:val="003735BC"/>
    <w:rsid w:val="003B2A39"/>
    <w:rsid w:val="003D09C6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1A94"/>
    <w:rsid w:val="008744DA"/>
    <w:rsid w:val="00886460"/>
    <w:rsid w:val="008A5D36"/>
    <w:rsid w:val="009511FC"/>
    <w:rsid w:val="00961E2E"/>
    <w:rsid w:val="00974018"/>
    <w:rsid w:val="009D68EE"/>
    <w:rsid w:val="009E4B16"/>
    <w:rsid w:val="00A268F4"/>
    <w:rsid w:val="00A84A56"/>
    <w:rsid w:val="00AD2391"/>
    <w:rsid w:val="00AF203F"/>
    <w:rsid w:val="00AF63F7"/>
    <w:rsid w:val="00B20C04"/>
    <w:rsid w:val="00B933FF"/>
    <w:rsid w:val="00C33ABB"/>
    <w:rsid w:val="00C37D7A"/>
    <w:rsid w:val="00C53435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4D3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qFormat/>
    <w:rsid w:val="00C5343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534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7">
    <w:name w:val="Table Grid"/>
    <w:basedOn w:val="a1"/>
    <w:uiPriority w:val="39"/>
    <w:rsid w:val="00C5343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1C7C55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C7C55"/>
    <w:rsid w:val="001D2F2D"/>
    <w:rsid w:val="004336F9"/>
    <w:rsid w:val="004A6BAA"/>
    <w:rsid w:val="00564DF9"/>
    <w:rsid w:val="00651CF5"/>
    <w:rsid w:val="00785576"/>
    <w:rsid w:val="00802996"/>
    <w:rsid w:val="008A5D36"/>
    <w:rsid w:val="00BC4D87"/>
    <w:rsid w:val="00E16210"/>
    <w:rsid w:val="00F92E2A"/>
    <w:rsid w:val="00FB6DFE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531</Words>
  <Characters>3031</Characters>
  <Application>Microsoft Office Word</Application>
  <DocSecurity>8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2023-03-27T06:23:00Z</dcterms:created>
  <dcterms:modified xsi:type="dcterms:W3CDTF">2023-12-21T14:20:00Z</dcterms:modified>
</cp:coreProperties>
</file>