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ПВ-1168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17B3E" w14:paraId="5C916CD2" w14:textId="0283798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17B3E">
        <w:rPr>
          <w:rFonts w:ascii="Times New Roman" w:hAnsi="Times New Roman" w:cs="Times New Roman"/>
          <w:sz w:val="28"/>
          <w:szCs w:val="28"/>
        </w:rPr>
        <w:t>1</w:t>
      </w:r>
    </w:p>
    <w:p w:rsidR="007C582E" w:rsidP="00617B3E" w14:paraId="6E2C2E53" w14:textId="08DA7BC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17B3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17B3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7B3E" w:rsidP="00617B3E" w14:paraId="5CA1A484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17B3E" w:rsidP="00617B3E" w14:paraId="4031417B" w14:textId="5D161F2D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  <w:t>дитини, позбавленої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батьківського піклування, ***</w:t>
      </w:r>
      <w:r w:rsidRPr="00B04157">
        <w:rPr>
          <w:rFonts w:ascii="Times New Roman" w:hAnsi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B04157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р.н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17B3E" w:rsidP="00617B3E" w14:paraId="3CA9EA3E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617B3E" w:rsidP="00617B3E" w14:paraId="5D8C2F3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61C37B3A" w14:textId="77777777" w:rsidTr="009E1327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4B5BB6" w:rsidP="009E1327" w14:paraId="66A6FA0D" w14:textId="52B8425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 БІЛИК</w:t>
            </w:r>
          </w:p>
          <w:p w:rsidR="004B5BB6" w:rsidP="009E1327" w14:paraId="2ED3C0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5BB6" w:rsidP="009E1327" w14:paraId="0C92B12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B5BB6" w:rsidP="009E1327" w14:paraId="72A2902F" w14:textId="3147F42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4B5BB6" w:rsidP="009E1327" w14:paraId="618260A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F202660" w14:textId="77777777" w:rsidTr="009E132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4B5BB6" w:rsidP="009E1327" w14:paraId="6C7D10CB" w14:textId="25F3168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Ай</w:t>
            </w:r>
            <w:r w:rsidR="00153304">
              <w:rPr>
                <w:rFonts w:ascii="Times New Roman" w:hAnsi="Times New Roman"/>
                <w:sz w:val="28"/>
                <w:szCs w:val="28"/>
              </w:rPr>
              <w:t>я</w:t>
            </w:r>
            <w:bookmarkStart w:id="1" w:name="_GoBack"/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 ЗОМОЛТ</w:t>
            </w:r>
          </w:p>
          <w:p w:rsidR="004B5BB6" w:rsidP="009E1327" w14:paraId="14FA25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B5BB6" w:rsidP="009E1327" w14:paraId="5B9070F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4B5BB6" w:rsidP="009E1327" w14:paraId="4F4B9371" w14:textId="127190F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лікар загальної практики – сімейний лікар 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амбулаторії сімейної медицини №</w:t>
            </w:r>
            <w:r>
              <w:rPr>
                <w:rFonts w:ascii="Times New Roman" w:hAnsi="Times New Roman"/>
                <w:sz w:val="28"/>
                <w:szCs w:val="28"/>
              </w:rPr>
              <w:t>4 КНП БМР БР КО «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Броварський міський центр первинної медико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950077">
              <w:rPr>
                <w:rFonts w:ascii="Times New Roman" w:hAnsi="Times New Roman"/>
                <w:sz w:val="28"/>
                <w:szCs w:val="28"/>
              </w:rPr>
              <w:t>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згодою);</w:t>
            </w:r>
          </w:p>
          <w:p w:rsidR="004B5BB6" w:rsidP="009E1327" w14:paraId="216447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5BC3B2C" w14:textId="77777777" w:rsidTr="009E132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AC3FD5" w:rsidP="009E1327" w14:paraId="0E08E823" w14:textId="353CFA5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AC3FD5" w:rsidP="009E1327" w14:paraId="06BE471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C3FD5" w:rsidP="009E1327" w14:paraId="4CB9A5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AC3FD5" w:rsidP="009E1327" w14:paraId="09048F8B" w14:textId="596962A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007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AC3FD5" w:rsidP="009E1327" w14:paraId="0F03897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38FE98D" w14:textId="77777777" w:rsidTr="009E1327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617B3E" w:rsidP="009E1327" w14:paraId="65FBC032" w14:textId="64A8D74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Ірина ШЕВЧЕНКО</w:t>
            </w:r>
          </w:p>
          <w:p w:rsidR="00617B3E" w:rsidP="009E1327" w14:paraId="060923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7B3E" w:rsidP="009E1327" w14:paraId="27B69B5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617B3E" w:rsidP="009E1327" w14:paraId="7D6BAA8E" w14:textId="69EA6B0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</w:t>
            </w:r>
            <w:r w:rsidRPr="00746526">
              <w:rPr>
                <w:rFonts w:ascii="Times New Roman" w:hAnsi="Times New Roman"/>
                <w:sz w:val="28"/>
                <w:szCs w:val="28"/>
              </w:rPr>
              <w:t xml:space="preserve"> педагог Броварського ліцею №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746526">
              <w:rPr>
                <w:rFonts w:ascii="Times New Roman" w:hAnsi="Times New Roman"/>
                <w:sz w:val="28"/>
                <w:szCs w:val="28"/>
              </w:rPr>
              <w:t xml:space="preserve"> Броварської міської ради Броварс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ького району Київської області </w:t>
            </w:r>
            <w:r w:rsidRPr="00697520">
              <w:rPr>
                <w:rFonts w:ascii="Times New Roman" w:hAnsi="Times New Roman"/>
                <w:color w:val="000000"/>
                <w:sz w:val="28"/>
                <w:szCs w:val="28"/>
              </w:rPr>
              <w:t>(за згодою)</w:t>
            </w:r>
            <w:r w:rsidR="0040317E"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:rsidR="00AC3FD5" w:rsidP="009E1327" w14:paraId="73A09C0F" w14:textId="50F5B69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E3382C9" w14:textId="77777777" w:rsidTr="009E1327">
        <w:tblPrEx>
          <w:tblW w:w="9923" w:type="dxa"/>
          <w:tblInd w:w="108" w:type="dxa"/>
          <w:tblLook w:val="04A0"/>
        </w:tblPrEx>
        <w:tc>
          <w:tcPr>
            <w:tcW w:w="4503" w:type="dxa"/>
            <w:hideMark/>
          </w:tcPr>
          <w:p w:rsidR="00617B3E" w:rsidP="009E1327" w14:paraId="655BFBB0" w14:textId="44F3654A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Світлана ЩИГОЛЬ</w:t>
            </w:r>
          </w:p>
        </w:tc>
        <w:tc>
          <w:tcPr>
            <w:tcW w:w="5420" w:type="dxa"/>
            <w:hideMark/>
          </w:tcPr>
          <w:p w:rsidR="00617B3E" w:rsidP="009E1327" w14:paraId="14D36E1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</w:tc>
      </w:tr>
    </w:tbl>
    <w:p w:rsidR="00617B3E" w:rsidP="00617B3E" w14:paraId="692D1A5B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B3E" w:rsidP="00617B3E" w14:paraId="0258FDE3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7B3E" w:rsidP="00617B3E" w14:paraId="2B10A55D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617B3E" w14:paraId="7804F9AA" w14:textId="55D4B7F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C3FD5" w:rsidR="00AC3FD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64210"/>
    <w:rsid w:val="00092BE2"/>
    <w:rsid w:val="000E0637"/>
    <w:rsid w:val="001060A6"/>
    <w:rsid w:val="00153304"/>
    <w:rsid w:val="00231682"/>
    <w:rsid w:val="003377E0"/>
    <w:rsid w:val="003735BC"/>
    <w:rsid w:val="003A2799"/>
    <w:rsid w:val="003B2A39"/>
    <w:rsid w:val="0040317E"/>
    <w:rsid w:val="004208DA"/>
    <w:rsid w:val="00424AD7"/>
    <w:rsid w:val="004B3EDD"/>
    <w:rsid w:val="004B5BB6"/>
    <w:rsid w:val="004E41C7"/>
    <w:rsid w:val="00524AF7"/>
    <w:rsid w:val="00545B76"/>
    <w:rsid w:val="00617B3E"/>
    <w:rsid w:val="00697520"/>
    <w:rsid w:val="00746526"/>
    <w:rsid w:val="007732CE"/>
    <w:rsid w:val="007C582E"/>
    <w:rsid w:val="00821BD7"/>
    <w:rsid w:val="00853C00"/>
    <w:rsid w:val="00910331"/>
    <w:rsid w:val="00950077"/>
    <w:rsid w:val="00973F9B"/>
    <w:rsid w:val="009E1327"/>
    <w:rsid w:val="00A84A56"/>
    <w:rsid w:val="00AC3FD5"/>
    <w:rsid w:val="00AE57AA"/>
    <w:rsid w:val="00B04157"/>
    <w:rsid w:val="00B20C04"/>
    <w:rsid w:val="00B94931"/>
    <w:rsid w:val="00CB633A"/>
    <w:rsid w:val="00E71A04"/>
    <w:rsid w:val="00EC35BD"/>
    <w:rsid w:val="00EF4D7B"/>
    <w:rsid w:val="00FD7F7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E9B32F04-004E-473F-A6A9-17000F372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617B3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17B3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1060A6"/>
    <w:rsid w:val="00540CE0"/>
    <w:rsid w:val="00973F9B"/>
    <w:rsid w:val="009E4346"/>
    <w:rsid w:val="00B137E5"/>
    <w:rsid w:val="00D329F5"/>
    <w:rsid w:val="00EE65A3"/>
    <w:rsid w:val="00FE355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775</Words>
  <Characters>443</Characters>
  <Application>Microsoft Office Word</Application>
  <DocSecurity>8</DocSecurity>
  <Lines>3</Lines>
  <Paragraphs>2</Paragraphs>
  <ScaleCrop>false</ScaleCrop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2023-12-20T14:55:00Z</dcterms:modified>
</cp:coreProperties>
</file>