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77B220C6" w14:textId="77777777" w:rsidTr="00CD3AC7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611521" w:rsidRPr="00611521" w:rsidP="00611521" w14:paraId="667BAFC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611521" w:rsidRPr="00611521" w:rsidP="00611521" w14:paraId="32135E7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521" w:rsidRPr="00611521" w:rsidP="00611521" w14:paraId="2C1B56F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521" w:rsidRPr="00611521" w:rsidP="00611521" w14:paraId="2FE41ED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611521" w:rsidRPr="00611521" w:rsidP="00611521" w14:paraId="5D80FC0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Додаток 4</w:t>
            </w:r>
          </w:p>
          <w:p w:rsidR="00611521" w:rsidRPr="00611521" w:rsidP="00611521" w14:paraId="38512FB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611521" w:rsidRPr="00611521" w:rsidP="00611521" w14:paraId="1D9F9E60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611521" w:rsidRPr="00611521" w:rsidP="00611521" w14:paraId="0F8B9322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611521" w:rsidRPr="00611521" w:rsidP="00611521" w14:paraId="7898330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611521" w:rsidRPr="00611521" w:rsidP="00611521" w14:paraId="01EB604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611521" w:rsidRPr="00611521" w:rsidP="00611521" w14:paraId="3DDA371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521" w:rsidRPr="00611521" w:rsidP="00611521" w14:paraId="777FAA3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521" w:rsidRPr="00611521" w:rsidP="00611521" w14:paraId="07A044A5" w14:textId="77777777">
      <w:pPr>
        <w:pStyle w:val="Heading2"/>
        <w:rPr>
          <w:bCs w:val="0"/>
          <w:sz w:val="24"/>
          <w:szCs w:val="24"/>
        </w:rPr>
      </w:pPr>
      <w:r w:rsidRPr="00611521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611521">
        <w:rPr>
          <w:bCs w:val="0"/>
          <w:sz w:val="24"/>
          <w:szCs w:val="24"/>
        </w:rPr>
        <w:t xml:space="preserve">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0A8C53C3" w14:textId="77777777" w:rsidTr="00CD3AC7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11521" w:rsidRPr="00611521" w:rsidP="00611521" w14:paraId="2A7613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521" w:rsidRPr="00611521" w:rsidP="00611521" w14:paraId="0EC4F0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611521" w:rsidRPr="00611521" w:rsidP="00611521" w14:paraId="34465DE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Частина нежитлового приміщення будівлі навчального корпусу Броварського ліцею №7 </w:t>
            </w:r>
            <w:r w:rsidRPr="00611521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Броварської міської ради Броварського району Київської області 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4,0 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України, будинок 23-А</w:t>
            </w:r>
          </w:p>
        </w:tc>
      </w:tr>
      <w:tr w14:paraId="1D8A1E0B" w14:textId="77777777" w:rsidTr="00CD3AC7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611521" w:rsidRPr="00611521" w:rsidP="00611521" w14:paraId="44761D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611521" w:rsidRPr="00611521" w:rsidP="00611521" w14:paraId="024B4B0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24.10.2023 року № 883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31AF1A27" w14:textId="77777777" w:rsidTr="00CD3AC7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611521" w:rsidRPr="00611521" w:rsidP="00611521" w14:paraId="56AF3EF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611521" w:rsidRPr="00611521" w:rsidP="00611521" w14:paraId="1C0ECE8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611521" w:rsidRPr="00611521" w:rsidP="00611521" w14:paraId="7F164AF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611521" w:rsidRPr="00611521" w:rsidP="00611521" w14:paraId="1545CBF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34DB6E4A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258B05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611521" w:rsidRPr="00611521" w:rsidP="00611521" w14:paraId="6170864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7 Броварської міської ради Броварського району Київської області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Героїв України, будинок 23-А,  телефон +38 (04594)              6-13-64, 6-05-03, e-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2527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2527CD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brovary</w:t>
              </w:r>
              <w:r w:rsidRPr="002527CD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-</w:t>
              </w:r>
              <w:r w:rsidRPr="002527CD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  <w:lang w:val="en-US"/>
                </w:rPr>
                <w:t>school</w:t>
              </w:r>
              <w:r w:rsidRPr="002527CD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u w:val="none"/>
                </w:rPr>
                <w:t>7@ukr.net</w:t>
              </w:r>
            </w:hyperlink>
          </w:p>
        </w:tc>
      </w:tr>
      <w:tr w14:paraId="65342E80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6122DE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Графік роботи Броварського ліцею </w:t>
            </w:r>
            <w:r w:rsidRPr="006115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№ 7 Броварської міської ради Броварського району Київської області</w:t>
            </w:r>
          </w:p>
        </w:tc>
        <w:tc>
          <w:tcPr>
            <w:tcW w:w="6237" w:type="dxa"/>
          </w:tcPr>
          <w:p w:rsidR="00611521" w:rsidRPr="00611521" w:rsidP="00611521" w14:paraId="11B827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годин роботи закладу в день – 1</w:t>
            </w:r>
            <w:r w:rsidRPr="006115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3 </w:t>
            </w:r>
            <w:r w:rsidRPr="006115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годин;</w:t>
            </w:r>
          </w:p>
          <w:p w:rsidR="00611521" w:rsidRPr="00611521" w:rsidP="00611521" w14:paraId="60CAF5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Середня кількість робочих днів на місяць – 2</w:t>
            </w:r>
            <w:r w:rsidRPr="0061152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  <w:r w:rsidRPr="0061152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день.</w:t>
            </w:r>
          </w:p>
        </w:tc>
      </w:tr>
      <w:tr w14:paraId="3DA48A32" w14:textId="77777777" w:rsidTr="00CD3AC7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611521" w:rsidRPr="00611521" w:rsidP="00611521" w14:paraId="1DE8E16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611521" w:rsidRPr="00611521" w:rsidP="00611521" w14:paraId="0A1C24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Частина нежитлового приміщення будівлі навчального корпусу Броварського ліцею №7 </w:t>
            </w:r>
            <w:r w:rsidRPr="00611521">
              <w:rPr>
                <w:rFonts w:ascii="Times New Roman" w:hAnsi="Times New Roman" w:cs="Times New Roman"/>
                <w:bCs/>
                <w:spacing w:val="-8"/>
                <w:sz w:val="24"/>
                <w:szCs w:val="24"/>
              </w:rPr>
              <w:t xml:space="preserve">Броварської міської ради Броварського району Київської області 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площею 4,0 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України, будинок 23-а.</w:t>
            </w:r>
          </w:p>
          <w:p w:rsidR="00611521" w:rsidRPr="00611521" w:rsidP="00611521" w14:paraId="74BACF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Графік використання: понеділок, вівторок, середа, четвер, п’ятниця з 9:30 по 15:00.</w:t>
            </w:r>
          </w:p>
        </w:tc>
      </w:tr>
      <w:tr w14:paraId="6B56972D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6C566D6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611521" w:rsidRPr="00611521" w:rsidP="00611521" w14:paraId="4AB05F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59909384" w14:textId="77777777" w:rsidTr="00CD3AC7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611521" w:rsidRPr="00611521" w:rsidP="00611521" w14:paraId="73F283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611521" w:rsidRPr="00611521" w:rsidP="00611521" w14:paraId="39A3CE7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31.10.2023 року становить, без ПДВ </w:t>
            </w:r>
          </w:p>
          <w:p w:rsidR="00611521" w:rsidRPr="00611521" w:rsidP="00611521" w14:paraId="5C341B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92 837,00 грн.</w:t>
            </w:r>
          </w:p>
          <w:p w:rsidR="00611521" w:rsidRPr="00611521" w:rsidP="00611521" w14:paraId="561E0A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196E07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1A7808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611521" w:rsidRPr="00611521" w:rsidP="00611521" w14:paraId="09E206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0F1F5899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4D9ECE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611521" w:rsidRPr="00611521" w:rsidP="00611521" w14:paraId="605745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1 рік </w:t>
            </w:r>
          </w:p>
        </w:tc>
      </w:tr>
      <w:tr w14:paraId="53FC4B82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409692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611521" w:rsidRPr="00611521" w:rsidP="00611521" w14:paraId="6B91D09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0058079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10E9907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611521" w:rsidRPr="00611521" w:rsidP="00611521" w14:paraId="6B58280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5DFE631F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5E1E5E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611521" w:rsidRPr="00611521" w:rsidP="00611521" w14:paraId="4E1385B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4,0 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4,0 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146F394F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032D96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611521" w:rsidRPr="00611521" w:rsidP="00611521" w14:paraId="06FAFCD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611521" w:rsidRPr="00611521" w:rsidP="00611521" w14:paraId="65C367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DBD707E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09F641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611521" w:rsidRPr="00611521" w:rsidP="00611521" w14:paraId="47442E9F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67E4607B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079146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611521" w:rsidRPr="00611521" w:rsidP="00611521" w14:paraId="6B4597F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61152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611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6115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D31FCDB" w14:textId="77777777" w:rsidTr="00CD3AC7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611521" w:rsidRPr="00611521" w:rsidP="00611521" w14:paraId="3F5648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611521" w:rsidRPr="00611521" w:rsidP="00611521" w14:paraId="6C37367B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1CD3288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21BE0D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611521" w:rsidRPr="00611521" w:rsidP="00611521" w14:paraId="13279D60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611521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0C9780B3" w14:textId="77777777" w:rsidTr="00CD3AC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11521" w:rsidRPr="00611521" w:rsidP="00611521" w14:paraId="6818704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714F9BC7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2B311C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611521" w:rsidRPr="00611521" w:rsidP="00611521" w14:paraId="160C4F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1 рік</w:t>
            </w:r>
          </w:p>
        </w:tc>
      </w:tr>
      <w:tr w14:paraId="31DB9873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16180E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611521" w:rsidRPr="00611521" w:rsidP="00611521" w14:paraId="33E9F7F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274C2F7E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5074511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жовтень</w:t>
            </w:r>
          </w:p>
          <w:p w:rsidR="00611521" w:rsidRPr="00611521" w:rsidP="00611521" w14:paraId="1956B22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2023 року)</w:t>
            </w:r>
          </w:p>
        </w:tc>
        <w:tc>
          <w:tcPr>
            <w:tcW w:w="6237" w:type="dxa"/>
          </w:tcPr>
          <w:p w:rsidR="00611521" w:rsidRPr="00611521" w:rsidP="00611521" w14:paraId="2DFC2AE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3,40 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грн. за годину, без урахування ПДВ - </w:t>
            </w:r>
          </w:p>
          <w:p w:rsidR="00611521" w:rsidRPr="00611521" w:rsidP="00611521" w14:paraId="3E06990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611521" w:rsidRPr="00611521" w:rsidP="00611521" w14:paraId="1E28F1A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1,7 грн. за годину, без урахування ПДВ - </w:t>
            </w:r>
          </w:p>
          <w:p w:rsidR="00611521" w:rsidRPr="00611521" w:rsidP="00611521" w14:paraId="23CBDDF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611521" w:rsidRPr="00611521" w:rsidP="00611521" w14:paraId="5F0F83C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1,7 грн. за годину, без урахування ПДВ -</w:t>
            </w:r>
          </w:p>
          <w:p w:rsidR="00611521" w:rsidRPr="00611521" w:rsidP="00611521" w14:paraId="713F5FD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41A07CDA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30C6C8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611521" w:rsidRPr="00611521" w:rsidP="00611521" w14:paraId="5510F8C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611521" w:rsidRPr="00611521" w:rsidP="00611521" w14:paraId="07256BA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розміщення буфету – погодинно  </w:t>
            </w:r>
          </w:p>
        </w:tc>
      </w:tr>
      <w:tr w14:paraId="6A5B3987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44E28918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611521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611521" w:rsidRPr="00611521" w:rsidP="00611521" w14:paraId="41B225A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68652240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48BAE3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611521" w:rsidRPr="00611521" w:rsidP="00611521" w14:paraId="44AE28EF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57916C83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0ADFF1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611521" w:rsidRPr="00611521" w:rsidP="00611521" w14:paraId="4C4A404B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611521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11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611521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611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6115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1670B906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00FCD3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611521" w:rsidRPr="00611521" w:rsidP="00611521" w14:paraId="7E5177E0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DBEC8E1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7D76E8B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611521" w:rsidRPr="00611521" w:rsidP="00611521" w14:paraId="55CB27B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B2930A6" w14:textId="77777777" w:rsidTr="00CD3AC7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611521" w:rsidRPr="00611521" w:rsidP="00611521" w14:paraId="4B2D4B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611521" w:rsidRPr="00611521" w:rsidP="00611521" w14:paraId="23AA36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611521" w:rsidRPr="00611521" w:rsidP="00611521" w14:paraId="53EDFA2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611521" w:rsidRPr="00611521" w:rsidP="00611521" w14:paraId="6BA16EE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bookmarkStart w:id="1" w:name="_GoBack"/>
            <w:r w:rsidRPr="002527C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2527C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2527C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2527C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2527C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2527C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2527C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2527C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1"/>
          </w:p>
        </w:tc>
      </w:tr>
      <w:tr w14:paraId="54F7CFC9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663C0C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611521" w:rsidRPr="00611521" w:rsidP="00611521" w14:paraId="28C2D1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4377EB20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41EB26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611521" w:rsidRPr="00611521" w:rsidP="00611521" w14:paraId="753DD14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611521" w:rsidRPr="00611521" w:rsidP="00611521" w14:paraId="5F91B1E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611521" w:rsidRPr="00611521" w:rsidP="00611521" w14:paraId="7363F97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611521" w:rsidRPr="00611521" w:rsidP="00611521" w14:paraId="5D66035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3350,00 грн.;</w:t>
            </w:r>
          </w:p>
          <w:p w:rsidR="00611521" w:rsidRPr="00611521" w:rsidP="00611521" w14:paraId="2D9A70E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:rsidR="00611521" w:rsidRPr="00611521" w:rsidP="00611521" w14:paraId="18E92688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64560A4A" w14:textId="77777777" w:rsidTr="00CD3AC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611521" w:rsidRPr="00611521" w:rsidP="00611521" w14:paraId="6A83FB8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5BCFB4FD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53D5B05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611521" w:rsidRPr="00611521" w:rsidP="00611521" w14:paraId="47DA01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611521" w:rsidRPr="00611521" w:rsidP="00611521" w14:paraId="1183B7F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  <w:r w:rsidRPr="0061152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Броварський ліцей № 7 Броварської міської ради Броварського району Київської області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 (необхідно обов’язково зазначати призначення платежу)</w:t>
            </w:r>
          </w:p>
          <w:p w:rsidR="00611521" w:rsidRPr="00611521" w:rsidP="00611521" w14:paraId="053461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ЄДРПОУ 22208856</w:t>
            </w:r>
          </w:p>
          <w:p w:rsidR="00611521" w:rsidRPr="00611521" w:rsidP="00611521" w14:paraId="4585D57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138201720314291003203021766 </w:t>
            </w:r>
          </w:p>
          <w:p w:rsidR="00611521" w:rsidRPr="00611521" w:rsidP="00611521" w14:paraId="3A5BE2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611521" w:rsidRPr="00611521" w:rsidP="00611521" w14:paraId="7206295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611521" w:rsidRPr="00611521" w:rsidP="00611521" w14:paraId="716C1E3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252582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4A5F30B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5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6115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6115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6115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6115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611521" w:rsidRPr="00611521" w:rsidP="00611521" w14:paraId="40DDB2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D141E9A" w14:textId="77777777" w:rsidTr="00CD3AC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611521" w:rsidRPr="00611521" w:rsidP="00611521" w14:paraId="701C9AA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611521" w:rsidRPr="00611521" w:rsidP="00611521" w14:paraId="1466F6B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521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61152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611521" w:rsidRPr="00611521" w:rsidP="00611521" w14:paraId="17E6DC67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1521" w:rsidRPr="00611521" w:rsidP="00611521" w14:paraId="0EA228D2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5C119241" w14:textId="77777777" w:rsidTr="00CD3AC7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611521" w:rsidRPr="00611521" w:rsidP="00611521" w14:paraId="7E04CC1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611521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611521" w:rsidRPr="00611521" w:rsidP="00611521" w14:paraId="19176DD9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11521" w:rsidRPr="00611521" w:rsidP="00611521" w14:paraId="32DDD44E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11521" w:rsidRPr="00611521" w:rsidP="00611521" w14:paraId="03269034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611521" w:rsidRPr="00611521" w:rsidP="00611521" w14:paraId="7976C286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611521" w:rsidP="00611521" w14:paraId="7804F9AA" w14:textId="1B09EAA6">
      <w:pPr>
        <w:tabs>
          <w:tab w:val="left" w:pos="5610"/>
          <w:tab w:val="left" w:pos="6358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27CD"/>
    <w:rsid w:val="002D2303"/>
    <w:rsid w:val="003377E0"/>
    <w:rsid w:val="003405AC"/>
    <w:rsid w:val="003735BC"/>
    <w:rsid w:val="003A2799"/>
    <w:rsid w:val="003B2A39"/>
    <w:rsid w:val="004208DA"/>
    <w:rsid w:val="00424AD7"/>
    <w:rsid w:val="004E41C7"/>
    <w:rsid w:val="00524AF7"/>
    <w:rsid w:val="00545B76"/>
    <w:rsid w:val="00611521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61152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61152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611521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611521"/>
    <w:rPr>
      <w:b/>
      <w:bCs/>
    </w:rPr>
  </w:style>
  <w:style w:type="paragraph" w:styleId="BodyTextIndent">
    <w:name w:val="Body Text Indent"/>
    <w:basedOn w:val="Normal"/>
    <w:link w:val="a1"/>
    <w:rsid w:val="0061152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61152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brovary-school7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24E72"/>
    <w:rsid w:val="00540CE0"/>
    <w:rsid w:val="00973F9B"/>
    <w:rsid w:val="00D329F5"/>
    <w:rsid w:val="00DB3B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5643</Words>
  <Characters>3217</Characters>
  <Application>Microsoft Office Word</Application>
  <DocSecurity>8</DocSecurity>
  <Lines>26</Lines>
  <Paragraphs>17</Paragraphs>
  <ScaleCrop>false</ScaleCrop>
  <Company/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2023-12-20T12:01:00Z</dcterms:modified>
</cp:coreProperties>
</file>