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ПВ-1166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0B1D0866" w14:textId="77777777" w:rsidTr="00084690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F8136E" w:rsidRPr="00F8136E" w:rsidP="00F8136E" w14:paraId="27CBCF0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F8136E" w:rsidRPr="00F8136E" w:rsidP="00F8136E" w14:paraId="50D1E0F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36E" w:rsidRPr="00F8136E" w:rsidP="00F8136E" w14:paraId="1EB017A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36E" w:rsidRPr="00F8136E" w:rsidP="00F8136E" w14:paraId="64885D2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F8136E" w:rsidRPr="00F8136E" w:rsidP="00F8136E" w14:paraId="5E6A61D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Додаток1 </w:t>
            </w:r>
          </w:p>
          <w:p w:rsidR="00F8136E" w:rsidRPr="00F8136E" w:rsidP="00F8136E" w14:paraId="3237F8DA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F8136E" w:rsidRPr="00F8136E" w:rsidP="00F8136E" w14:paraId="2852A02F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F8136E" w:rsidRPr="00F8136E" w:rsidP="00F8136E" w14:paraId="04D7EE8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F8136E" w:rsidRPr="00F8136E" w:rsidP="00F8136E" w14:paraId="6AE5DD5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F8136E" w:rsidRPr="00F8136E" w:rsidP="00F8136E" w14:paraId="0F697D4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F8136E" w:rsidRPr="00F8136E" w:rsidP="00F8136E" w14:paraId="5CF877B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36E" w:rsidRPr="00F8136E" w:rsidP="00F8136E" w14:paraId="4314AC26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36E" w:rsidRPr="00F8136E" w:rsidP="00F8136E" w14:paraId="73D7D551" w14:textId="77777777">
      <w:pPr>
        <w:pStyle w:val="Heading2"/>
        <w:rPr>
          <w:bCs w:val="0"/>
          <w:sz w:val="24"/>
          <w:szCs w:val="24"/>
        </w:rPr>
      </w:pPr>
      <w:r w:rsidRPr="00F8136E">
        <w:rPr>
          <w:bCs w:val="0"/>
          <w:spacing w:val="-6"/>
          <w:sz w:val="24"/>
          <w:szCs w:val="24"/>
        </w:rPr>
        <w:t>Умови  передачі в оренду об’єкта комунальної власності Броварської міської територіальної громади шляхом аукціону</w:t>
      </w:r>
      <w:r w:rsidRPr="00F8136E">
        <w:rPr>
          <w:bCs w:val="0"/>
          <w:sz w:val="24"/>
          <w:szCs w:val="24"/>
        </w:rPr>
        <w:t xml:space="preserve">  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52443BB6" w14:textId="77777777" w:rsidTr="00084690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F8136E" w:rsidRPr="00F8136E" w:rsidP="00F8136E" w14:paraId="3A1F81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36E" w:rsidRPr="00F8136E" w:rsidP="00F8136E" w14:paraId="65B16B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F8136E" w:rsidRPr="00F8136E" w:rsidP="00F8136E" w14:paraId="628638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 приміщення будівлі басейну площею 32,6 </w:t>
            </w: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: Київська область, Броварський район, місто Бровари, вулиця Героїв Небесної Сотні, будинок 13-А</w:t>
            </w:r>
          </w:p>
        </w:tc>
      </w:tr>
      <w:tr w14:paraId="49240814" w14:textId="77777777" w:rsidTr="00084690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F8136E" w:rsidRPr="00F8136E" w:rsidP="00F8136E" w14:paraId="1EB3A9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F8136E" w:rsidRPr="00F8136E" w:rsidP="00F8136E" w14:paraId="6D6B518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26.09.2023 року № 767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14:paraId="60E8EF67" w14:textId="77777777" w:rsidTr="00084690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F8136E" w:rsidRPr="00F8136E" w:rsidP="00F8136E" w14:paraId="0656C5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F8136E" w:rsidRPr="00F8136E" w:rsidP="00F8136E" w14:paraId="49DBF33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F8136E" w:rsidRPr="00F8136E" w:rsidP="00F8136E" w14:paraId="160F43F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: 07400, Київська область, Броварський район, місто Бровари, бульвар Незалежності, будинок 2,  телефон +38(045)-947-20-56, </w:t>
            </w:r>
          </w:p>
          <w:p w:rsidR="00F8136E" w:rsidRPr="00F8136E" w:rsidP="00F8136E" w14:paraId="62AEA47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70932D50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633531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F8136E" w:rsidRPr="00F8136E" w:rsidP="00F8136E" w14:paraId="0AC2DC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Комунальне підприємство «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Оздоровчо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-реабілітаційний центр» Броварської міської ради Броварського району Київської області, що знаходиться за 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: 07400, Київська область, Броварський район, місто Бровари, вулиця Героїв Небесної Сотні, будинок 13-А,  телефон +38 (04594) 6-04-44, e-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F8136E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orc</w:t>
              </w:r>
              <w:r w:rsidRPr="00F8136E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</w:rPr>
                <w:t>_2015@</w:t>
              </w:r>
              <w:r w:rsidRPr="00F8136E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ukr</w:t>
              </w:r>
              <w:r w:rsidRPr="00F8136E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  <w:r w:rsidRPr="00F8136E">
                <w:rPr>
                  <w:rStyle w:val="Hyperlink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14:paraId="33CC40E9" w14:textId="77777777" w:rsidTr="00084690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F8136E" w:rsidRPr="00F8136E" w:rsidP="00F8136E" w14:paraId="593E431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F8136E" w:rsidRPr="00F8136E" w:rsidP="00F8136E" w14:paraId="44A061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 приміщення будівлі басейну площею 32,6 </w:t>
            </w: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</w:t>
            </w: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адресою</w:t>
            </w: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: Київська область, Броварський район, місто Бровари, вулиця Героїв Небесної Сотні, будинок 13-А. </w:t>
            </w:r>
          </w:p>
          <w:p w:rsidR="00F8136E" w:rsidRPr="00F8136E" w:rsidP="00F8136E" w14:paraId="57CB78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Вхід до приміщення через центральний вхід КП «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Оздоровчо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-реабілітаційний центр</w:t>
            </w: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». </w:t>
            </w: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Розмішено</w:t>
            </w: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на 1-му поверсі.</w:t>
            </w:r>
          </w:p>
        </w:tc>
      </w:tr>
      <w:tr w14:paraId="3DFAD041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3DE309F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F8136E" w:rsidRPr="00F8136E" w:rsidP="00F8136E" w14:paraId="4A01B1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</w:p>
        </w:tc>
      </w:tr>
      <w:tr w14:paraId="7D6A1EF6" w14:textId="77777777" w:rsidTr="00084690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F8136E" w:rsidRPr="00F8136E" w:rsidP="00F8136E" w14:paraId="5A1410D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F8136E" w:rsidRPr="00F8136E" w:rsidP="00F8136E" w14:paraId="4ED645D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жовтня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2023 року становить, без ПДВ </w:t>
            </w:r>
          </w:p>
          <w:p w:rsidR="00F8136E" w:rsidRPr="00F8136E" w:rsidP="00F8136E" w14:paraId="0D433F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732 760,00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  <w:p w:rsidR="00F8136E" w:rsidRPr="00F8136E" w:rsidP="00F8136E" w14:paraId="67FA03A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7463738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6B32BDA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F8136E" w:rsidRPr="00F8136E" w:rsidP="00F8136E" w14:paraId="14A273E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0DF3E5C4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1BC13D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F8136E" w:rsidRPr="00F8136E" w:rsidP="00F8136E" w14:paraId="5F59AAA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5026C95F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60C24CA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F8136E" w:rsidRPr="00F8136E" w:rsidP="00F8136E" w14:paraId="19042C5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91BC1F0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7B08165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F8136E" w:rsidRPr="00F8136E" w:rsidP="00F8136E" w14:paraId="004D8609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3BD0140B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78EBF6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F8136E" w:rsidRPr="00F8136E" w:rsidP="00F8136E" w14:paraId="0F61F3B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32,6  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 w:rsidRPr="00F8136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32,6  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14:paraId="078B4E1A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389DAB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F8136E" w:rsidRPr="00F8136E" w:rsidP="00F8136E" w14:paraId="13D9C3A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F8136E" w:rsidRPr="00F8136E" w:rsidP="00F8136E" w14:paraId="24345AC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AB96DF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063FEBB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F8136E" w:rsidRPr="00F8136E" w:rsidP="00F8136E" w14:paraId="5D420AF7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413C3883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56C7CD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F8136E" w:rsidRPr="00F8136E" w:rsidP="00F8136E" w14:paraId="4A2324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F8136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F8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F813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5A488D8A" w14:textId="77777777" w:rsidTr="00084690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F8136E" w:rsidRPr="00F8136E" w:rsidP="00F8136E" w14:paraId="3E50D6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F8136E" w:rsidRPr="00F8136E" w:rsidP="00F8136E" w14:paraId="3E478F12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3565B6D2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2C6AC5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F8136E" w:rsidRPr="00F8136E" w:rsidP="00F8136E" w14:paraId="17265A5F" w14:textId="77777777">
            <w:pPr>
              <w:pStyle w:val="Heading2"/>
              <w:jc w:val="both"/>
              <w:rPr>
                <w:sz w:val="24"/>
                <w:szCs w:val="24"/>
              </w:rPr>
            </w:pPr>
            <w:r w:rsidRPr="00F8136E">
              <w:rPr>
                <w:b w:val="0"/>
                <w:sz w:val="24"/>
                <w:szCs w:val="24"/>
              </w:rPr>
              <w:t xml:space="preserve">Додається  </w:t>
            </w:r>
          </w:p>
        </w:tc>
      </w:tr>
      <w:tr w14:paraId="5872831F" w14:textId="77777777" w:rsidTr="00084690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F8136E" w:rsidRPr="00F8136E" w:rsidP="00F8136E" w14:paraId="1A2354A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14:paraId="656B6037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3C1D25E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F8136E" w:rsidRPr="00F8136E" w:rsidP="00F8136E" w14:paraId="454439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2C79A856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635714E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F8136E" w:rsidRPr="00F8136E" w:rsidP="00F8136E" w14:paraId="1EC952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1BC859E1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523BB16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F8136E" w:rsidRPr="00F8136E" w:rsidP="00F8136E" w14:paraId="57108A5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8136E" w:rsidRPr="00F8136E" w:rsidP="00F8136E" w14:paraId="3097021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7327,60 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F8136E" w:rsidRPr="00F8136E" w:rsidP="00F8136E" w14:paraId="2C3917A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F8136E" w:rsidRPr="00F8136E" w:rsidP="00F8136E" w14:paraId="254E65C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3663,80 грн за місяць, без урахування ПДВ - </w:t>
            </w:r>
          </w:p>
          <w:p w:rsidR="00F8136E" w:rsidRPr="00F8136E" w:rsidP="00F8136E" w14:paraId="4BA4190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F8136E" w:rsidRPr="00F8136E" w:rsidP="00F8136E" w14:paraId="7161EEA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3663,80 грн за місяць, без урахування ПДВ -</w:t>
            </w:r>
          </w:p>
          <w:p w:rsidR="00F8136E" w:rsidRPr="00F8136E" w:rsidP="00F8136E" w14:paraId="550E2C5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5F4A2194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702CD6C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F8136E" w:rsidRPr="00F8136E" w:rsidP="00F8136E" w14:paraId="033808B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F8136E" w:rsidRPr="00F8136E" w:rsidP="00F8136E" w14:paraId="17B3943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розміщення масажного кабінету</w:t>
            </w:r>
          </w:p>
        </w:tc>
      </w:tr>
      <w:tr w14:paraId="29693FEA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39F71790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F8136E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F8136E" w:rsidRPr="00F8136E" w:rsidP="00F8136E" w14:paraId="574FBF4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77D72BD4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45C5ADE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F8136E" w:rsidRPr="00F8136E" w:rsidP="00F8136E" w14:paraId="4BAE4699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40FF4C7F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14B952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F8136E" w:rsidRPr="00F8136E" w:rsidP="00F8136E" w14:paraId="249D48D1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</w:t>
            </w:r>
            <w:r w:rsidRPr="00F813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зобов’язаний сплатити на рахунок, зазначений орендодавцем, авансовий внесок у розмірі однієї місячної орендної плати (в </w:t>
            </w:r>
            <w:r w:rsidRPr="00F8136E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F813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F8136E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F813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 w:rsidRPr="00F8136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0F3C9AC3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1D2684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підпункту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</w:tcPr>
          <w:p w:rsidR="00F8136E" w:rsidRPr="00F8136E" w:rsidP="00F8136E" w14:paraId="69B2E65E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0AC8A768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2309F2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F8136E" w:rsidRPr="00F8136E" w:rsidP="00F8136E" w14:paraId="4FB9178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08B12AE8" w14:textId="77777777" w:rsidTr="00084690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F8136E" w:rsidRPr="00F8136E" w:rsidP="00F8136E" w14:paraId="4ECB02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F8136E" w:rsidRPr="00F8136E" w:rsidP="00F8136E" w14:paraId="5D3CC04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:rsidR="00F8136E" w:rsidRPr="00F8136E" w:rsidP="00F8136E" w14:paraId="7EAA214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F8136E" w:rsidRPr="00F8136E" w:rsidP="00F8136E" w14:paraId="5FCAF8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телефон (04594) 7-20-56; е-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bookmarkStart w:id="1" w:name="_GoBack"/>
            <w:hyperlink r:id="rId5" w:history="1">
              <w:r w:rsidRPr="00FB144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FB144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FB144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FB144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FB144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FB144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FB144C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bookmarkEnd w:id="1"/>
          </w:p>
        </w:tc>
      </w:tr>
      <w:tr w14:paraId="1CF6F9C0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0FC7C7C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F8136E" w:rsidRPr="00F8136E" w:rsidP="00F8136E" w14:paraId="7E47A0F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D347CEE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49D8024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F8136E" w:rsidRPr="00F8136E" w:rsidP="00F8136E" w14:paraId="7EDD56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F8136E" w:rsidRPr="00F8136E" w:rsidP="00F8136E" w14:paraId="0C3C451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F8136E" w:rsidRPr="00F8136E" w:rsidP="00F8136E" w14:paraId="7F34292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F8136E" w:rsidRPr="00F8136E" w:rsidP="00F8136E" w14:paraId="0F1B78D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14655,20 грн.;</w:t>
            </w:r>
          </w:p>
          <w:p w:rsidR="00F8136E" w:rsidRPr="00F8136E" w:rsidP="00F8136E" w14:paraId="2BF68D8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:rsidR="00F8136E" w:rsidRPr="00F8136E" w:rsidP="00F8136E" w14:paraId="2C9FE58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492CE68F" w14:textId="77777777" w:rsidTr="00084690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F8136E" w:rsidRPr="00F8136E" w:rsidP="00F8136E" w14:paraId="31A95BA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1DF261A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5A95E93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</w:t>
            </w:r>
            <w:r w:rsidRPr="00F813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F8136E" w:rsidRPr="00F8136E" w:rsidP="00F8136E" w14:paraId="441FF6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F8136E" w:rsidRPr="00F8136E" w:rsidP="00F8136E" w14:paraId="1942AC2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отримувач коштів: Комунальне підприємство «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Оздоровчо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-реабілітаційний центр»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F8136E" w:rsidRPr="00F8136E" w:rsidP="00F8136E" w14:paraId="2DD35D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ЄДРПОУ </w:t>
            </w:r>
            <w:r w:rsidRPr="00F813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33341678</w:t>
            </w:r>
          </w:p>
          <w:p w:rsidR="00F8136E" w:rsidRPr="00F8136E" w:rsidP="00F8136E" w14:paraId="20A6032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F813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UA453226690000026008300516158</w:t>
            </w:r>
          </w:p>
          <w:p w:rsidR="00F8136E" w:rsidRPr="00F8136E" w:rsidP="00F8136E" w14:paraId="1BD4E9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 w:rsidRPr="00F813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 "Державний ощадний банк України"</w:t>
            </w: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8136E" w:rsidRPr="00F8136E" w:rsidP="00F8136E" w14:paraId="521970FA" w14:textId="77777777">
            <w:pPr>
              <w:pStyle w:val="Heading1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</w:rPr>
            </w:pPr>
            <w:r w:rsidRPr="00F8136E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 xml:space="preserve">МФО </w:t>
            </w:r>
            <w:r w:rsidRPr="00F8136E"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</w:rPr>
              <w:t>322669</w:t>
            </w:r>
          </w:p>
          <w:p w:rsidR="00F8136E" w:rsidRPr="00F8136E" w:rsidP="00F8136E" w14:paraId="351000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421CB7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28C5877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813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F813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F813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</w:t>
            </w:r>
            <w:r w:rsidRPr="00F813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F813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F8136E" w:rsidRPr="00F8136E" w:rsidP="00F8136E" w14:paraId="3CE9C5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317CBAA0" w14:textId="77777777" w:rsidTr="00084690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8136E" w:rsidRPr="00F8136E" w:rsidP="00F8136E" w14:paraId="5654963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F8136E" w:rsidRPr="00F8136E" w:rsidP="00F8136E" w14:paraId="061367A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36E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F813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F8136E" w:rsidRPr="00F8136E" w:rsidP="00F8136E" w14:paraId="19106C1C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36E" w:rsidRPr="00F8136E" w:rsidP="00F8136E" w14:paraId="26103BCD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0D45275E" w14:textId="77777777" w:rsidTr="00084690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F8136E" w:rsidRPr="00F8136E" w:rsidP="00F8136E" w14:paraId="57D2E1D7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  <w:r w:rsidRPr="00F8136E">
              <w:rPr>
                <w:sz w:val="24"/>
                <w:szCs w:val="24"/>
              </w:rPr>
              <w:t>Міський голова                                                                                            Ігор САПОЖКО</w:t>
            </w:r>
          </w:p>
          <w:p w:rsidR="00F8136E" w:rsidRPr="00F8136E" w:rsidP="00F8136E" w14:paraId="502EE20D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F8136E" w:rsidRPr="00F8136E" w:rsidP="00F8136E" w14:paraId="31A2EA9C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F8136E" w:rsidRPr="00F8136E" w:rsidP="00F8136E" w14:paraId="520F2D00" w14:textId="77777777">
            <w:pPr>
              <w:pStyle w:val="BodyTextIndent"/>
              <w:spacing w:after="0"/>
              <w:ind w:left="0"/>
              <w:rPr>
                <w:sz w:val="24"/>
                <w:szCs w:val="24"/>
              </w:rPr>
            </w:pPr>
          </w:p>
          <w:p w:rsidR="00F8136E" w:rsidRPr="00F8136E" w:rsidP="00F8136E" w14:paraId="2B3E3A09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  <w:permEnd w:id="0"/>
    </w:tbl>
    <w:p w:rsidR="00231682" w:rsidRPr="003B2A39" w:rsidP="00F8136E" w14:paraId="7804F9AA" w14:textId="2618FDC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20037"/>
    <w:rsid w:val="00A84A56"/>
    <w:rsid w:val="00AE57AA"/>
    <w:rsid w:val="00B20C04"/>
    <w:rsid w:val="00CB633A"/>
    <w:rsid w:val="00E71A04"/>
    <w:rsid w:val="00EA6E48"/>
    <w:rsid w:val="00EC35BD"/>
    <w:rsid w:val="00EF4D7B"/>
    <w:rsid w:val="00F8136E"/>
    <w:rsid w:val="00FB144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F8136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Heading2">
    <w:name w:val="heading 2"/>
    <w:basedOn w:val="Normal"/>
    <w:next w:val="Normal"/>
    <w:link w:val="2"/>
    <w:qFormat/>
    <w:rsid w:val="00F8136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F8136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">
    <w:name w:val="Заголовок 2 Знак"/>
    <w:basedOn w:val="DefaultParagraphFont"/>
    <w:link w:val="Heading2"/>
    <w:rsid w:val="00F813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F8136E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F8136E"/>
    <w:rPr>
      <w:b/>
      <w:bCs/>
    </w:rPr>
  </w:style>
  <w:style w:type="paragraph" w:styleId="BodyTextIndent">
    <w:name w:val="Body Text Indent"/>
    <w:basedOn w:val="Normal"/>
    <w:link w:val="a1"/>
    <w:rsid w:val="00F8136E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Основний текст з відступом Знак"/>
    <w:basedOn w:val="DefaultParagraphFont"/>
    <w:link w:val="BodyTextIndent"/>
    <w:rsid w:val="00F8136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orc_2015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31AA3"/>
    <w:rsid w:val="001060A6"/>
    <w:rsid w:val="00540CE0"/>
    <w:rsid w:val="00973F9B"/>
    <w:rsid w:val="00C07F58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5430</Words>
  <Characters>3096</Characters>
  <Application>Microsoft Office Word</Application>
  <DocSecurity>8</DocSecurity>
  <Lines>25</Lines>
  <Paragraphs>17</Paragraphs>
  <ScaleCrop>false</ScaleCrop>
  <Company/>
  <LinksUpToDate>false</LinksUpToDate>
  <CharactersWithSpaces>8509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2023-12-20T11:57:00Z</dcterms:modified>
</cp:coreProperties>
</file>