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77777777" w:rsidR="00F022A9" w:rsidRDefault="00AC2F95" w:rsidP="005648E2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14:paraId="21D073A2" w14:textId="77777777" w:rsidR="005648E2" w:rsidRDefault="005648E2" w:rsidP="005648E2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r w:rsidRPr="005648E2">
        <w:rPr>
          <w:color w:val="000000"/>
          <w:sz w:val="28"/>
          <w:szCs w:val="28"/>
        </w:rPr>
        <w:t>Програми підтримки молодих сімей та розвитку молоді «Молодь в дії» на 2022-2026 роки, від 23.12.2021 № 603-19-08</w:t>
      </w:r>
      <w:r>
        <w:rPr>
          <w:color w:val="000000"/>
          <w:sz w:val="28"/>
          <w:szCs w:val="28"/>
        </w:rPr>
        <w:t xml:space="preserve"> </w:t>
      </w:r>
    </w:p>
    <w:p w14:paraId="3B6E7DE0" w14:textId="462C0534" w:rsidR="005648E2" w:rsidRPr="005648E2" w:rsidRDefault="005648E2" w:rsidP="005648E2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r w:rsidRPr="005648E2">
        <w:rPr>
          <w:color w:val="000000"/>
          <w:sz w:val="28"/>
          <w:szCs w:val="28"/>
        </w:rPr>
        <w:t xml:space="preserve">У редакції рішення Броварської міської ради Броварського району </w:t>
      </w:r>
    </w:p>
    <w:p w14:paraId="107A4D93" w14:textId="77777777" w:rsidR="005648E2" w:rsidRDefault="005648E2" w:rsidP="005648E2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 w:rsidRPr="005648E2">
        <w:rPr>
          <w:color w:val="000000"/>
          <w:sz w:val="28"/>
          <w:szCs w:val="28"/>
        </w:rPr>
        <w:t xml:space="preserve">Київської області </w:t>
      </w:r>
    </w:p>
    <w:p w14:paraId="6D93536F" w14:textId="468D46D5" w:rsidR="009A40AA" w:rsidRPr="008222BB" w:rsidRDefault="00AC2F95" w:rsidP="005648E2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8222BB">
        <w:rPr>
          <w:rFonts w:eastAsia="Cambria Math"/>
          <w:sz w:val="28"/>
          <w:lang w:eastAsia="ru-RU"/>
        </w:rPr>
        <w:t>від</w:t>
      </w:r>
      <w:r w:rsidR="004D16B5" w:rsidRPr="00937EE1">
        <w:rPr>
          <w:rFonts w:eastAsia="Cambria Math"/>
          <w:sz w:val="28"/>
          <w:lang w:val="ru-RU" w:eastAsia="ru-RU"/>
        </w:rPr>
        <w:t xml:space="preserve"> </w:t>
      </w:r>
      <w:r w:rsidR="00242DF9">
        <w:rPr>
          <w:rFonts w:eastAsia="Cambria Math"/>
          <w:sz w:val="28"/>
          <w:lang w:val="ru-RU" w:eastAsia="ru-RU"/>
        </w:rPr>
        <w:t>21.12.2023</w:t>
      </w:r>
      <w:r w:rsidRPr="008222BB">
        <w:rPr>
          <w:rFonts w:eastAsia="Cambria Math"/>
          <w:sz w:val="28"/>
          <w:lang w:eastAsia="ru-RU"/>
        </w:rPr>
        <w:t xml:space="preserve"> №</w:t>
      </w:r>
      <w:r w:rsidR="00242DF9">
        <w:rPr>
          <w:rFonts w:eastAsia="Cambria Math"/>
          <w:sz w:val="28"/>
          <w:lang w:eastAsia="ru-RU"/>
        </w:rPr>
        <w:t>1443-61-08</w:t>
      </w: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61C11216" w14:textId="64330254" w:rsidR="00F51CE6" w:rsidRDefault="005648E2" w:rsidP="005648E2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5648E2">
        <w:rPr>
          <w:rFonts w:ascii="Times New Roman" w:hAnsi="Times New Roman" w:cs="Times New Roman"/>
          <w:b/>
          <w:bCs/>
          <w:sz w:val="28"/>
          <w:szCs w:val="28"/>
        </w:rPr>
        <w:t>Заходи та фінансування програми підтримки молодих сімей та розвитку молоді «Молодь в дії» на 2022-2026 роки</w:t>
      </w:r>
    </w:p>
    <w:p w14:paraId="46DFC0FD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2979"/>
        <w:gridCol w:w="55"/>
        <w:gridCol w:w="3114"/>
      </w:tblGrid>
      <w:tr w:rsidR="005648E2" w14:paraId="41DF134C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1C595" w14:textId="77777777" w:rsidR="005648E2" w:rsidRDefault="005648E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5A245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:rsidR="005648E2" w14:paraId="1C2DC76F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297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7B8C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8C8D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:rsidR="005648E2" w14:paraId="087551D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8B34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Пункт 1, підпункт 1.1. 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3AA34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діяльності молодіжної ради Броварської міської територіальної громади</w:t>
            </w:r>
          </w:p>
        </w:tc>
      </w:tr>
      <w:tr w:rsidR="005648E2" w14:paraId="4817B26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E9B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DD34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ECA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1D52B670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793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B956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DA33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48E2" w14:paraId="79704253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DAD5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FEDD3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37DDC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48E2" w14:paraId="431E3DC2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D6F7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1, підпункт 1.2.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6E0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облдержадміністрації.</w:t>
            </w:r>
          </w:p>
        </w:tc>
      </w:tr>
      <w:tr w:rsidR="005648E2" w14:paraId="745CA88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41F0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8454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DC4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208625F2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AAACC" w14:textId="77777777" w:rsidR="005648E2" w:rsidRDefault="005648E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726E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C611C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012C6676" w14:textId="77777777" w:rsidTr="005648E2"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864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E8265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D61C4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3954032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3709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2514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 w:rsidR="005648E2" w14:paraId="2E91BC58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95A0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002E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D416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2686E1E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345DA" w14:textId="77777777" w:rsidR="005648E2" w:rsidRDefault="005648E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B8A6C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A1CFD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6CB8A72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A25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04D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7F4D7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08AD0142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901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Пункт 2, підпункт 2.2.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D957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Соборності України.</w:t>
            </w:r>
          </w:p>
        </w:tc>
      </w:tr>
      <w:tr w:rsidR="005648E2" w14:paraId="7A1A076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5FC7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69F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56254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3666FA7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FBC6" w14:textId="77777777" w:rsidR="005648E2" w:rsidRDefault="005648E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6BBA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A2F57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14B8CDD9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7E1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8C7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06C8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6F0FE928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B13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0" w:name="_Hlk88817922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210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Конституції України.</w:t>
            </w:r>
          </w:p>
        </w:tc>
      </w:tr>
      <w:tr w:rsidR="005648E2" w14:paraId="2D0ABED8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981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A905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8CA6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3D36ECBF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38F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F178E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6DA9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78419537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3AF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519C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0312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3CB7DE0B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64A5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43C7" w14:textId="77777777" w:rsidR="005648E2" w:rsidRDefault="005648E2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 w:rsidR="005648E2" w14:paraId="1016DB8C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210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5CB1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EC70C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0A679CB3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1489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A0A83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3F00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6ED711EC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32D4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C1996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E7CD0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48F71BE7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8D2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3, підпункт 3.1.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0270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«Уроків особливого етикету» для працівників установ, організацій та підприємств.</w:t>
            </w:r>
          </w:p>
        </w:tc>
      </w:tr>
      <w:tr w:rsidR="005648E2" w14:paraId="58476139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6424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D9E8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C83C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5B4D51EF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A6F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403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A87ED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6442906C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D241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D6110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18832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11BB9F1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B6A2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46D8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Розвиток та вдосконалення системи занять з арт-терапії для молоді з інвалідністю.</w:t>
            </w:r>
          </w:p>
        </w:tc>
      </w:tr>
      <w:tr w:rsidR="005648E2" w14:paraId="6B664B00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887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A6B5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DB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2F1EC0A9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8331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D497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76E49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6BD7BB48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1DA9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28A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1E36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4B16CC63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8A5C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4 підпункт 4.1.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D91F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Виготовлення промоційної та сувенірної  продукції</w:t>
            </w:r>
          </w:p>
        </w:tc>
      </w:tr>
      <w:tr w:rsidR="005648E2" w14:paraId="1E012023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BC96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A73A6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36B1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02F6D9C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A81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E8DB5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4A6C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20AF004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077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990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36322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053FFA0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A26B6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C178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тощо).</w:t>
            </w:r>
          </w:p>
        </w:tc>
      </w:tr>
      <w:tr w:rsidR="005648E2" w14:paraId="4AF1FFA1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8944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FDB5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AB0EC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0E0C95F0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8AF84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39D0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0B8C1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7F746A6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0D927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7327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96BAC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142D0786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368E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C649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територіальної громади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з нагоди відзначення Дня молоді</w:t>
            </w:r>
          </w:p>
        </w:tc>
      </w:tr>
      <w:tr w:rsidR="005648E2" w14:paraId="309A099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65867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A2E27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953A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578040B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E2E56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5C3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305BE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386925E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F552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1E4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3523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55D90FAB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E75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8B4B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Виплата студентської премії міського голови кращим студентам Броварської міської територіальної громади.</w:t>
            </w:r>
          </w:p>
        </w:tc>
      </w:tr>
      <w:tr w:rsidR="005648E2" w14:paraId="7D070707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AE865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212EF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CFCB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64C43D9B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5885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96A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D243E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194EA17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C5067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6B3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EB9C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4536C8B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BA8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5A42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молоді.</w:t>
            </w:r>
          </w:p>
        </w:tc>
      </w:tr>
      <w:tr w:rsidR="005648E2" w14:paraId="09ACF39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F64B4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74521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3C08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59E44AA2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918A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BF1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6E24C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655F1C7C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01E9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161D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166,66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362C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31AF54FD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AD7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Пункт 5 підпункт 5.5.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FA81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студента.</w:t>
            </w:r>
          </w:p>
        </w:tc>
      </w:tr>
      <w:tr w:rsidR="005648E2" w14:paraId="4277BEB8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C4C5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BA8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8DDF4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27AED4AB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C740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32E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3D4F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1703BF61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7D35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D5956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8EE1E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606EB3B9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B4D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9CA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заходу «Абітурієнт 200».</w:t>
            </w:r>
          </w:p>
        </w:tc>
      </w:tr>
      <w:tr w:rsidR="005648E2" w14:paraId="71FEFCAC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1AB5C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9227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E90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000347E0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03CC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A172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380DC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71F2CF5D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0896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B1C6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DDF78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5170251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1BA6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36255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 w:rsidR="005648E2" w14:paraId="7023B6B8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488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884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15FC4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34B3EF5F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5ACD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F25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2214B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095433B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E10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E1B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34CC0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68F974C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261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DB37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Тренінги для молоді з питань пошуку роботи, підготовки резюме, поведінки на співбесіді, побудови плану розвитку кар’єри.</w:t>
            </w:r>
          </w:p>
        </w:tc>
      </w:tr>
      <w:tr w:rsidR="005648E2" w14:paraId="6DD203A7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6E5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342C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464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4EF51153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07EB" w14:textId="77777777" w:rsidR="005648E2" w:rsidRDefault="005648E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38BB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31BE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5282078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68C0C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77B9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DBB96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6C37BEA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80CC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2253" w14:textId="77777777" w:rsidR="005648E2" w:rsidRDefault="0056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семінарів, лекцій, тренінгів, круглих столів, форумів.</w:t>
            </w:r>
          </w:p>
        </w:tc>
      </w:tr>
      <w:tr w:rsidR="005648E2" w14:paraId="54BA9C8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A6AF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6F654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B18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1A7A30B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816C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D452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F73A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261A0B7F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B51E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266C2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F7C5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0CB6A749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D33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C04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Молодіжного чемпіонату з гумору Броварської МТГ</w:t>
            </w:r>
          </w:p>
        </w:tc>
      </w:tr>
      <w:tr w:rsidR="005648E2" w14:paraId="0B0B043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4B2C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CC4E7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ABDA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6BA3E63F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7E1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706D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A745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648E2" w14:paraId="192BA0F1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4DE9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B5F3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12C41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648E2" w14:paraId="297E215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A038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66B46" w14:textId="77777777" w:rsidR="005648E2" w:rsidRDefault="0056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щорічного вручення премії «Молода людина року» Броварської МТГ (підготовка та організація)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648E2" w14:paraId="7209A81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2CAD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B28E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DCA6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1E3CF5FD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F3FC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9F9F7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5678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4378354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5ADD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A3300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33515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71618FBB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1C08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4216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Функціонування та організація роботи молодіжного простору</w:t>
            </w:r>
          </w:p>
        </w:tc>
      </w:tr>
      <w:tr w:rsidR="005648E2" w14:paraId="1F1FAD7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3DEB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D330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CBCB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388DC8EF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F708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B9B0C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7C5D7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76E8DCC1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4E2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D9D32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424EA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40DE7C7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9C5B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38D3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Міжнародного Жіночого Дня</w:t>
            </w:r>
          </w:p>
        </w:tc>
      </w:tr>
      <w:tr w:rsidR="005648E2" w14:paraId="5E4C14C1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974C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2C85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BA9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16301A6B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5266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F62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3AFE7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648E2" w14:paraId="6470F933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4B1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AC5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7BC4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648E2" w14:paraId="39FF1A40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5020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C957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матері</w:t>
            </w:r>
          </w:p>
        </w:tc>
      </w:tr>
      <w:tr w:rsidR="005648E2" w14:paraId="5C544AB3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D42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B4C4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984B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225D7B99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28B0C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12E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B86C1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482944B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B5C3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CC2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1 000,00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17DF0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73B6A2BB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EFDB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86DBB" w14:textId="77777777" w:rsidR="005648E2" w:rsidRDefault="005648E2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Дня сім’ї.</w:t>
            </w:r>
          </w:p>
        </w:tc>
      </w:tr>
      <w:tr w:rsidR="005648E2" w14:paraId="000E6B1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CD4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8110E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02C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33F00D46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AF7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245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28549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7DBE7F6F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026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30A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6BE46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7F969226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B6C5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5757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батька</w:t>
            </w:r>
          </w:p>
        </w:tc>
        <w:bookmarkEnd w:id="0"/>
      </w:tr>
      <w:tr w:rsidR="005648E2" w14:paraId="526DB442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AB3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28770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2DCC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0FE857B1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9379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9AF6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0C528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4691032C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8D1B4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CD45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C9299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02D8233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3981C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3DF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до Дня міста</w:t>
            </w:r>
          </w:p>
        </w:tc>
      </w:tr>
      <w:tr w:rsidR="005648E2" w14:paraId="05A16CA9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CA916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F873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3FC44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627BDBE8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24C77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C2621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FA2F9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648E2" w14:paraId="4828F0DB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4EF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3157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BD3CB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648E2" w14:paraId="7B6EE616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CE0C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8A06B" w14:textId="77777777" w:rsidR="005648E2" w:rsidRDefault="005648E2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 w:rsidR="005648E2" w14:paraId="6DCB6053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C33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6098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8CBB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59CC221D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493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7104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D87B6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5848AE2D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99F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5924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8275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457E0378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CEE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597D1" w14:textId="77777777" w:rsidR="005648E2" w:rsidRDefault="005648E2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міської акції «Привіт, малюк!»</w:t>
            </w:r>
          </w:p>
        </w:tc>
      </w:tr>
      <w:tr w:rsidR="005648E2" w14:paraId="07CBAC7B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7E49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85D93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B48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5E2EE69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4A89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3EA97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B7EDE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2242B21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DD76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CD0F5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91FB8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05826896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69A1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2ECC7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 «Школи батьківської  підтримки»</w:t>
            </w:r>
          </w:p>
        </w:tc>
      </w:tr>
      <w:tr w:rsidR="005648E2" w14:paraId="04B8EC8B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2F13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DE4E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3B58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19509781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4FC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DA4B2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41B1A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293F51AF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0E84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C09BE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93F8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2F7C75F0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D701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905F" w14:textId="77777777" w:rsidR="005648E2" w:rsidRDefault="005648E2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«Курсу підготовки до подружнього життя»</w:t>
            </w:r>
          </w:p>
        </w:tc>
      </w:tr>
      <w:tr w:rsidR="005648E2" w14:paraId="3D0110ED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54177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D64CC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0B58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086AA8D9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32AD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472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6D8DF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7FF952E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C4B65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5553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95DE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15E4256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DEE97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6D0C7" w14:textId="77777777" w:rsidR="005648E2" w:rsidRDefault="005648E2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</w:tr>
      <w:tr w:rsidR="005648E2" w14:paraId="40C1EB6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CBD35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388B4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00AF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05FBCEF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03B9C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BB92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9D3B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6BF1BDB0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F3D6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A5A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706ED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3A41C7B0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6F21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123A9" w14:textId="77777777" w:rsidR="005648E2" w:rsidRDefault="005648E2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конкурсу «Сім’я року»</w:t>
            </w:r>
          </w:p>
        </w:tc>
      </w:tr>
      <w:tr w:rsidR="005648E2" w14:paraId="1B134019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674B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973A5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63384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648E2" w14:paraId="0B408D98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EBD5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D700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E268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1210392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4C394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E9E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DBE75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04BEA59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DB1E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EDAD9" w14:textId="77777777" w:rsidR="005648E2" w:rsidRDefault="0056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та організація роботи «Школи ідеального волонтера»</w:t>
            </w:r>
          </w:p>
        </w:tc>
      </w:tr>
      <w:tr w:rsidR="005648E2" w14:paraId="70E85711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2E414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4876B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D78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:rsidR="005648E2" w14:paraId="4F45BC1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1F23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45436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74EF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1CE7C9F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4181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BD77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F62A3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3D41126D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C4F9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6308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інформаційно-просвітницькі кампанії</w:t>
            </w:r>
          </w:p>
        </w:tc>
      </w:tr>
      <w:tr w:rsidR="005648E2" w14:paraId="3211177D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CA67C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B9014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2F7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:rsidR="005648E2" w14:paraId="3D970E0C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EAC7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C25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A3D1A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3245534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C90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64C15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B338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155C33A4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8556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2553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благодійних акцій, ярмарків, концертів</w:t>
            </w:r>
          </w:p>
        </w:tc>
      </w:tr>
      <w:tr w:rsidR="005648E2" w14:paraId="17FB58CF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5DC7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6A7E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516E0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:rsidR="005648E2" w14:paraId="1AB217CB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AB0F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2E02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A545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0994C25E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7846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F9CCA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D9C3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0D0BAD06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504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1ECF2" w14:textId="77777777" w:rsidR="005648E2" w:rsidRDefault="005648E2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Організація та проведення  Форуму волонтерських ініціатив та благодійності</w:t>
            </w:r>
          </w:p>
        </w:tc>
      </w:tr>
      <w:tr w:rsidR="005648E2" w14:paraId="47277CF9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7FF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011AE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3B5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:rsidR="005648E2" w14:paraId="64AEA993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418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FFE1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D5625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10603F7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C47F8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1A739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8FD0A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4DCB87D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FF2CD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2873F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відзначення Міжнародного дня волонтера</w:t>
            </w:r>
          </w:p>
        </w:tc>
      </w:tr>
      <w:tr w:rsidR="005648E2" w14:paraId="4965F368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9BBA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E6C4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ACFE2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:rsidR="005648E2" w14:paraId="69AF2525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C29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1AEB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98138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332F0CE3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FA8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89B3D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826A4" w14:textId="77777777" w:rsidR="005648E2" w:rsidRDefault="005648E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01816DE9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E39DB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2024 по пункту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E54C8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6EC6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648E2" w14:paraId="7E72C67A" w14:textId="77777777" w:rsidTr="005648E2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23E29" w14:textId="77777777" w:rsidR="005648E2" w:rsidRDefault="005648E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Пункт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7A5C8" w14:textId="77777777" w:rsidR="005648E2" w:rsidRDefault="005648E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6 901 340,00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A466" w14:textId="77777777" w:rsidR="005648E2" w:rsidRDefault="005648E2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1AC9971" w14:textId="5549CDC2" w:rsidR="003B2A39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3C38FDC5" w:rsidR="004F7CAD" w:rsidRPr="004F7CAD" w:rsidRDefault="00AC2F95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648E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4F7CAD" w:rsidRPr="004F7CAD" w:rsidSect="005648E2">
      <w:headerReference w:type="default" r:id="rId6"/>
      <w:footerReference w:type="default" r:id="rId7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454B" w14:textId="77777777" w:rsidR="00AF5553" w:rsidRDefault="00AF5553">
      <w:pPr>
        <w:spacing w:after="0" w:line="240" w:lineRule="auto"/>
      </w:pPr>
      <w:r>
        <w:separator/>
      </w:r>
    </w:p>
  </w:endnote>
  <w:endnote w:type="continuationSeparator" w:id="0">
    <w:p w14:paraId="7F21C7F9" w14:textId="77777777" w:rsidR="00AF5553" w:rsidRDefault="00AF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C2F9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9513" w14:textId="77777777" w:rsidR="00AF5553" w:rsidRDefault="00AF5553">
      <w:pPr>
        <w:spacing w:after="0" w:line="240" w:lineRule="auto"/>
      </w:pPr>
      <w:r>
        <w:separator/>
      </w:r>
    </w:p>
  </w:footnote>
  <w:footnote w:type="continuationSeparator" w:id="0">
    <w:p w14:paraId="17A50A79" w14:textId="77777777" w:rsidR="00AF5553" w:rsidRDefault="00AF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C2F9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42DF9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648E2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C2F95"/>
    <w:rsid w:val="00AF5553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1B70F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02D4A"/>
    <w:rsid w:val="00015E7F"/>
    <w:rsid w:val="000A3FFB"/>
    <w:rsid w:val="0019083E"/>
    <w:rsid w:val="001B70F8"/>
    <w:rsid w:val="0020344F"/>
    <w:rsid w:val="00384212"/>
    <w:rsid w:val="004B06BA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1712</Words>
  <Characters>9761</Characters>
  <Application>Microsoft Office Word</Application>
  <DocSecurity>8</DocSecurity>
  <Lines>81</Lines>
  <Paragraphs>22</Paragraphs>
  <ScaleCrop>false</ScaleCrop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2023-03-27T06:24:00Z</dcterms:created>
  <dcterms:modified xsi:type="dcterms:W3CDTF">2023-12-22T06:47:00Z</dcterms:modified>
</cp:coreProperties>
</file>