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6DC4" w14:textId="77777777" w:rsidR="00B24BDD" w:rsidRPr="00B24BDD" w:rsidRDefault="00B24BDD" w:rsidP="00B24BD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24BDD">
        <w:rPr>
          <w:rFonts w:ascii="Times New Roman" w:hAnsi="Times New Roman" w:cs="Times New Roman"/>
          <w:sz w:val="28"/>
          <w:szCs w:val="28"/>
        </w:rPr>
        <w:t>Додаток 7</w:t>
      </w:r>
    </w:p>
    <w:p w14:paraId="6623BF9C" w14:textId="77777777" w:rsidR="00B24BDD" w:rsidRPr="00B24BDD" w:rsidRDefault="00B24BDD" w:rsidP="00B24BD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4BD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47AA17C" w14:textId="77777777" w:rsidR="00B24BDD" w:rsidRPr="00B24BDD" w:rsidRDefault="00B24BDD" w:rsidP="00B24BD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4BD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F91D568" w14:textId="77777777" w:rsidR="00B24BDD" w:rsidRPr="00B24BDD" w:rsidRDefault="00B24BDD" w:rsidP="00B24BD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4BD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F415AE1" w14:textId="77777777" w:rsidR="00A303C0" w:rsidRDefault="00A303C0" w:rsidP="00A303C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Pr="00A303C0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03C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03C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№ 1412-61-08</w:t>
      </w:r>
    </w:p>
    <w:p w14:paraId="5D66420E" w14:textId="77777777" w:rsidR="00B24BDD" w:rsidRPr="00B24BDD" w:rsidRDefault="00B24BDD" w:rsidP="00B24BDD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700F1F2" w14:textId="77777777" w:rsidR="00B24BDD" w:rsidRPr="00B24BDD" w:rsidRDefault="00B24BDD" w:rsidP="00B24BDD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24BD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міської ради Броварського району Київської області </w:t>
      </w:r>
      <w:r w:rsidRPr="00B24BDD">
        <w:rPr>
          <w:b/>
          <w:sz w:val="28"/>
          <w:szCs w:val="28"/>
          <w:lang w:val="uk-UA"/>
        </w:rPr>
        <w:t>та передається на баланс Палацу творчості дітей та юнацтва Броварської міської ради Броварського району Київської області</w:t>
      </w:r>
    </w:p>
    <w:p w14:paraId="3A4EA91B" w14:textId="77777777" w:rsidR="00B24BDD" w:rsidRPr="00B24BDD" w:rsidRDefault="00B24BDD" w:rsidP="00B24BDD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559"/>
      </w:tblGrid>
      <w:tr w:rsidR="00B24BDD" w:rsidRPr="00B24BDD" w14:paraId="07FAB7EB" w14:textId="77777777" w:rsidTr="00B24B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42A1" w14:textId="77777777" w:rsidR="00B24BDD" w:rsidRPr="00B24BDD" w:rsidRDefault="00B24BDD" w:rsidP="00B24BDD">
            <w:pPr>
              <w:spacing w:after="0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 xml:space="preserve">№ </w:t>
            </w:r>
          </w:p>
          <w:p w14:paraId="629B01D0" w14:textId="77777777" w:rsidR="00B24BDD" w:rsidRPr="00B24BDD" w:rsidRDefault="00B24BDD" w:rsidP="00B24BDD">
            <w:pPr>
              <w:spacing w:after="0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74FB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BB05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Інвентар</w:t>
            </w:r>
          </w:p>
          <w:p w14:paraId="63406FC7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11A4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D15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Первісна</w:t>
            </w:r>
          </w:p>
          <w:p w14:paraId="6CB3238F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вартість</w:t>
            </w:r>
          </w:p>
          <w:p w14:paraId="2F682959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0713AC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8D3F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Знос</w:t>
            </w:r>
          </w:p>
          <w:p w14:paraId="3A59629C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228C168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90783D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A49D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Залишкова</w:t>
            </w:r>
          </w:p>
          <w:p w14:paraId="19F4D675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вартість</w:t>
            </w:r>
          </w:p>
          <w:p w14:paraId="60D3FB8D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F664CA4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DD6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B24BDD" w:rsidRPr="00B24BDD" w14:paraId="3D8FCC32" w14:textId="77777777" w:rsidTr="00B24B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86F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EA6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ED3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B1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C8C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694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F03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85D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8</w:t>
            </w:r>
          </w:p>
        </w:tc>
      </w:tr>
      <w:tr w:rsidR="00B24BDD" w:rsidRPr="00B24BDD" w14:paraId="25A80FD6" w14:textId="77777777" w:rsidTr="00B24B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DC9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6C5" w14:textId="77777777" w:rsidR="00B24BDD" w:rsidRPr="00B24BDD" w:rsidRDefault="00B24BDD" w:rsidP="00B24BDD">
            <w:pPr>
              <w:pStyle w:val="docdata"/>
              <w:spacing w:before="0" w:beforeAutospacing="0" w:after="0" w:afterAutospacing="0"/>
            </w:pPr>
            <w:r w:rsidRPr="00B24BDD">
              <w:rPr>
                <w:color w:val="000000"/>
              </w:rPr>
              <w:t xml:space="preserve">Електрогенератор </w:t>
            </w:r>
            <w:proofErr w:type="spellStart"/>
            <w:r w:rsidRPr="00B24BDD">
              <w:rPr>
                <w:color w:val="000000"/>
              </w:rPr>
              <w:t>Pezal</w:t>
            </w:r>
            <w:proofErr w:type="spellEnd"/>
            <w:r w:rsidRPr="00B24BDD">
              <w:rPr>
                <w:color w:val="000000"/>
              </w:rPr>
              <w:t xml:space="preserve"> PDE101RST3-3-60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9BC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Style w:val="1329"/>
                <w:rFonts w:ascii="Times New Roman" w:hAnsi="Times New Roman" w:cs="Times New Roman"/>
                <w:color w:val="000000"/>
              </w:rPr>
              <w:t>1014100</w:t>
            </w:r>
            <w:r w:rsidRPr="00B24BDD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6CA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6E4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4B2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F86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FDF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2023</w:t>
            </w:r>
          </w:p>
        </w:tc>
      </w:tr>
      <w:tr w:rsidR="00B24BDD" w:rsidRPr="00B24BDD" w14:paraId="0D07A00E" w14:textId="77777777" w:rsidTr="00B24B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5B5" w14:textId="77777777" w:rsidR="00B24BDD" w:rsidRPr="00B24BDD" w:rsidRDefault="00B24BDD" w:rsidP="00B24BD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6BC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D29" w14:textId="77777777" w:rsidR="00B24BDD" w:rsidRPr="00B24BDD" w:rsidRDefault="00B24BDD" w:rsidP="00B24BD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945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AB4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95E7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1CB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597 177,37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F65" w14:textId="77777777" w:rsidR="00B24BDD" w:rsidRPr="00B24BDD" w:rsidRDefault="00B24BDD" w:rsidP="00B2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4BDD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7893DE06" w14:textId="77777777" w:rsidR="00B24BDD" w:rsidRPr="00B24BDD" w:rsidRDefault="00B24BDD" w:rsidP="00B24B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B97B12" w14:textId="77777777" w:rsidR="00B24BDD" w:rsidRPr="00B24BDD" w:rsidRDefault="00B24BDD" w:rsidP="00B24B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6D37CE43" w:rsidR="00F1699F" w:rsidRPr="00B24BDD" w:rsidRDefault="00B24BDD" w:rsidP="00B24BD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4BD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B24BDD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25C6" w14:textId="77777777" w:rsidR="001F322A" w:rsidRDefault="001F322A">
      <w:pPr>
        <w:spacing w:after="0" w:line="240" w:lineRule="auto"/>
      </w:pPr>
      <w:r>
        <w:separator/>
      </w:r>
    </w:p>
  </w:endnote>
  <w:endnote w:type="continuationSeparator" w:id="0">
    <w:p w14:paraId="1207D676" w14:textId="77777777" w:rsidR="001F322A" w:rsidRDefault="001F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315C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BDD" w:rsidRPr="00B24B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504A" w14:textId="77777777" w:rsidR="001F322A" w:rsidRDefault="001F322A">
      <w:pPr>
        <w:spacing w:after="0" w:line="240" w:lineRule="auto"/>
      </w:pPr>
      <w:r>
        <w:separator/>
      </w:r>
    </w:p>
  </w:footnote>
  <w:footnote w:type="continuationSeparator" w:id="0">
    <w:p w14:paraId="5FE27738" w14:textId="77777777" w:rsidR="001F322A" w:rsidRDefault="001F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315C3B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1F322A"/>
    <w:rsid w:val="0022588C"/>
    <w:rsid w:val="002D569F"/>
    <w:rsid w:val="002F5EB3"/>
    <w:rsid w:val="00315C3B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303C0"/>
    <w:rsid w:val="00A84A56"/>
    <w:rsid w:val="00AF203F"/>
    <w:rsid w:val="00B20C04"/>
    <w:rsid w:val="00B24BDD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FFAD15C-FA79-4CC5-B4EB-4D366C3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24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29">
    <w:name w:val="1329"/>
    <w:aliases w:val="baiaagaaboqcaaadagmaaav4awaaaaaaaaaaaaaaaaaaaaaaaaaaaaaaaaaaaaaaaaaaaaaaaaaaaaaaaaaaaaaaaaaaaaaaaaaaaaaaaaaaaaaaaaaaaaaaaaaaaaaaaaaaaaaaaaaaaaaaaaaaaaaaaaaaaaaaaaaaaaaaaaaaaaaaaaaaaaaaaaaaaaaaaaaaaaaaaaaaaaaaaaaaaaaaaaaaaaaaaaaaaaaa"/>
    <w:basedOn w:val="a0"/>
    <w:rsid w:val="00B24BDD"/>
  </w:style>
  <w:style w:type="paragraph" w:styleId="a8">
    <w:name w:val="Balloon Text"/>
    <w:basedOn w:val="a"/>
    <w:link w:val="a9"/>
    <w:uiPriority w:val="99"/>
    <w:semiHidden/>
    <w:unhideWhenUsed/>
    <w:rsid w:val="00B2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8275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10DB3"/>
    <w:rsid w:val="004336F9"/>
    <w:rsid w:val="004A6BAA"/>
    <w:rsid w:val="00564DF9"/>
    <w:rsid w:val="00651CF5"/>
    <w:rsid w:val="00785576"/>
    <w:rsid w:val="00882752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</Characters>
  <Application>Microsoft Office Word</Application>
  <DocSecurity>8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2023-12-22T07:47:00Z</dcterms:modified>
</cp:coreProperties>
</file>