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DE1110" w:rsidP="00CC53C3">
      <w:pPr>
        <w:tabs>
          <w:tab w:val="left" w:pos="5610"/>
          <w:tab w:val="left" w:pos="6358"/>
        </w:tabs>
        <w:spacing w:after="0"/>
        <w:ind w:left="709" w:firstLine="10631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5606F" w14:textId="77777777" w:rsidR="00A23429" w:rsidRDefault="00CC53C3" w:rsidP="00CC53C3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Цільової програми заходів та робіт з мобілізаційної підготовки та військової служби в Броварській міській територіальній громаді на 2022-2026 ріки </w:t>
      </w:r>
      <w:r w:rsidRPr="00CC5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2021 року </w:t>
      </w:r>
    </w:p>
    <w:p w14:paraId="653FAA85" w14:textId="5D5A7CDF" w:rsidR="00CC53C3" w:rsidRPr="00CC53C3" w:rsidRDefault="00CC53C3" w:rsidP="00CC53C3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C3">
        <w:rPr>
          <w:rFonts w:ascii="Times New Roman" w:eastAsia="Times New Roman" w:hAnsi="Times New Roman" w:cs="Times New Roman"/>
          <w:color w:val="000000"/>
          <w:sz w:val="28"/>
          <w:szCs w:val="28"/>
        </w:rPr>
        <w:t>№ 621-19-08</w:t>
      </w:r>
    </w:p>
    <w:p w14:paraId="294990C8" w14:textId="790171F7" w:rsidR="00CC53C3" w:rsidRPr="00CC53C3" w:rsidRDefault="00CC53C3" w:rsidP="00A23429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 міської ради Броварського району Київської області</w:t>
      </w:r>
    </w:p>
    <w:p w14:paraId="06441B15" w14:textId="2330D7AB" w:rsidR="00CC53C3" w:rsidRPr="00CC53C3" w:rsidRDefault="00CC53C3" w:rsidP="00A77434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A77434" w:rsidRPr="00A7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21.12.2023 </w:t>
      </w:r>
      <w:r w:rsidRPr="00A7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7434" w:rsidRPr="00A7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1449-61-08 </w:t>
      </w:r>
    </w:p>
    <w:p w14:paraId="4423860B" w14:textId="61CB4A7C" w:rsidR="00CC53C3" w:rsidRPr="00CC53C3" w:rsidRDefault="00CC53C3" w:rsidP="00CC53C3">
      <w:pPr>
        <w:overflowPunct w:val="0"/>
        <w:autoSpaceDE w:val="0"/>
        <w:autoSpaceDN w:val="0"/>
        <w:adjustRightInd w:val="0"/>
        <w:spacing w:after="0" w:line="240" w:lineRule="auto"/>
        <w:ind w:left="709" w:firstLine="8222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8288CAD" w14:textId="296EFE4B" w:rsidR="004208DA" w:rsidRDefault="004208DA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2D569F" w:rsidRDefault="004208DA" w:rsidP="00A234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A190C" w14:textId="63D52D8F" w:rsidR="00CC53C3" w:rsidRPr="00CC53C3" w:rsidRDefault="00CC53C3" w:rsidP="00CC53C3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Передбачувані обсяги фінансування </w:t>
      </w:r>
    </w:p>
    <w:p w14:paraId="483FA89E" w14:textId="77777777" w:rsidR="00CC53C3" w:rsidRPr="00CC53C3" w:rsidRDefault="00CC53C3" w:rsidP="00CC53C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3C3">
        <w:rPr>
          <w:rFonts w:ascii="Times New Roman" w:eastAsia="Times New Roman" w:hAnsi="Times New Roman" w:cs="Times New Roman"/>
          <w:b/>
          <w:sz w:val="28"/>
          <w:szCs w:val="28"/>
        </w:rPr>
        <w:t>Цільової програми заходів та робіт з мобілізаційної</w:t>
      </w:r>
    </w:p>
    <w:p w14:paraId="4D348546" w14:textId="77777777" w:rsidR="00CC53C3" w:rsidRPr="00CC53C3" w:rsidRDefault="00CC53C3" w:rsidP="00CC53C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3C3">
        <w:rPr>
          <w:rFonts w:ascii="Times New Roman" w:eastAsia="Times New Roman" w:hAnsi="Times New Roman" w:cs="Times New Roman"/>
          <w:b/>
          <w:sz w:val="28"/>
          <w:szCs w:val="28"/>
        </w:rPr>
        <w:t>підготовки та військової служби в Броварській міській</w:t>
      </w:r>
    </w:p>
    <w:p w14:paraId="72E99A08" w14:textId="77777777" w:rsidR="00CC53C3" w:rsidRPr="00CC53C3" w:rsidRDefault="00CC53C3" w:rsidP="00CC53C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53C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територіальній громаді </w:t>
      </w:r>
      <w:r w:rsidRPr="00CC53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–2026 роки».</w:t>
      </w:r>
    </w:p>
    <w:p w14:paraId="06C70950" w14:textId="77777777" w:rsidR="00CC53C3" w:rsidRPr="00CC53C3" w:rsidRDefault="00CC53C3" w:rsidP="00CC53C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D04D3" w14:textId="486AEE09" w:rsidR="00CC53C3" w:rsidRDefault="00CC53C3" w:rsidP="00CC53C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ABDA3" w14:textId="6D8A0568" w:rsidR="00A23429" w:rsidRDefault="00A23429" w:rsidP="00CC53C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E55E6" w14:textId="77777777" w:rsidR="00A23429" w:rsidRPr="00CC53C3" w:rsidRDefault="00A23429" w:rsidP="00CC53C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FC0A8" w14:textId="77777777" w:rsidR="00CC53C3" w:rsidRPr="00CC53C3" w:rsidRDefault="00CC53C3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61F169" w14:textId="77777777" w:rsidR="00CC53C3" w:rsidRPr="00CC53C3" w:rsidRDefault="00CC53C3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B5A264" w14:textId="7DBB13AD" w:rsidR="00ED39C0" w:rsidRDefault="00ED39C0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EC8D0" w14:textId="77777777" w:rsidR="00A77434" w:rsidRDefault="00A77434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5709D9" w14:textId="7587E5AC" w:rsidR="00A23429" w:rsidRDefault="00A23429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2EB65" w14:textId="0481D919" w:rsidR="00ED39C0" w:rsidRDefault="00ED39C0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7239A0" w14:textId="2D1962AD" w:rsidR="00A77434" w:rsidRDefault="00A77434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B5F7D" w14:textId="77777777" w:rsidR="00A77434" w:rsidRDefault="00A77434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465B1F" w14:textId="77777777" w:rsidR="00CC53C3" w:rsidRPr="00CC53C3" w:rsidRDefault="00CC53C3" w:rsidP="00CC53C3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81"/>
        <w:gridCol w:w="1134"/>
        <w:gridCol w:w="2552"/>
        <w:gridCol w:w="1276"/>
        <w:gridCol w:w="1017"/>
        <w:gridCol w:w="709"/>
        <w:gridCol w:w="850"/>
        <w:gridCol w:w="851"/>
        <w:gridCol w:w="850"/>
        <w:gridCol w:w="684"/>
      </w:tblGrid>
      <w:tr w:rsidR="00CC53C3" w:rsidRPr="00CC53C3" w14:paraId="64D8C76D" w14:textId="77777777" w:rsidTr="00A774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77A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F3E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61C13A1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554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53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332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DA7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Потреба у фінансуванні </w:t>
            </w:r>
          </w:p>
          <w:p w14:paraId="5441369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(тис. грн.)</w:t>
            </w:r>
          </w:p>
        </w:tc>
      </w:tr>
      <w:tr w:rsidR="00CC53C3" w:rsidRPr="00CC53C3" w14:paraId="24341550" w14:textId="77777777" w:rsidTr="00A77434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9FC0" w14:textId="77777777" w:rsidR="00CC53C3" w:rsidRPr="00CC53C3" w:rsidRDefault="00CC53C3" w:rsidP="00CC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6BF6" w14:textId="77777777" w:rsidR="00CC53C3" w:rsidRPr="00CC53C3" w:rsidRDefault="00CC53C3" w:rsidP="00CC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5C5D" w14:textId="77777777" w:rsidR="00CC53C3" w:rsidRPr="00CC53C3" w:rsidRDefault="00CC53C3" w:rsidP="00CC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24C4" w14:textId="77777777" w:rsidR="00CC53C3" w:rsidRPr="00CC53C3" w:rsidRDefault="00CC53C3" w:rsidP="00CC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5565" w14:textId="77777777" w:rsidR="00CC53C3" w:rsidRPr="00CC53C3" w:rsidRDefault="00CC53C3" w:rsidP="00CC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F249" w14:textId="3C905BE4" w:rsidR="00CC53C3" w:rsidRPr="00CC53C3" w:rsidRDefault="00CC53C3" w:rsidP="00A77434">
            <w:pPr>
              <w:spacing w:after="0" w:line="192" w:lineRule="auto"/>
              <w:ind w:left="-8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r w:rsidR="00A774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84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785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976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EBF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50F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CC53C3" w:rsidRPr="00CC53C3" w14:paraId="692DE217" w14:textId="77777777" w:rsidTr="00A774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6D4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CF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7FC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E5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ACE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7D2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D7D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14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D8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CB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27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3C3" w:rsidRPr="00CC53C3" w14:paraId="5CFB0808" w14:textId="77777777" w:rsidTr="00A77434">
        <w:trPr>
          <w:trHeight w:val="7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FC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29012206"/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6F984D4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A623" w14:textId="77777777" w:rsidR="00CC53C3" w:rsidRPr="00CC53C3" w:rsidRDefault="00CC53C3" w:rsidP="00CC53C3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53C3">
              <w:rPr>
                <w:rFonts w:ascii="Times New Roman" w:eastAsia="Calibri" w:hAnsi="Times New Roman" w:cs="Times New Roman"/>
                <w:lang w:eastAsia="en-US"/>
              </w:rPr>
              <w:t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зворотньому напрямку після завершення навчальних зборів, служби.</w:t>
            </w:r>
          </w:p>
          <w:p w14:paraId="78C7649A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53C3">
              <w:rPr>
                <w:rFonts w:ascii="Times New Roman" w:eastAsia="Calibri" w:hAnsi="Times New Roman" w:cs="Times New Roman"/>
                <w:lang w:eastAsia="en-US"/>
              </w:rPr>
              <w:t>Придбання:</w:t>
            </w:r>
          </w:p>
          <w:p w14:paraId="146B6AA0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53C3">
              <w:rPr>
                <w:rFonts w:ascii="Times New Roman" w:eastAsia="Calibri" w:hAnsi="Times New Roman" w:cs="Times New Roman"/>
                <w:lang w:eastAsia="en-US"/>
              </w:rPr>
              <w:t>паливно-мастильних матеріалів;</w:t>
            </w:r>
          </w:p>
          <w:p w14:paraId="77E62735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канцелярських товарів;</w:t>
            </w:r>
          </w:p>
          <w:p w14:paraId="537B071A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паперу формату А5, А4, А3;</w:t>
            </w:r>
          </w:p>
          <w:p w14:paraId="31CC4B2F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14:paraId="056D22A5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розхідних матеріалів;</w:t>
            </w:r>
          </w:p>
          <w:p w14:paraId="46D6BBE1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засобів зв’язку та комплектуючих;</w:t>
            </w:r>
          </w:p>
          <w:p w14:paraId="36F27976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14:paraId="0F2A6BBA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14:paraId="69737976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14:paraId="0E079B3B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14:paraId="54DAE778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14:paraId="6CEED9E8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14:paraId="222A8807" w14:textId="77777777" w:rsidR="00CC53C3" w:rsidRPr="00CC53C3" w:rsidRDefault="00CC53C3" w:rsidP="00CC53C3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53C3">
              <w:rPr>
                <w:rFonts w:ascii="Times New Roman" w:eastAsia="Calibri" w:hAnsi="Times New Roman" w:cs="Times New Roman"/>
                <w:lang w:eastAsia="en-US"/>
              </w:rPr>
              <w:t>запасних частин, робіт з ремонту та обслуговування автомобільної техніки;</w:t>
            </w:r>
          </w:p>
          <w:p w14:paraId="2E0AFA74" w14:textId="295A785B" w:rsidR="00CC53C3" w:rsidRPr="00CC53C3" w:rsidRDefault="00CC53C3" w:rsidP="00A77434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41966819"/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  <w:bookmarkEnd w:id="1"/>
            <w:r w:rsidR="00A774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та іншого.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EF8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2022-2026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C5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14:paraId="3DF9E65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3706672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Відділ з питань надзвичайних ситуацій</w:t>
            </w:r>
          </w:p>
          <w:p w14:paraId="0BB125C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14:paraId="26041E5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070D970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2F68893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Київський ОТЦК та СП</w:t>
            </w:r>
          </w:p>
          <w:p w14:paraId="5864E55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31BFE73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Броварський РТЦК та</w:t>
            </w:r>
          </w:p>
          <w:p w14:paraId="2A161F4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СП</w:t>
            </w:r>
          </w:p>
          <w:p w14:paraId="2DBB52D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14:paraId="0664FC3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6C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  <w:p w14:paraId="216ECA5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5619F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2E095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84F4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725E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4C13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62A3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E266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4B7A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75BC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8219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0E020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00A9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5383C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3F86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CA83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D091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26E0E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74D97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869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2C0327A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25D6675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4308552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4778D6E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9798B5A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6E3E617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FFEFDDD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45DC45B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C428BF5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0018FC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ECB5370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94CCC00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23AED73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9B41943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D39F9EE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35EA17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3624AE6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CE02B86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EF2A8F2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E4809A7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49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3916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E445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704CE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2A2C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B0E2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0B871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9BC9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D5D5A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198B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BAD6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8CA1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ADEDF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8EB7E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2FCD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A231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FF2A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CDDD3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B94C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7EA1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D477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79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1065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E252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5382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8970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68D0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C58A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29B3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A94C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A8EC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4452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DCDED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5E1F3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F9E6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BA13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F49AB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123E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ADCD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67C78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D62B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A047C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2C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ED0DD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9D05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B945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7BB6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5D55C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09AC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2E4B7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2D5A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9C0A9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500EC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4287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1F35C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21A3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B48B5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518C6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312B9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2008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89F84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079EF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9CF9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1F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4EF5B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34ED5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81A1C9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84F9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816CA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3248E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E313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36F8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9CE95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6E35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5DAB0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76D42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B5C73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A96D0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C8F87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F0D349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E65A2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1C902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4400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8339D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24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EBDC1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667A8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78662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F4252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426FC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83C5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BFA28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CC1067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E321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33FD8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50580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0FD0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6F2C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5D310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DFCB6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448392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84D61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D7E2B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E223F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49093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bookmarkEnd w:id="0"/>
      </w:tr>
      <w:tr w:rsidR="00CC53C3" w:rsidRPr="00CC53C3" w14:paraId="45E71DE3" w14:textId="77777777" w:rsidTr="00A77434">
        <w:trPr>
          <w:trHeight w:val="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F054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7CB0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24A" w14:textId="77777777" w:rsidR="00CC53C3" w:rsidRPr="00CC53C3" w:rsidRDefault="00CC53C3" w:rsidP="00CC53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3370,0</w:t>
            </w:r>
          </w:p>
          <w:p w14:paraId="7368BF5D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54DD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6259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D5C9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579D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E27A" w14:textId="77777777" w:rsidR="00CC53C3" w:rsidRPr="00CC53C3" w:rsidRDefault="00CC53C3" w:rsidP="00CC53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C5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</w:tbl>
    <w:p w14:paraId="18507996" w14:textId="106F40A2" w:rsidR="00F1699F" w:rsidRPr="00ED39C0" w:rsidRDefault="00CC53C3" w:rsidP="00ED3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permEnd w:id="0"/>
    </w:p>
    <w:sectPr w:rsidR="00F1699F" w:rsidRPr="00ED39C0" w:rsidSect="00ED39C0">
      <w:headerReference w:type="default" r:id="rId6"/>
      <w:footerReference w:type="default" r:id="rId7"/>
      <w:pgSz w:w="16838" w:h="11906" w:orient="landscape"/>
      <w:pgMar w:top="993" w:right="678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E610" w14:textId="77777777" w:rsidR="00ED0E1F" w:rsidRDefault="00ED0E1F">
      <w:pPr>
        <w:spacing w:after="0" w:line="240" w:lineRule="auto"/>
      </w:pPr>
      <w:r>
        <w:separator/>
      </w:r>
    </w:p>
  </w:endnote>
  <w:endnote w:type="continuationSeparator" w:id="0">
    <w:p w14:paraId="1A2F919A" w14:textId="77777777" w:rsidR="00ED0E1F" w:rsidRDefault="00ED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DE11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FA65" w14:textId="77777777" w:rsidR="00ED0E1F" w:rsidRDefault="00ED0E1F">
      <w:pPr>
        <w:spacing w:after="0" w:line="240" w:lineRule="auto"/>
      </w:pPr>
      <w:r>
        <w:separator/>
      </w:r>
    </w:p>
  </w:footnote>
  <w:footnote w:type="continuationSeparator" w:id="0">
    <w:p w14:paraId="5EE6F35A" w14:textId="77777777" w:rsidR="00ED0E1F" w:rsidRDefault="00ED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DE1110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23429"/>
    <w:rsid w:val="00A77434"/>
    <w:rsid w:val="00A84A56"/>
    <w:rsid w:val="00AF203F"/>
    <w:rsid w:val="00B20C04"/>
    <w:rsid w:val="00B42DDC"/>
    <w:rsid w:val="00B933FF"/>
    <w:rsid w:val="00C33ABB"/>
    <w:rsid w:val="00C37D7A"/>
    <w:rsid w:val="00CB633A"/>
    <w:rsid w:val="00CC53C3"/>
    <w:rsid w:val="00CF556F"/>
    <w:rsid w:val="00DE1110"/>
    <w:rsid w:val="00E97F96"/>
    <w:rsid w:val="00EA126F"/>
    <w:rsid w:val="00EC0D39"/>
    <w:rsid w:val="00ED0E1F"/>
    <w:rsid w:val="00ED39C0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CE7414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B9766E"/>
    <w:rsid w:val="00BC4D87"/>
    <w:rsid w:val="00CE7414"/>
    <w:rsid w:val="00E16210"/>
    <w:rsid w:val="00F12436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2023-12-22T08:58:00Z</dcterms:modified>
</cp:coreProperties>
</file>