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777777" w:rsidR="00F022A9" w:rsidRDefault="006650EF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4468EFE1" w14:textId="2F9B7853" w:rsidR="00F51CE6" w:rsidRDefault="00F51CE6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752"/>
      </w:tblGrid>
      <w:tr w:rsidR="0071318A" w:rsidRPr="0071318A" w14:paraId="4693F7BC" w14:textId="77777777" w:rsidTr="0071318A">
        <w:tc>
          <w:tcPr>
            <w:tcW w:w="4785" w:type="dxa"/>
          </w:tcPr>
          <w:p w14:paraId="1989E124" w14:textId="77777777" w:rsidR="0071318A" w:rsidRPr="0071318A" w:rsidRDefault="0071318A" w:rsidP="003038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СХВАЛЕНО                                                             Рішення виконавчого комітету</w:t>
            </w:r>
          </w:p>
          <w:p w14:paraId="180EA060" w14:textId="77777777" w:rsidR="0030383E" w:rsidRDefault="0071318A" w:rsidP="003038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</w:t>
            </w:r>
            <w:r w:rsidR="0030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B18D26D" w14:textId="64C5EC7F" w:rsidR="0071318A" w:rsidRPr="0071318A" w:rsidRDefault="0071318A" w:rsidP="003038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</w:p>
          <w:p w14:paraId="624D75B0" w14:textId="77777777" w:rsidR="0071318A" w:rsidRPr="0071318A" w:rsidRDefault="0071318A" w:rsidP="003038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05.12.2023 р. № 1041</w:t>
            </w:r>
          </w:p>
          <w:p w14:paraId="50A8D5D3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hideMark/>
          </w:tcPr>
          <w:p w14:paraId="781FE746" w14:textId="77777777" w:rsidR="0071318A" w:rsidRPr="0071318A" w:rsidRDefault="0071318A" w:rsidP="003038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ЗАТВЕРДЖЕНО</w:t>
            </w:r>
          </w:p>
          <w:p w14:paraId="7AF870A5" w14:textId="77777777" w:rsidR="0071318A" w:rsidRPr="0071318A" w:rsidRDefault="0071318A" w:rsidP="003038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 Броварської міської ради</w:t>
            </w:r>
          </w:p>
          <w:p w14:paraId="280672D6" w14:textId="77777777" w:rsidR="0071318A" w:rsidRPr="0071318A" w:rsidRDefault="0071318A" w:rsidP="003038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 району</w:t>
            </w:r>
          </w:p>
          <w:p w14:paraId="1A705030" w14:textId="351CAC5B" w:rsidR="0071318A" w:rsidRPr="0071318A" w:rsidRDefault="0071318A" w:rsidP="003038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</w:p>
          <w:p w14:paraId="61C1101C" w14:textId="49E6C4E7" w:rsidR="0071318A" w:rsidRPr="0071318A" w:rsidRDefault="0071318A" w:rsidP="003038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 w:rsidR="0030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21.12.2023</w:t>
            </w: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30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1406-61-08</w:t>
            </w:r>
          </w:p>
        </w:tc>
      </w:tr>
    </w:tbl>
    <w:p w14:paraId="6D93536F" w14:textId="7C985153" w:rsidR="009A40AA" w:rsidRPr="008222BB" w:rsidRDefault="009A40AA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</w:p>
    <w:p w14:paraId="08C752D3" w14:textId="7333E11A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284F8AF9" w14:textId="0E9334EC" w:rsidR="0071318A" w:rsidRDefault="0071318A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4061F9A2" w14:textId="09B282AA" w:rsidR="0071318A" w:rsidRDefault="0071318A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204B59D3" w14:textId="05C1B19F" w:rsidR="0071318A" w:rsidRDefault="0071318A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72C7DC8D" w14:textId="78650B79" w:rsidR="0071318A" w:rsidRDefault="0071318A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577623B5" w14:textId="6A44AF3E" w:rsidR="0071318A" w:rsidRDefault="0071318A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6803CB37" w14:textId="7497FA2F" w:rsidR="0071318A" w:rsidRDefault="0071318A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0565CAEC" w14:textId="2D267E4D" w:rsidR="0071318A" w:rsidRDefault="0071318A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38C81D26" w14:textId="77777777" w:rsidR="0071318A" w:rsidRDefault="0071318A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00C9F583" w14:textId="70131816" w:rsidR="0071318A" w:rsidRPr="0071318A" w:rsidRDefault="0071318A" w:rsidP="0071318A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14:paraId="5EDC54CA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заходів з організації територіальної оборони в </w:t>
      </w:r>
      <w:r w:rsidRPr="00713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Броварській міській територіальній громаді</w:t>
      </w:r>
      <w:r w:rsidRPr="007131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2024 рік</w:t>
      </w:r>
    </w:p>
    <w:p w14:paraId="45ADBE0C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60B08C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61AAB2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DE6594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EB9C5B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A34BE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25FCDF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62B20E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55B906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A7F16D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E598B1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1FC40D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B0E30A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02D8F0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495505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4F4E99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871CBF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66AB13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DA9A7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225CE3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5235A1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Бровари</w:t>
      </w:r>
    </w:p>
    <w:p w14:paraId="3DE007B4" w14:textId="77777777" w:rsidR="0071318A" w:rsidRPr="0071318A" w:rsidRDefault="0071318A" w:rsidP="007131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 рік</w:t>
      </w:r>
    </w:p>
    <w:p w14:paraId="5694504B" w14:textId="77777777" w:rsidR="0071318A" w:rsidRPr="0071318A" w:rsidRDefault="0071318A" w:rsidP="0071318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71318A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Паспорт Програми</w:t>
      </w:r>
    </w:p>
    <w:p w14:paraId="2FC02889" w14:textId="77777777" w:rsidR="0071318A" w:rsidRPr="0071318A" w:rsidRDefault="0071318A" w:rsidP="0071318A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5245"/>
      </w:tblGrid>
      <w:tr w:rsidR="0071318A" w:rsidRPr="0071318A" w14:paraId="3292E371" w14:textId="77777777" w:rsidTr="007131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E509" w14:textId="77777777" w:rsidR="0071318A" w:rsidRPr="0071318A" w:rsidRDefault="0071318A" w:rsidP="0071318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7F3C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14:paraId="66B7E91A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6F26" w14:textId="51293848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:rsidR="0071318A" w:rsidRPr="0071318A" w14:paraId="49264E05" w14:textId="77777777" w:rsidTr="007131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2956" w14:textId="77777777" w:rsidR="0071318A" w:rsidRPr="0071318A" w:rsidRDefault="0071318A" w:rsidP="0071318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A66D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89CD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71318A" w:rsidRPr="0071318A" w14:paraId="21DA7542" w14:textId="77777777" w:rsidTr="007131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F9C5" w14:textId="77777777" w:rsidR="0071318A" w:rsidRPr="0071318A" w:rsidRDefault="0071318A" w:rsidP="0071318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E03E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9705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71318A" w:rsidRPr="0071318A" w14:paraId="1F58FE93" w14:textId="77777777" w:rsidTr="0071318A">
        <w:trPr>
          <w:trHeight w:val="2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21AB" w14:textId="77777777" w:rsidR="0071318A" w:rsidRPr="0071318A" w:rsidRDefault="0071318A" w:rsidP="0071318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7BE7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4481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14:paraId="06A3DECF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області.</w:t>
            </w:r>
          </w:p>
          <w:p w14:paraId="57A76BC9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14:paraId="4CDEEDE3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Добровольчі формування, інші військові формування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</w:t>
            </w: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суб’єкти задіяні у заходах з відсічі збройної агресії російської федерації.</w:t>
            </w:r>
          </w:p>
        </w:tc>
      </w:tr>
      <w:tr w:rsidR="0071318A" w:rsidRPr="0071318A" w14:paraId="6728323E" w14:textId="77777777" w:rsidTr="007131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1077" w14:textId="77777777" w:rsidR="0071318A" w:rsidRPr="0071318A" w:rsidRDefault="0071318A" w:rsidP="0071318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6E82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63CB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рік</w:t>
            </w:r>
          </w:p>
        </w:tc>
      </w:tr>
      <w:tr w:rsidR="0071318A" w:rsidRPr="0071318A" w14:paraId="639A063C" w14:textId="77777777" w:rsidTr="007131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6A04" w14:textId="77777777" w:rsidR="0071318A" w:rsidRPr="0071318A" w:rsidRDefault="0071318A" w:rsidP="0071318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C7BD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5E8B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:rsidR="0071318A" w:rsidRPr="0071318A" w14:paraId="5CD5DEDC" w14:textId="77777777" w:rsidTr="007131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22DC" w14:textId="77777777" w:rsidR="0071318A" w:rsidRPr="0071318A" w:rsidRDefault="0071318A" w:rsidP="0071318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1D74" w14:textId="77777777" w:rsidR="0071318A" w:rsidRPr="0071318A" w:rsidRDefault="0071318A" w:rsidP="007131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A238" w14:textId="5939A4E3" w:rsidR="0071318A" w:rsidRPr="00DC6C49" w:rsidRDefault="0071318A" w:rsidP="005F30C4">
            <w:pPr>
              <w:pStyle w:val="a7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C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DC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00,0</w:t>
            </w:r>
            <w:r w:rsidRPr="00DC6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C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14:paraId="13D397AF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</w:p>
    <w:p w14:paraId="376ECE6B" w14:textId="77777777" w:rsidR="0071318A" w:rsidRPr="0071318A" w:rsidRDefault="0071318A" w:rsidP="0071318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Загальна частина</w:t>
      </w:r>
    </w:p>
    <w:p w14:paraId="30F1C167" w14:textId="77777777" w:rsidR="0071318A" w:rsidRPr="0071318A" w:rsidRDefault="0071318A" w:rsidP="0071318A">
      <w:pPr>
        <w:autoSpaceDN w:val="0"/>
        <w:spacing w:after="0" w:line="228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59560CA" w14:textId="77777777" w:rsidR="0071318A" w:rsidRPr="0071318A" w:rsidRDefault="0071318A" w:rsidP="0071318A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>Суспільно-політична ситуація, що склалася в державі, потребує мобілізації зусиль місцевих органів влади і державних структур, відповідальних за правопорядок і безпеку у країні та її захист від зовнішнього військового втручання, а також значних матеріальних та фінансових ресурсів для забезпечення готовності населення,</w:t>
      </w:r>
      <w:r w:rsidRPr="007131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</w:t>
      </w: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 та </w:t>
      </w:r>
      <w:r w:rsidRPr="0071318A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інфраструктури.</w:t>
      </w:r>
    </w:p>
    <w:p w14:paraId="0EAEED18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Враховуючи складність ситуації та 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71318A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розроблено Програму  заходів з організації територіальної оборони в </w:t>
      </w:r>
      <w:r w:rsidRPr="0071318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</w:t>
      </w:r>
      <w:r w:rsidRPr="007131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2024 рік</w:t>
      </w:r>
      <w:r w:rsidRPr="007131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14:paraId="67CA5EAC" w14:textId="77777777" w:rsidR="0071318A" w:rsidRPr="0071318A" w:rsidRDefault="0071318A" w:rsidP="0071318A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9EEC16" w14:textId="77777777" w:rsidR="0071318A" w:rsidRPr="0071318A" w:rsidRDefault="0071318A" w:rsidP="0071318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 Програми</w:t>
      </w:r>
    </w:p>
    <w:p w14:paraId="40D3EEA5" w14:textId="77777777" w:rsidR="0071318A" w:rsidRPr="0071318A" w:rsidRDefault="0071318A" w:rsidP="0071318A">
      <w:pPr>
        <w:autoSpaceDN w:val="0"/>
        <w:spacing w:after="0" w:line="228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D7703F0" w14:textId="77777777" w:rsidR="0071318A" w:rsidRPr="0071318A" w:rsidRDefault="0071318A" w:rsidP="0071318A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Метою Програми є безпосередня реалізація органами місцевого самоврядування, за зверненнями учасників Програми, підтримки заходів з організації територіальної оборони в Броварській міській територіальній громаді та надання необхідної допомоги учасникам програми, створення належних умов для готовності військових та добровольчих формувань, органів місцевого самоврядування, а також  населення і території громади до вирішення комплексу завдань щодо підготовки та захисту держави.</w:t>
      </w:r>
    </w:p>
    <w:p w14:paraId="79DED96A" w14:textId="77777777" w:rsidR="0071318A" w:rsidRPr="0071318A" w:rsidRDefault="0071318A" w:rsidP="0071318A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479F6E" w14:textId="77777777" w:rsidR="0071318A" w:rsidRPr="0071318A" w:rsidRDefault="0071318A" w:rsidP="0071318A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Перелік пріоритетних напрямків</w:t>
      </w:r>
    </w:p>
    <w:p w14:paraId="57BC3CC4" w14:textId="77777777" w:rsidR="0071318A" w:rsidRPr="0071318A" w:rsidRDefault="0071318A" w:rsidP="0071318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740424" w14:textId="77777777" w:rsidR="0071318A" w:rsidRPr="0071318A" w:rsidRDefault="0071318A" w:rsidP="0071318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Завдання Програми визначають комплекс економічних, соціальних, правових, організаційно-управлінських, інформаційно-пропагандистських заходів, спрямованих на вирішення конкретних питань з організації територіальної оборони в Броварській міській територіальній громаді.</w:t>
      </w:r>
    </w:p>
    <w:p w14:paraId="5CCFCA38" w14:textId="77777777" w:rsidR="0071318A" w:rsidRPr="0071318A" w:rsidRDefault="0071318A" w:rsidP="0071318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Основними завданнями Програми є:</w:t>
      </w:r>
    </w:p>
    <w:p w14:paraId="2A8DAAF9" w14:textId="77777777" w:rsidR="0071318A" w:rsidRPr="00FF6B9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Pr="00FF6B9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дійснення заходів матеріально-технічного забезпечення </w:t>
      </w:r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FF6B9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для підтримання боєготовності та ефективного виконання поставлених державою завдань з територіальної оборони</w:t>
      </w:r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E4EA20" w14:textId="77777777" w:rsidR="0071318A" w:rsidRPr="00FF6B9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FF6B9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дообладнання місць розміщення </w:t>
      </w:r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FF6B9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(обладнання кімнат зберігання зброї, спальних приміщень для особового складу</w:t>
      </w:r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тощо)</w:t>
      </w:r>
      <w:r w:rsidRPr="00FF6B9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14:paraId="43F69508" w14:textId="77777777" w:rsidR="0071318A" w:rsidRPr="00FF6B9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r w:rsidRPr="00FF6B9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матеріально</w:t>
      </w:r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-технічними засобами для проведення практичних занять з населенням громади, військовозобов’язаними та резервістами підрозділів </w:t>
      </w:r>
      <w:proofErr w:type="spellStart"/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</w:t>
      </w:r>
      <w:proofErr w:type="spellEnd"/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 особовим складом добровольчих формувань з </w:t>
      </w:r>
      <w:proofErr w:type="spellStart"/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домедичної</w:t>
      </w:r>
      <w:proofErr w:type="spellEnd"/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першої медичної допомоги, тактичної підготовки, поводження з вогнепальною зброєю та боєприпасами;</w:t>
      </w:r>
    </w:p>
    <w:p w14:paraId="65C031B7" w14:textId="77777777" w:rsidR="0071318A" w:rsidRPr="00FF6B9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 підрозділів </w:t>
      </w:r>
      <w:proofErr w:type="spellStart"/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</w:t>
      </w:r>
      <w:proofErr w:type="spellEnd"/>
      <w:r w:rsidRPr="00FF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особового складу добровольчих формувань до практичних дій </w:t>
      </w:r>
      <w:r w:rsidRPr="00FF6B9A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ситуацій;</w:t>
      </w:r>
    </w:p>
    <w:p w14:paraId="19402335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забезпечення готовності населення,</w:t>
      </w:r>
      <w:r w:rsidRPr="007131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</w:t>
      </w: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 та </w:t>
      </w:r>
      <w:r w:rsidRPr="0071318A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інфраструктури;</w:t>
      </w:r>
    </w:p>
    <w:p w14:paraId="4C93670B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інші заходи незаборонені діючим законодавством.</w:t>
      </w:r>
    </w:p>
    <w:p w14:paraId="4DE4F314" w14:textId="77777777" w:rsidR="0071318A" w:rsidRPr="0071318A" w:rsidRDefault="0071318A" w:rsidP="0071318A">
      <w:pPr>
        <w:autoSpaceDN w:val="0"/>
        <w:spacing w:after="0" w:line="228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34E1730" w14:textId="77777777" w:rsidR="0071318A" w:rsidRPr="0071318A" w:rsidRDefault="0071318A" w:rsidP="0071318A">
      <w:pPr>
        <w:autoSpaceDN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Фінансове забезпечення Програми</w:t>
      </w:r>
    </w:p>
    <w:p w14:paraId="45DC6CDF" w14:textId="77777777" w:rsidR="0071318A" w:rsidRPr="0071318A" w:rsidRDefault="0071318A" w:rsidP="0071318A">
      <w:pPr>
        <w:autoSpaceDN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4497816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Фінансування Програми здійснюватиметься за рахунок коштів місцевого бюджету, інших бюджетів та джерел, не заборонених законодавством.</w:t>
      </w:r>
    </w:p>
    <w:p w14:paraId="0190AC01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14:paraId="262344D5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2146823" w14:textId="77777777" w:rsidR="0071318A" w:rsidRPr="0071318A" w:rsidRDefault="0071318A" w:rsidP="0071318A">
      <w:pPr>
        <w:shd w:val="clear" w:color="auto" w:fill="FFFFFF"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318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 Очікувані результати виконання Програми</w:t>
      </w:r>
    </w:p>
    <w:p w14:paraId="53EBD401" w14:textId="77777777" w:rsidR="0071318A" w:rsidRPr="0071318A" w:rsidRDefault="0071318A" w:rsidP="0071318A">
      <w:pPr>
        <w:shd w:val="clear" w:color="auto" w:fill="FFFFFF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930FEEC" w14:textId="77777777" w:rsidR="0071318A" w:rsidRPr="00A3447D" w:rsidRDefault="0071318A" w:rsidP="0071318A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447D">
        <w:rPr>
          <w:rFonts w:ascii="Times New Roman" w:eastAsia="Times New Roman" w:hAnsi="Times New Roman" w:cs="Times New Roman"/>
          <w:sz w:val="28"/>
          <w:szCs w:val="24"/>
          <w:lang w:eastAsia="ru-RU"/>
        </w:rPr>
        <w:t>6.1.Реалізація Програми сприятиме:</w:t>
      </w:r>
    </w:p>
    <w:p w14:paraId="07B069B9" w14:textId="77777777" w:rsidR="0071318A" w:rsidRPr="00A3447D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A3447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забезпеченн</w:t>
      </w:r>
      <w:r w:rsidRPr="00A344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3447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надійного функціонування органів державної влади, органів військового управління, розгортання військ (сил) </w:t>
      </w:r>
      <w:r w:rsidRPr="00A3447D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</w:t>
      </w:r>
      <w:r w:rsidRPr="00A3447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14:paraId="15D48459" w14:textId="77777777" w:rsidR="0071318A" w:rsidRPr="00A3447D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4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r w:rsidRPr="00A3447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матеріально</w:t>
      </w:r>
      <w:r w:rsidRPr="00A34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-технічними засобами для </w:t>
      </w:r>
      <w:r w:rsidRPr="00A34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виконання завдань за призначенням учасників програми та </w:t>
      </w:r>
      <w:r w:rsidRPr="00A3447D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інфраструктури;</w:t>
      </w:r>
    </w:p>
    <w:p w14:paraId="14E60F45" w14:textId="77777777" w:rsidR="0071318A" w:rsidRPr="00A3447D" w:rsidRDefault="0071318A" w:rsidP="0071318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A3447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охорони та оборони важливих об’єктів і комунікацій життєдіяльності</w:t>
      </w:r>
      <w:r w:rsidRPr="00A34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територіальної громади</w:t>
      </w:r>
      <w:r w:rsidRPr="00A3447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14:paraId="58E481BD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lastRenderedPageBreak/>
        <w:t>боротьби</w:t>
      </w:r>
      <w:r w:rsidRPr="0071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18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з диверсійно-розвідувальними силами, іншими озброєними формуваннями агресора, незаконно утвореними озброєними формуваннями </w:t>
      </w:r>
      <w:r w:rsidRPr="007131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Броварській міській територіальній громаді</w:t>
      </w:r>
      <w:r w:rsidRPr="0071318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14:paraId="515207ED" w14:textId="77777777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посилення охорони громадського порядку та безпеки </w:t>
      </w:r>
      <w:r w:rsidRPr="007131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громади</w:t>
      </w:r>
      <w:r w:rsidRPr="0071318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14:paraId="5306E7E3" w14:textId="77777777" w:rsidR="0071318A" w:rsidRPr="0071318A" w:rsidRDefault="0071318A" w:rsidP="005F30C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 підрозділів </w:t>
      </w:r>
      <w:proofErr w:type="spellStart"/>
      <w:r w:rsidRPr="007131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</w:t>
      </w:r>
      <w:proofErr w:type="spellEnd"/>
      <w:r w:rsidRPr="0071318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особового складу добровольчих формувань до практичних дій</w:t>
      </w:r>
      <w:r w:rsidRPr="007131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підчас відсічі збройної агресії.</w:t>
      </w:r>
    </w:p>
    <w:p w14:paraId="4AFAD2AB" w14:textId="77777777" w:rsidR="0071318A" w:rsidRPr="0071318A" w:rsidRDefault="0071318A" w:rsidP="0071318A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hr-HR" w:eastAsia="ru-RU"/>
        </w:rPr>
      </w:pPr>
    </w:p>
    <w:p w14:paraId="1370D6D8" w14:textId="77777777" w:rsidR="0071318A" w:rsidRDefault="0071318A" w:rsidP="0071318A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C4364AB" w14:textId="77777777" w:rsidR="0030383E" w:rsidRPr="0071318A" w:rsidRDefault="0030383E" w:rsidP="0071318A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AEEE572" w14:textId="27726DCB" w:rsidR="0071318A" w:rsidRPr="0071318A" w:rsidRDefault="0071318A" w:rsidP="0071318A">
      <w:pPr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8A">
        <w:rPr>
          <w:rFonts w:ascii="Times New Roman" w:eastAsia="Times New Roman" w:hAnsi="Times New Roman" w:cs="Times New Roman"/>
          <w:color w:val="202020"/>
          <w:sz w:val="28"/>
          <w:szCs w:val="28"/>
          <w:lang w:val="hr-HR" w:eastAsia="ru-RU"/>
        </w:rPr>
        <w:t>Міський голова                                                                              Ігор САПОЖКО</w:t>
      </w:r>
    </w:p>
    <w:permEnd w:id="0"/>
    <w:p w14:paraId="5FF0D8BD" w14:textId="69E54378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AFE94" w14:textId="77777777" w:rsidR="006D4FAF" w:rsidRDefault="006D4FAF">
      <w:pPr>
        <w:spacing w:after="0" w:line="240" w:lineRule="auto"/>
      </w:pPr>
      <w:r>
        <w:separator/>
      </w:r>
    </w:p>
  </w:endnote>
  <w:endnote w:type="continuationSeparator" w:id="0">
    <w:p w14:paraId="079753BA" w14:textId="77777777" w:rsidR="006D4FAF" w:rsidRDefault="006D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650E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4D0D3" w14:textId="77777777" w:rsidR="006D4FAF" w:rsidRDefault="006D4FAF">
      <w:pPr>
        <w:spacing w:after="0" w:line="240" w:lineRule="auto"/>
      </w:pPr>
      <w:r>
        <w:separator/>
      </w:r>
    </w:p>
  </w:footnote>
  <w:footnote w:type="continuationSeparator" w:id="0">
    <w:p w14:paraId="52975603" w14:textId="77777777" w:rsidR="006D4FAF" w:rsidRDefault="006D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650E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76995"/>
    <w:multiLevelType w:val="hybridMultilevel"/>
    <w:tmpl w:val="4ACA7AE0"/>
    <w:lvl w:ilvl="0" w:tplc="191C97AC">
      <w:start w:val="114"/>
      <w:numFmt w:val="decimal"/>
      <w:lvlText w:val="%1"/>
      <w:lvlJc w:val="left"/>
      <w:pPr>
        <w:ind w:left="153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7F432B"/>
    <w:multiLevelType w:val="hybridMultilevel"/>
    <w:tmpl w:val="CB3AE49E"/>
    <w:lvl w:ilvl="0" w:tplc="77D6E56A">
      <w:start w:val="30"/>
      <w:numFmt w:val="decimal"/>
      <w:lvlText w:val="%1"/>
      <w:lvlJc w:val="left"/>
      <w:pPr>
        <w:ind w:left="720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0E2"/>
    <w:multiLevelType w:val="hybridMultilevel"/>
    <w:tmpl w:val="2C809EBE"/>
    <w:lvl w:ilvl="0" w:tplc="909E63C6">
      <w:start w:val="3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8644B0"/>
    <w:multiLevelType w:val="hybridMultilevel"/>
    <w:tmpl w:val="620AB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55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119409">
    <w:abstractNumId w:val="1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7868184">
    <w:abstractNumId w:val="2"/>
  </w:num>
  <w:num w:numId="4" w16cid:durableId="87504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0383E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F30C4"/>
    <w:rsid w:val="00635D96"/>
    <w:rsid w:val="006650EF"/>
    <w:rsid w:val="00697513"/>
    <w:rsid w:val="006D4FAF"/>
    <w:rsid w:val="0071318A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C5F24"/>
    <w:rsid w:val="00A3447D"/>
    <w:rsid w:val="00A84A56"/>
    <w:rsid w:val="00B20C04"/>
    <w:rsid w:val="00CB633A"/>
    <w:rsid w:val="00D82467"/>
    <w:rsid w:val="00DC6C49"/>
    <w:rsid w:val="00DC775C"/>
    <w:rsid w:val="00E2245A"/>
    <w:rsid w:val="00EA50D5"/>
    <w:rsid w:val="00EE6215"/>
    <w:rsid w:val="00F022A9"/>
    <w:rsid w:val="00F51CE6"/>
    <w:rsid w:val="00F53A3E"/>
    <w:rsid w:val="00FE6B44"/>
    <w:rsid w:val="00FF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C6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F36B1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0D0802"/>
    <w:rsid w:val="0019083E"/>
    <w:rsid w:val="0020344F"/>
    <w:rsid w:val="002E0CBD"/>
    <w:rsid w:val="00384212"/>
    <w:rsid w:val="004B06BA"/>
    <w:rsid w:val="00517062"/>
    <w:rsid w:val="00563EF8"/>
    <w:rsid w:val="00614D88"/>
    <w:rsid w:val="006734BA"/>
    <w:rsid w:val="006E5641"/>
    <w:rsid w:val="00A5196C"/>
    <w:rsid w:val="00D42FF9"/>
    <w:rsid w:val="00E2245A"/>
    <w:rsid w:val="00F3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4358</Words>
  <Characters>2485</Characters>
  <Application>Microsoft Office Word</Application>
  <DocSecurity>8</DocSecurity>
  <Lines>20</Lines>
  <Paragraphs>13</Paragraphs>
  <ScaleCrop>false</ScaleCrop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2023-12-22T09:16:00Z</dcterms:modified>
</cp:coreProperties>
</file>