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7490C" w14:textId="77777777" w:rsidR="00F022A9" w:rsidRDefault="006650EF" w:rsidP="00F022A9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14:paraId="4468EFE1" w14:textId="2F9B7853" w:rsidR="00F51CE6" w:rsidRDefault="00F51CE6" w:rsidP="009A40A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6"/>
        <w:gridCol w:w="4752"/>
      </w:tblGrid>
      <w:tr w:rsidR="0071318A" w:rsidRPr="0071318A" w14:paraId="4693F7BC" w14:textId="77777777" w:rsidTr="0071318A">
        <w:tc>
          <w:tcPr>
            <w:tcW w:w="4785" w:type="dxa"/>
          </w:tcPr>
          <w:p w14:paraId="1989E124" w14:textId="77777777" w:rsidR="0071318A" w:rsidRPr="0071318A" w:rsidRDefault="0071318A" w:rsidP="003038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СХВАЛЕНО                                                             Рішення виконавчого комітету</w:t>
            </w:r>
          </w:p>
          <w:p w14:paraId="180EA060" w14:textId="77777777" w:rsidR="0030383E" w:rsidRDefault="0071318A" w:rsidP="003038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 міської ради Броварського району</w:t>
            </w:r>
            <w:r w:rsidR="0030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B18D26D" w14:textId="64C5EC7F" w:rsidR="0071318A" w:rsidRPr="0071318A" w:rsidRDefault="0071318A" w:rsidP="003038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 області</w:t>
            </w:r>
          </w:p>
          <w:p w14:paraId="624D75B0" w14:textId="77777777" w:rsidR="0071318A" w:rsidRPr="0071318A" w:rsidRDefault="0071318A" w:rsidP="003038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 05.12.2023 р. № 1041</w:t>
            </w:r>
          </w:p>
          <w:p w14:paraId="50A8D5D3" w14:textId="77777777" w:rsidR="0071318A" w:rsidRPr="0071318A" w:rsidRDefault="0071318A" w:rsidP="007131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hideMark/>
          </w:tcPr>
          <w:p w14:paraId="781FE746" w14:textId="77777777" w:rsidR="0071318A" w:rsidRPr="0071318A" w:rsidRDefault="0071318A" w:rsidP="003038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ЗАТВЕРДЖЕНО</w:t>
            </w:r>
          </w:p>
          <w:p w14:paraId="7AF870A5" w14:textId="77777777" w:rsidR="0071318A" w:rsidRPr="0071318A" w:rsidRDefault="0071318A" w:rsidP="003038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 Броварської міської ради</w:t>
            </w:r>
          </w:p>
          <w:p w14:paraId="280672D6" w14:textId="77777777" w:rsidR="0071318A" w:rsidRPr="0071318A" w:rsidRDefault="0071318A" w:rsidP="003038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Броварського району</w:t>
            </w:r>
          </w:p>
          <w:p w14:paraId="1A705030" w14:textId="351CAC5B" w:rsidR="0071318A" w:rsidRPr="0071318A" w:rsidRDefault="0071318A" w:rsidP="003038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 області</w:t>
            </w:r>
          </w:p>
          <w:p w14:paraId="61C1101C" w14:textId="49E6C4E7" w:rsidR="0071318A" w:rsidRPr="0071318A" w:rsidRDefault="0071318A" w:rsidP="003038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 </w:t>
            </w:r>
            <w:r w:rsidR="0030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21.12.2023</w:t>
            </w:r>
            <w:r w:rsidRPr="00713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30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1406-61-08</w:t>
            </w:r>
          </w:p>
        </w:tc>
      </w:tr>
    </w:tbl>
    <w:p w14:paraId="6D93536F" w14:textId="7C985153" w:rsidR="009A40AA" w:rsidRPr="008222BB" w:rsidRDefault="009A40AA" w:rsidP="009A40A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</w:p>
    <w:p w14:paraId="08C752D3" w14:textId="7333E11A" w:rsidR="00F51CE6" w:rsidRDefault="00F51CE6" w:rsidP="00F51CE6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284F8AF9" w14:textId="0E9334EC" w:rsidR="0071318A" w:rsidRDefault="0071318A" w:rsidP="00F51CE6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4061F9A2" w14:textId="09B282AA" w:rsidR="0071318A" w:rsidRDefault="0071318A" w:rsidP="00F51CE6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204B59D3" w14:textId="05C1B19F" w:rsidR="0071318A" w:rsidRDefault="0071318A" w:rsidP="00F51CE6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72C7DC8D" w14:textId="78650B79" w:rsidR="0071318A" w:rsidRDefault="0071318A" w:rsidP="00F51CE6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577623B5" w14:textId="6A44AF3E" w:rsidR="0071318A" w:rsidRDefault="0071318A" w:rsidP="00F51CE6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6803CB37" w14:textId="7497FA2F" w:rsidR="0071318A" w:rsidRDefault="0071318A" w:rsidP="00F51CE6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0565CAEC" w14:textId="2D267E4D" w:rsidR="0071318A" w:rsidRDefault="0071318A" w:rsidP="00F51CE6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38C81D26" w14:textId="77777777" w:rsidR="0071318A" w:rsidRDefault="0071318A" w:rsidP="00F51CE6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00C9F583" w14:textId="70131816" w:rsidR="0071318A" w:rsidRPr="0071318A" w:rsidRDefault="0071318A" w:rsidP="0071318A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131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ПРОГРАМА</w:t>
      </w:r>
    </w:p>
    <w:p w14:paraId="5EDC54CA" w14:textId="77777777" w:rsidR="0071318A" w:rsidRPr="0071318A" w:rsidRDefault="0071318A" w:rsidP="0071318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131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заходів з організації територіальної оборони в </w:t>
      </w:r>
      <w:r w:rsidRPr="00713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Броварській міській територіальній громаді</w:t>
      </w:r>
      <w:r w:rsidRPr="007131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на 2024 рік</w:t>
      </w:r>
    </w:p>
    <w:p w14:paraId="45ADBE0C" w14:textId="77777777" w:rsidR="0071318A" w:rsidRPr="0071318A" w:rsidRDefault="0071318A" w:rsidP="007131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-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60B08C" w14:textId="77777777" w:rsidR="0071318A" w:rsidRPr="0071318A" w:rsidRDefault="0071318A" w:rsidP="007131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61AAB2" w14:textId="77777777" w:rsidR="0071318A" w:rsidRPr="0071318A" w:rsidRDefault="0071318A" w:rsidP="007131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DE6594" w14:textId="77777777" w:rsidR="0071318A" w:rsidRPr="0071318A" w:rsidRDefault="0071318A" w:rsidP="007131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EB9C5B" w14:textId="77777777" w:rsidR="0071318A" w:rsidRPr="0071318A" w:rsidRDefault="0071318A" w:rsidP="007131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DA34BE" w14:textId="77777777" w:rsidR="0071318A" w:rsidRPr="0071318A" w:rsidRDefault="0071318A" w:rsidP="007131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25FCDF" w14:textId="77777777" w:rsidR="0071318A" w:rsidRPr="0071318A" w:rsidRDefault="0071318A" w:rsidP="007131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62B20E" w14:textId="77777777" w:rsidR="0071318A" w:rsidRPr="0071318A" w:rsidRDefault="0071318A" w:rsidP="007131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55B906" w14:textId="77777777" w:rsidR="0071318A" w:rsidRPr="0071318A" w:rsidRDefault="0071318A" w:rsidP="007131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A7F16D" w14:textId="77777777" w:rsidR="0071318A" w:rsidRPr="0071318A" w:rsidRDefault="0071318A" w:rsidP="007131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0E598B1" w14:textId="77777777" w:rsidR="0071318A" w:rsidRPr="0071318A" w:rsidRDefault="0071318A" w:rsidP="007131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1FC40D" w14:textId="77777777" w:rsidR="0071318A" w:rsidRPr="0071318A" w:rsidRDefault="0071318A" w:rsidP="007131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B0E30A" w14:textId="77777777" w:rsidR="0071318A" w:rsidRPr="0071318A" w:rsidRDefault="0071318A" w:rsidP="007131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02D8F0" w14:textId="77777777" w:rsidR="0071318A" w:rsidRPr="0071318A" w:rsidRDefault="0071318A" w:rsidP="007131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495505" w14:textId="77777777" w:rsidR="0071318A" w:rsidRPr="0071318A" w:rsidRDefault="0071318A" w:rsidP="007131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4F4E99" w14:textId="77777777" w:rsidR="0071318A" w:rsidRPr="0071318A" w:rsidRDefault="0071318A" w:rsidP="007131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871CBF" w14:textId="77777777" w:rsidR="0071318A" w:rsidRPr="0071318A" w:rsidRDefault="0071318A" w:rsidP="007131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66AB13" w14:textId="77777777" w:rsidR="0071318A" w:rsidRPr="0071318A" w:rsidRDefault="0071318A" w:rsidP="007131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BDA9A7" w14:textId="77777777" w:rsidR="0071318A" w:rsidRPr="0071318A" w:rsidRDefault="0071318A" w:rsidP="007131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225CE3" w14:textId="77777777" w:rsidR="0071318A" w:rsidRPr="0071318A" w:rsidRDefault="0071318A" w:rsidP="007131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5235A1" w14:textId="77777777" w:rsidR="0071318A" w:rsidRPr="0071318A" w:rsidRDefault="0071318A" w:rsidP="007131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3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 Бровари</w:t>
      </w:r>
    </w:p>
    <w:p w14:paraId="3DE007B4" w14:textId="77777777" w:rsidR="0071318A" w:rsidRPr="0071318A" w:rsidRDefault="0071318A" w:rsidP="007131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3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2023 рік</w:t>
      </w:r>
    </w:p>
    <w:p w14:paraId="5694504B" w14:textId="77777777" w:rsidR="0071318A" w:rsidRPr="0071318A" w:rsidRDefault="0071318A" w:rsidP="0071318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71318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lastRenderedPageBreak/>
        <w:t>Паспорт Програми</w:t>
      </w:r>
    </w:p>
    <w:p w14:paraId="2FC02889" w14:textId="77777777" w:rsidR="0071318A" w:rsidRPr="0071318A" w:rsidRDefault="0071318A" w:rsidP="0071318A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402"/>
        <w:gridCol w:w="5245"/>
      </w:tblGrid>
      <w:tr w:rsidR="0071318A" w:rsidRPr="0071318A" w14:paraId="3292E371" w14:textId="77777777" w:rsidTr="007131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E509" w14:textId="77777777" w:rsidR="0071318A" w:rsidRPr="0071318A" w:rsidRDefault="0071318A" w:rsidP="0071318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31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7F3C" w14:textId="77777777" w:rsidR="0071318A" w:rsidRPr="0071318A" w:rsidRDefault="0071318A" w:rsidP="007131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Ініціатор розроблення програми  </w:t>
            </w:r>
          </w:p>
          <w:p w14:paraId="66B7E91A" w14:textId="77777777" w:rsidR="0071318A" w:rsidRPr="0071318A" w:rsidRDefault="0071318A" w:rsidP="007131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6F26" w14:textId="51293848" w:rsidR="0071318A" w:rsidRPr="0071318A" w:rsidRDefault="0071318A" w:rsidP="007131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</w:t>
            </w:r>
          </w:p>
        </w:tc>
      </w:tr>
      <w:tr w:rsidR="0071318A" w:rsidRPr="0071318A" w14:paraId="49264E05" w14:textId="77777777" w:rsidTr="007131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2956" w14:textId="77777777" w:rsidR="0071318A" w:rsidRPr="0071318A" w:rsidRDefault="0071318A" w:rsidP="0071318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31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A66D" w14:textId="77777777" w:rsidR="0071318A" w:rsidRPr="0071318A" w:rsidRDefault="0071318A" w:rsidP="007131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Розробник Програми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89CD" w14:textId="77777777" w:rsidR="0071318A" w:rsidRPr="0071318A" w:rsidRDefault="0071318A" w:rsidP="007131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</w:tr>
      <w:tr w:rsidR="0071318A" w:rsidRPr="0071318A" w14:paraId="21DA7542" w14:textId="77777777" w:rsidTr="007131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F9C5" w14:textId="77777777" w:rsidR="0071318A" w:rsidRPr="0071318A" w:rsidRDefault="0071318A" w:rsidP="0071318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31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9E03E" w14:textId="77777777" w:rsidR="0071318A" w:rsidRPr="0071318A" w:rsidRDefault="0071318A" w:rsidP="007131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9705" w14:textId="77777777" w:rsidR="0071318A" w:rsidRPr="0071318A" w:rsidRDefault="0071318A" w:rsidP="007131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</w:tr>
      <w:tr w:rsidR="0071318A" w:rsidRPr="0071318A" w14:paraId="1F58FE93" w14:textId="77777777" w:rsidTr="0071318A">
        <w:trPr>
          <w:trHeight w:val="21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121AB" w14:textId="77777777" w:rsidR="0071318A" w:rsidRPr="0071318A" w:rsidRDefault="0071318A" w:rsidP="0071318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31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7BE7" w14:textId="77777777" w:rsidR="0071318A" w:rsidRPr="0071318A" w:rsidRDefault="0071318A" w:rsidP="007131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Учасники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F4481" w14:textId="77777777" w:rsidR="0071318A" w:rsidRPr="0071318A" w:rsidRDefault="0071318A" w:rsidP="007131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Виконавчий комітет Броварської міської ради Броварського району Київської області.</w:t>
            </w:r>
          </w:p>
          <w:p w14:paraId="06A3DECF" w14:textId="77777777" w:rsidR="0071318A" w:rsidRPr="0071318A" w:rsidRDefault="0071318A" w:rsidP="007131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області.</w:t>
            </w:r>
          </w:p>
          <w:p w14:paraId="57A76BC9" w14:textId="77777777" w:rsidR="0071318A" w:rsidRPr="0071318A" w:rsidRDefault="0071318A" w:rsidP="007131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      </w:r>
          </w:p>
          <w:p w14:paraId="4CDEEDE3" w14:textId="77777777" w:rsidR="0071318A" w:rsidRPr="0071318A" w:rsidRDefault="0071318A" w:rsidP="007131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8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Добровольчі формування, інші військові формування Збройних Сил України, Міністерства оборони України, Управління державної охорони України, Міністерства внутрішніх справ, Національної гвардії України, </w:t>
            </w:r>
            <w:r w:rsidRPr="00713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суб’єкти задіяні у заходах з відсічі збройної агресії російської федерації.</w:t>
            </w:r>
          </w:p>
        </w:tc>
      </w:tr>
      <w:tr w:rsidR="0071318A" w:rsidRPr="0071318A" w14:paraId="6728323E" w14:textId="77777777" w:rsidTr="007131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1077" w14:textId="77777777" w:rsidR="0071318A" w:rsidRPr="0071318A" w:rsidRDefault="0071318A" w:rsidP="0071318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31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36E82" w14:textId="77777777" w:rsidR="0071318A" w:rsidRPr="0071318A" w:rsidRDefault="0071318A" w:rsidP="007131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63CB" w14:textId="77777777" w:rsidR="0071318A" w:rsidRPr="0071318A" w:rsidRDefault="0071318A" w:rsidP="007131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рік</w:t>
            </w:r>
          </w:p>
        </w:tc>
      </w:tr>
      <w:tr w:rsidR="0071318A" w:rsidRPr="0071318A" w14:paraId="639A063C" w14:textId="77777777" w:rsidTr="007131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C6A04" w14:textId="77777777" w:rsidR="0071318A" w:rsidRPr="0071318A" w:rsidRDefault="0071318A" w:rsidP="0071318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31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BC7BD" w14:textId="77777777" w:rsidR="0071318A" w:rsidRPr="0071318A" w:rsidRDefault="0071318A" w:rsidP="007131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A5E8B" w14:textId="77777777" w:rsidR="0071318A" w:rsidRPr="0071318A" w:rsidRDefault="0071318A" w:rsidP="007131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Місцевий бюджет </w:t>
            </w:r>
          </w:p>
        </w:tc>
      </w:tr>
      <w:tr w:rsidR="0071318A" w:rsidRPr="0071318A" w14:paraId="5CD5DEDC" w14:textId="77777777" w:rsidTr="007131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22DC" w14:textId="77777777" w:rsidR="0071318A" w:rsidRPr="0071318A" w:rsidRDefault="0071318A" w:rsidP="0071318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31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1D74" w14:textId="77777777" w:rsidR="0071318A" w:rsidRPr="0071318A" w:rsidRDefault="0071318A" w:rsidP="007131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Обсяг фінансових ресурсів, необхідних для реалізації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2A238" w14:textId="5939A4E3" w:rsidR="0071318A" w:rsidRPr="00DC6C49" w:rsidRDefault="0071318A" w:rsidP="005F30C4">
            <w:pPr>
              <w:pStyle w:val="a7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C4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Pr="00DC6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  <w:r w:rsidRPr="00DC6C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C6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 грн.</w:t>
            </w:r>
          </w:p>
        </w:tc>
      </w:tr>
    </w:tbl>
    <w:p w14:paraId="13D397AF" w14:textId="77777777" w:rsidR="0071318A" w:rsidRPr="0071318A" w:rsidRDefault="0071318A" w:rsidP="0071318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131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</w:p>
    <w:p w14:paraId="376ECE6B" w14:textId="77777777" w:rsidR="0071318A" w:rsidRPr="0071318A" w:rsidRDefault="0071318A" w:rsidP="0071318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1318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Загальна частина</w:t>
      </w:r>
    </w:p>
    <w:p w14:paraId="30F1C167" w14:textId="77777777" w:rsidR="0071318A" w:rsidRPr="0071318A" w:rsidRDefault="0071318A" w:rsidP="0071318A">
      <w:pPr>
        <w:autoSpaceDN w:val="0"/>
        <w:spacing w:after="0" w:line="228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459560CA" w14:textId="77777777" w:rsidR="0071318A" w:rsidRPr="0071318A" w:rsidRDefault="0071318A" w:rsidP="0071318A">
      <w:pPr>
        <w:autoSpaceDN w:val="0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1318A">
        <w:rPr>
          <w:rFonts w:ascii="Times New Roman" w:eastAsia="Times New Roman" w:hAnsi="Times New Roman" w:cs="Times New Roman"/>
          <w:sz w:val="28"/>
          <w:szCs w:val="24"/>
          <w:lang w:eastAsia="ru-RU"/>
        </w:rPr>
        <w:t>Суспільно-політична ситуація, що склалася в державі, потребує мобілізації зусиль місцевих органів влади і державних структур, відповідальних за правопорядок і безпеку у країні та її захист від зовнішнього військового втручання, а також значних матеріальних та фінансових ресурсів для забезпечення готовності населення,</w:t>
      </w:r>
      <w:r w:rsidRPr="007131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добровольчих формувань, інших військових формувань Збройних Сил України, Міністерства оборони України, Управління державної охорони України, Міністерства внутрішніх справ, Національної гвардії України</w:t>
      </w:r>
      <w:r w:rsidRPr="007131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 виконання завдань за призначенням та </w:t>
      </w:r>
      <w:r w:rsidRPr="0071318A">
        <w:rPr>
          <w:rFonts w:ascii="Times New Roman" w:eastAsia="Times New Roman" w:hAnsi="Times New Roman" w:cs="Times New Roman"/>
          <w:sz w:val="28"/>
          <w:szCs w:val="20"/>
          <w:lang w:eastAsia="ru-RU"/>
        </w:rPr>
        <w:t>життєдіяльності населення, безперебійної роботи об’єктів критичної інфраструктури.</w:t>
      </w:r>
    </w:p>
    <w:p w14:paraId="0EAEED18" w14:textId="77777777" w:rsidR="0071318A" w:rsidRPr="0071318A" w:rsidRDefault="0071318A" w:rsidP="0071318A">
      <w:pPr>
        <w:overflowPunct w:val="0"/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318A">
        <w:rPr>
          <w:rFonts w:ascii="Times New Roman" w:eastAsia="Times New Roman" w:hAnsi="Times New Roman" w:cs="Times New Roman"/>
          <w:sz w:val="28"/>
          <w:szCs w:val="24"/>
          <w:lang w:eastAsia="ru-RU"/>
        </w:rPr>
        <w:t>Враховуючи складність ситуації та на виконання законів України «Про оборону України», «Про основи національного спротиву», «Про правовий режим воєнного стану» «Про місцеве самоврядування в Україні», Указу Президента України «Про затвердження Положення про територіальну оборону України», Постанови Кабінету Міністрів України «</w:t>
      </w:r>
      <w:r w:rsidRPr="0071318A">
        <w:rPr>
          <w:rFonts w:ascii="Times New Roman" w:eastAsia="Times New Roman" w:hAnsi="Times New Roman" w:cs="Times New Roman"/>
          <w:bCs/>
          <w:sz w:val="28"/>
          <w:szCs w:val="24"/>
          <w:lang w:val="hr-HR" w:eastAsia="ru-RU"/>
        </w:rPr>
        <w:t>Про затвердження Положення про добровольчі формування територіальних громад</w:t>
      </w:r>
      <w:r w:rsidRPr="007131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», розроблено Програму  заходів з організації територіальної оборони в </w:t>
      </w:r>
      <w:r w:rsidRPr="0071318A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Броварській міській територіальній громаді</w:t>
      </w:r>
      <w:r w:rsidRPr="007131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71318A">
        <w:rPr>
          <w:rFonts w:ascii="Times New Roman" w:eastAsia="Times New Roman" w:hAnsi="Times New Roman" w:cs="Times New Roman"/>
          <w:sz w:val="28"/>
          <w:szCs w:val="24"/>
          <w:lang w:eastAsia="ru-RU"/>
        </w:rPr>
        <w:t>на 2024 рік</w:t>
      </w:r>
      <w:r w:rsidRPr="007131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14:paraId="67CA5EAC" w14:textId="77777777" w:rsidR="0071318A" w:rsidRPr="0071318A" w:rsidRDefault="0071318A" w:rsidP="0071318A">
      <w:pPr>
        <w:autoSpaceDN w:val="0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99EEC16" w14:textId="77777777" w:rsidR="0071318A" w:rsidRPr="0071318A" w:rsidRDefault="0071318A" w:rsidP="0071318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8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1318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Мета Програми</w:t>
      </w:r>
    </w:p>
    <w:p w14:paraId="40D3EEA5" w14:textId="77777777" w:rsidR="0071318A" w:rsidRPr="0071318A" w:rsidRDefault="0071318A" w:rsidP="0071318A">
      <w:pPr>
        <w:autoSpaceDN w:val="0"/>
        <w:spacing w:after="0" w:line="228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D7703F0" w14:textId="77777777" w:rsidR="0071318A" w:rsidRPr="0071318A" w:rsidRDefault="0071318A" w:rsidP="0071318A">
      <w:pPr>
        <w:autoSpaceDN w:val="0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318A">
        <w:rPr>
          <w:rFonts w:ascii="Times New Roman" w:eastAsia="Times New Roman" w:hAnsi="Times New Roman" w:cs="Times New Roman"/>
          <w:sz w:val="28"/>
          <w:szCs w:val="24"/>
          <w:lang w:eastAsia="ru-RU"/>
        </w:rPr>
        <w:t>3.1. Метою Програми є безпосередня реалізація органами місцевого самоврядування, за зверненнями учасників Програми, підтримки заходів з організації територіальної оборони в Броварській міській територіальній громаді та надання необхідної допомоги учасникам програми, створення належних умов для готовності військових та добровольчих формувань, органів місцевого самоврядування, а також  населення і території громади до вирішення комплексу завдань щодо підготовки та захисту держави.</w:t>
      </w:r>
    </w:p>
    <w:p w14:paraId="79DED96A" w14:textId="77777777" w:rsidR="0071318A" w:rsidRPr="0071318A" w:rsidRDefault="0071318A" w:rsidP="0071318A">
      <w:pPr>
        <w:autoSpaceDN w:val="0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5479F6E" w14:textId="77777777" w:rsidR="0071318A" w:rsidRPr="0071318A" w:rsidRDefault="0071318A" w:rsidP="0071318A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3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Перелік пріоритетних напрямків</w:t>
      </w:r>
    </w:p>
    <w:p w14:paraId="57BC3CC4" w14:textId="77777777" w:rsidR="0071318A" w:rsidRPr="0071318A" w:rsidRDefault="0071318A" w:rsidP="0071318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740424" w14:textId="77777777" w:rsidR="0071318A" w:rsidRPr="0071318A" w:rsidRDefault="0071318A" w:rsidP="0071318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8A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Завдання Програми визначають комплекс економічних, соціальних, правових, організаційно-управлінських, інформаційно-пропагандистських заходів, спрямованих на вирішення конкретних питань з організації територіальної оборони в Броварській міській територіальній громаді.</w:t>
      </w:r>
    </w:p>
    <w:p w14:paraId="5CCFCA38" w14:textId="77777777" w:rsidR="0071318A" w:rsidRPr="0071318A" w:rsidRDefault="0071318A" w:rsidP="0071318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8A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Основними завданнями Програми є:</w:t>
      </w:r>
    </w:p>
    <w:p w14:paraId="2A8DAAF9" w14:textId="77777777" w:rsidR="0071318A" w:rsidRPr="00FF6B9A" w:rsidRDefault="0071318A" w:rsidP="0071318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B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</w:t>
      </w:r>
      <w:r w:rsidRPr="00FF6B9A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дійснення заходів матеріально-технічного забезпечення </w:t>
      </w:r>
      <w:r w:rsidRPr="00FF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підрозділів</w:t>
      </w:r>
      <w:r w:rsidRPr="00FF6B9A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територіальної оборони для підтримання боєготовності та ефективного виконання поставлених державою завдань з територіальної оборони</w:t>
      </w:r>
      <w:r w:rsidRPr="00FF6B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7E4EA20" w14:textId="77777777" w:rsidR="0071318A" w:rsidRPr="00FF6B9A" w:rsidRDefault="0071318A" w:rsidP="0071318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FF6B9A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дообладнання місць розміщення </w:t>
      </w:r>
      <w:r w:rsidRPr="00FF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підрозділів</w:t>
      </w:r>
      <w:r w:rsidRPr="00FF6B9A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територіальної оборони (обладнання кімнат зберігання зброї, спальних приміщень для особового складу</w:t>
      </w:r>
      <w:r w:rsidRPr="00FF6B9A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тощо)</w:t>
      </w:r>
      <w:r w:rsidRPr="00FF6B9A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;</w:t>
      </w:r>
    </w:p>
    <w:p w14:paraId="43F69508" w14:textId="77777777" w:rsidR="0071318A" w:rsidRPr="00FF6B9A" w:rsidRDefault="0071318A" w:rsidP="0071318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B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r w:rsidRPr="00FF6B9A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матеріально</w:t>
      </w:r>
      <w:r w:rsidRPr="00FF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-технічними засобами для проведення практичних занять з населенням громади, військовозобов’язаними та резервістами підрозділів </w:t>
      </w:r>
      <w:proofErr w:type="spellStart"/>
      <w:r w:rsidRPr="00FF6B9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</w:t>
      </w:r>
      <w:proofErr w:type="spellEnd"/>
      <w:r w:rsidRPr="00FF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особовим складом добровольчих формувань з </w:t>
      </w:r>
      <w:proofErr w:type="spellStart"/>
      <w:r w:rsidRPr="00FF6B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домедичної</w:t>
      </w:r>
      <w:proofErr w:type="spellEnd"/>
      <w:r w:rsidRPr="00FF6B9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першої медичної допомоги, тактичної підготовки, поводження з вогнепальною зброєю та боєприпасами;</w:t>
      </w:r>
    </w:p>
    <w:p w14:paraId="65C031B7" w14:textId="77777777" w:rsidR="0071318A" w:rsidRPr="00FF6B9A" w:rsidRDefault="0071318A" w:rsidP="0071318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підготовка населення громади, військовозобов’язаних та резервістів підрозділів </w:t>
      </w:r>
      <w:proofErr w:type="spellStart"/>
      <w:r w:rsidRPr="00FF6B9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</w:t>
      </w:r>
      <w:proofErr w:type="spellEnd"/>
      <w:r w:rsidRPr="00FF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особового складу добровольчих формувань до практичних дій </w:t>
      </w:r>
      <w:r w:rsidRPr="00FF6B9A">
        <w:rPr>
          <w:rFonts w:ascii="Times New Roman" w:eastAsia="Times New Roman" w:hAnsi="Times New Roman" w:cs="Times New Roman"/>
          <w:sz w:val="28"/>
          <w:szCs w:val="24"/>
          <w:lang w:eastAsia="ru-RU"/>
        </w:rPr>
        <w:t>у разі збройної агресії або відкритого збройного конфлікту, запобігання терористичним проявам та загрозам виникнення надзвичайних ситуацій;</w:t>
      </w:r>
    </w:p>
    <w:p w14:paraId="19402335" w14:textId="77777777" w:rsidR="0071318A" w:rsidRPr="0071318A" w:rsidRDefault="0071318A" w:rsidP="0071318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318A">
        <w:rPr>
          <w:rFonts w:ascii="Times New Roman" w:eastAsia="Times New Roman" w:hAnsi="Times New Roman" w:cs="Times New Roman"/>
          <w:sz w:val="28"/>
          <w:szCs w:val="24"/>
          <w:lang w:eastAsia="ru-RU"/>
        </w:rPr>
        <w:t>забезпечення готовності населення,</w:t>
      </w:r>
      <w:r w:rsidRPr="007131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добровольчих формувань, інших військових формувань Збройних Сил України, Міністерства оборони України, Управління державної охорони України, Міністерства внутрішніх справ, Національної гвардії України</w:t>
      </w:r>
      <w:r w:rsidRPr="007131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 виконання завдань за призначенням та </w:t>
      </w:r>
      <w:r w:rsidRPr="0071318A">
        <w:rPr>
          <w:rFonts w:ascii="Times New Roman" w:eastAsia="Times New Roman" w:hAnsi="Times New Roman" w:cs="Times New Roman"/>
          <w:sz w:val="28"/>
          <w:szCs w:val="20"/>
          <w:lang w:eastAsia="ru-RU"/>
        </w:rPr>
        <w:t>життєдіяльності населення та безперебійної роботи об’єктів критичної інфраструктури;</w:t>
      </w:r>
    </w:p>
    <w:p w14:paraId="4C93670B" w14:textId="77777777" w:rsidR="0071318A" w:rsidRPr="0071318A" w:rsidRDefault="0071318A" w:rsidP="0071318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ntiqua" w:eastAsia="Times New Roman" w:hAnsi="Antiqua" w:cs="Times New Roman"/>
          <w:sz w:val="28"/>
          <w:szCs w:val="28"/>
          <w:lang w:eastAsia="ru-RU"/>
        </w:rPr>
      </w:pPr>
      <w:r w:rsidRPr="0071318A">
        <w:rPr>
          <w:rFonts w:ascii="Times New Roman" w:eastAsia="Times New Roman" w:hAnsi="Times New Roman" w:cs="Times New Roman"/>
          <w:sz w:val="28"/>
          <w:szCs w:val="24"/>
          <w:lang w:eastAsia="ru-RU"/>
        </w:rPr>
        <w:t>інші заходи незаборонені діючим законодавством.</w:t>
      </w:r>
    </w:p>
    <w:p w14:paraId="4DE4F314" w14:textId="77777777" w:rsidR="0071318A" w:rsidRPr="0071318A" w:rsidRDefault="0071318A" w:rsidP="0071318A">
      <w:pPr>
        <w:autoSpaceDN w:val="0"/>
        <w:spacing w:after="0" w:line="228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34E1730" w14:textId="77777777" w:rsidR="0071318A" w:rsidRPr="0071318A" w:rsidRDefault="0071318A" w:rsidP="0071318A">
      <w:pPr>
        <w:autoSpaceDN w:val="0"/>
        <w:spacing w:after="0" w:line="228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1318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5. Фінансове забезпечення Програми</w:t>
      </w:r>
    </w:p>
    <w:p w14:paraId="45DC6CDF" w14:textId="77777777" w:rsidR="0071318A" w:rsidRPr="0071318A" w:rsidRDefault="0071318A" w:rsidP="0071318A">
      <w:pPr>
        <w:autoSpaceDN w:val="0"/>
        <w:spacing w:after="0" w:line="228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4497816" w14:textId="77777777" w:rsidR="0071318A" w:rsidRPr="0071318A" w:rsidRDefault="0071318A" w:rsidP="0071318A">
      <w:pPr>
        <w:overflowPunct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318A">
        <w:rPr>
          <w:rFonts w:ascii="Times New Roman" w:eastAsia="Times New Roman" w:hAnsi="Times New Roman" w:cs="Times New Roman"/>
          <w:sz w:val="28"/>
          <w:szCs w:val="24"/>
          <w:lang w:eastAsia="ru-RU"/>
        </w:rPr>
        <w:t>5.1. Фінансування Програми здійснюватиметься за рахунок коштів місцевого бюджету, інших бюджетів та джерел, не заборонених законодавством.</w:t>
      </w:r>
    </w:p>
    <w:p w14:paraId="0190AC01" w14:textId="77777777" w:rsidR="0071318A" w:rsidRPr="0071318A" w:rsidRDefault="0071318A" w:rsidP="0071318A">
      <w:pPr>
        <w:overflowPunct w:val="0"/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318A">
        <w:rPr>
          <w:rFonts w:ascii="Times New Roman" w:eastAsia="Times New Roman" w:hAnsi="Times New Roman" w:cs="Times New Roman"/>
          <w:sz w:val="28"/>
          <w:szCs w:val="24"/>
          <w:lang w:eastAsia="ru-RU"/>
        </w:rPr>
        <w:t>5.2. Ресурсне забезпечення Програми та обсяг коштів, які пропонуються залучити на виконання Програми визначено у додатку до Програми, що додається.</w:t>
      </w:r>
    </w:p>
    <w:p w14:paraId="262344D5" w14:textId="77777777" w:rsidR="0071318A" w:rsidRPr="0071318A" w:rsidRDefault="0071318A" w:rsidP="0071318A">
      <w:pPr>
        <w:overflowPunct w:val="0"/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2146823" w14:textId="77777777" w:rsidR="0071318A" w:rsidRPr="0071318A" w:rsidRDefault="0071318A" w:rsidP="0071318A">
      <w:pPr>
        <w:shd w:val="clear" w:color="auto" w:fill="FFFFFF"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1318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6. Очікувані результати виконання Програми</w:t>
      </w:r>
    </w:p>
    <w:p w14:paraId="53EBD401" w14:textId="77777777" w:rsidR="0071318A" w:rsidRPr="0071318A" w:rsidRDefault="0071318A" w:rsidP="0071318A">
      <w:pPr>
        <w:shd w:val="clear" w:color="auto" w:fill="FFFFFF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930FEEC" w14:textId="77777777" w:rsidR="0071318A" w:rsidRPr="00A3447D" w:rsidRDefault="0071318A" w:rsidP="0071318A">
      <w:pPr>
        <w:autoSpaceDN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447D">
        <w:rPr>
          <w:rFonts w:ascii="Times New Roman" w:eastAsia="Times New Roman" w:hAnsi="Times New Roman" w:cs="Times New Roman"/>
          <w:sz w:val="28"/>
          <w:szCs w:val="24"/>
          <w:lang w:eastAsia="ru-RU"/>
        </w:rPr>
        <w:t>6.1.Реалізація Програми сприятиме:</w:t>
      </w:r>
    </w:p>
    <w:p w14:paraId="07B069B9" w14:textId="77777777" w:rsidR="0071318A" w:rsidRPr="00A3447D" w:rsidRDefault="0071318A" w:rsidP="0071318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A3447D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забезпеченн</w:t>
      </w:r>
      <w:r w:rsidRPr="00A3447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3447D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надійного функціонування органів державної влади, органів військового управління, розгортання військ (сил) </w:t>
      </w:r>
      <w:r w:rsidRPr="00A3447D">
        <w:rPr>
          <w:rFonts w:ascii="Times New Roman" w:eastAsia="Times New Roman" w:hAnsi="Times New Roman" w:cs="Times New Roman"/>
          <w:sz w:val="28"/>
          <w:szCs w:val="20"/>
          <w:lang w:eastAsia="ru-RU"/>
        </w:rPr>
        <w:t>добровольчих формувань, інших військових формувань Збройних Сил України, Міністерства оборони України, Управління державної охорони України, Міністерства внутрішніх справ, Національної гвардії України</w:t>
      </w:r>
      <w:r w:rsidRPr="00A3447D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;</w:t>
      </w:r>
    </w:p>
    <w:p w14:paraId="15D48459" w14:textId="77777777" w:rsidR="0071318A" w:rsidRPr="00A3447D" w:rsidRDefault="0071318A" w:rsidP="0071318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4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r w:rsidRPr="00A3447D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матеріально</w:t>
      </w:r>
      <w:r w:rsidRPr="00A34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-технічними засобами для </w:t>
      </w:r>
      <w:r w:rsidRPr="00A34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виконання завдань за призначенням учасників програми та </w:t>
      </w:r>
      <w:r w:rsidRPr="00A3447D">
        <w:rPr>
          <w:rFonts w:ascii="Times New Roman" w:eastAsia="Times New Roman" w:hAnsi="Times New Roman" w:cs="Times New Roman"/>
          <w:sz w:val="28"/>
          <w:szCs w:val="20"/>
          <w:lang w:eastAsia="ru-RU"/>
        </w:rPr>
        <w:t>життєдіяльності населення, безперебійної роботи об’єктів критичної інфраструктури;</w:t>
      </w:r>
    </w:p>
    <w:p w14:paraId="14E60F45" w14:textId="77777777" w:rsidR="0071318A" w:rsidRPr="00A3447D" w:rsidRDefault="0071318A" w:rsidP="0071318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A3447D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охорони та оборони важливих об’єктів і комунікацій життєдіяльності</w:t>
      </w:r>
      <w:r w:rsidRPr="00A34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Броварської міської територіальної громади</w:t>
      </w:r>
      <w:r w:rsidRPr="00A3447D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;</w:t>
      </w:r>
    </w:p>
    <w:p w14:paraId="58E481BD" w14:textId="77777777" w:rsidR="0071318A" w:rsidRPr="0071318A" w:rsidRDefault="0071318A" w:rsidP="0071318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71318A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lastRenderedPageBreak/>
        <w:t>боротьби</w:t>
      </w:r>
      <w:r w:rsidRPr="00713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318A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з диверсійно-розвідувальними силами, іншими озброєними формуваннями агресора, незаконно утвореними озброєними формуваннями </w:t>
      </w:r>
      <w:r w:rsidRPr="0071318A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Броварській міській територіальній громаді</w:t>
      </w:r>
      <w:r w:rsidRPr="0071318A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;</w:t>
      </w:r>
    </w:p>
    <w:p w14:paraId="515207ED" w14:textId="77777777" w:rsidR="0071318A" w:rsidRPr="0071318A" w:rsidRDefault="0071318A" w:rsidP="0071318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8A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посилення охорони громадського порядку та безпеки </w:t>
      </w:r>
      <w:r w:rsidRPr="007131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території громади</w:t>
      </w:r>
      <w:r w:rsidRPr="0071318A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;</w:t>
      </w:r>
    </w:p>
    <w:p w14:paraId="5306E7E3" w14:textId="77777777" w:rsidR="0071318A" w:rsidRPr="0071318A" w:rsidRDefault="0071318A" w:rsidP="005F30C4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підготовка населення громади, військовозобов’язаних та резервістів підрозділів </w:t>
      </w:r>
      <w:proofErr w:type="spellStart"/>
      <w:r w:rsidRPr="0071318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</w:t>
      </w:r>
      <w:proofErr w:type="spellEnd"/>
      <w:r w:rsidRPr="0071318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особового складу добровольчих формувань до практичних дій</w:t>
      </w:r>
      <w:r w:rsidRPr="007131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підчас відсічі збройної агресії.</w:t>
      </w:r>
    </w:p>
    <w:p w14:paraId="4AFAD2AB" w14:textId="77777777" w:rsidR="0071318A" w:rsidRPr="0071318A" w:rsidRDefault="0071318A" w:rsidP="0071318A">
      <w:pPr>
        <w:autoSpaceDN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hr-HR" w:eastAsia="ru-RU"/>
        </w:rPr>
      </w:pPr>
    </w:p>
    <w:p w14:paraId="1370D6D8" w14:textId="77777777" w:rsidR="0071318A" w:rsidRDefault="0071318A" w:rsidP="0071318A">
      <w:pPr>
        <w:autoSpaceDN w:val="0"/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0C4364AB" w14:textId="77777777" w:rsidR="0030383E" w:rsidRPr="0071318A" w:rsidRDefault="0030383E" w:rsidP="0071318A">
      <w:pPr>
        <w:autoSpaceDN w:val="0"/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AEEE572" w14:textId="27726DCB" w:rsidR="0071318A" w:rsidRPr="0071318A" w:rsidRDefault="0071318A" w:rsidP="0071318A">
      <w:pPr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8A">
        <w:rPr>
          <w:rFonts w:ascii="Times New Roman" w:eastAsia="Times New Roman" w:hAnsi="Times New Roman" w:cs="Times New Roman"/>
          <w:color w:val="202020"/>
          <w:sz w:val="28"/>
          <w:szCs w:val="28"/>
          <w:lang w:val="hr-HR" w:eastAsia="ru-RU"/>
        </w:rPr>
        <w:t>Міський голова                                                                              Ігор САПОЖКО</w:t>
      </w:r>
    </w:p>
    <w:permEnd w:id="0"/>
    <w:p w14:paraId="5FF0D8BD" w14:textId="69E54378" w:rsidR="004F7CAD" w:rsidRPr="004F7CAD" w:rsidRDefault="004F7CAD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4F7CAD" w:rsidRPr="004F7CAD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AFE94" w14:textId="77777777" w:rsidR="006D4FAF" w:rsidRDefault="006D4FAF">
      <w:pPr>
        <w:spacing w:after="0" w:line="240" w:lineRule="auto"/>
      </w:pPr>
      <w:r>
        <w:separator/>
      </w:r>
    </w:p>
  </w:endnote>
  <w:endnote w:type="continuationSeparator" w:id="0">
    <w:p w14:paraId="079753BA" w14:textId="77777777" w:rsidR="006D4FAF" w:rsidRDefault="006D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6650E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4D0D3" w14:textId="77777777" w:rsidR="006D4FAF" w:rsidRDefault="006D4FAF">
      <w:pPr>
        <w:spacing w:after="0" w:line="240" w:lineRule="auto"/>
      </w:pPr>
      <w:r>
        <w:separator/>
      </w:r>
    </w:p>
  </w:footnote>
  <w:footnote w:type="continuationSeparator" w:id="0">
    <w:p w14:paraId="52975603" w14:textId="77777777" w:rsidR="006D4FAF" w:rsidRDefault="006D4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6650EF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76995"/>
    <w:multiLevelType w:val="hybridMultilevel"/>
    <w:tmpl w:val="4ACA7AE0"/>
    <w:lvl w:ilvl="0" w:tplc="191C97AC">
      <w:start w:val="114"/>
      <w:numFmt w:val="decimal"/>
      <w:lvlText w:val="%1"/>
      <w:lvlJc w:val="left"/>
      <w:pPr>
        <w:ind w:left="1530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27F432B"/>
    <w:multiLevelType w:val="hybridMultilevel"/>
    <w:tmpl w:val="CB3AE49E"/>
    <w:lvl w:ilvl="0" w:tplc="77D6E56A">
      <w:start w:val="30"/>
      <w:numFmt w:val="decimal"/>
      <w:lvlText w:val="%1"/>
      <w:lvlJc w:val="left"/>
      <w:pPr>
        <w:ind w:left="720" w:hanging="360"/>
      </w:pPr>
      <w:rPr>
        <w:color w:val="00000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F10E2"/>
    <w:multiLevelType w:val="hybridMultilevel"/>
    <w:tmpl w:val="2C809EBE"/>
    <w:lvl w:ilvl="0" w:tplc="909E63C6">
      <w:start w:val="3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8644B0"/>
    <w:multiLevelType w:val="hybridMultilevel"/>
    <w:tmpl w:val="620AB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55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0119409">
    <w:abstractNumId w:val="1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7868184">
    <w:abstractNumId w:val="2"/>
  </w:num>
  <w:num w:numId="4" w16cid:durableId="875041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0383E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5F30C4"/>
    <w:rsid w:val="00635D96"/>
    <w:rsid w:val="006650EF"/>
    <w:rsid w:val="00697513"/>
    <w:rsid w:val="006D4FAF"/>
    <w:rsid w:val="0071318A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9C5F24"/>
    <w:rsid w:val="00A3447D"/>
    <w:rsid w:val="00A84A56"/>
    <w:rsid w:val="00B20C04"/>
    <w:rsid w:val="00CB633A"/>
    <w:rsid w:val="00D82467"/>
    <w:rsid w:val="00DC6C49"/>
    <w:rsid w:val="00DC775C"/>
    <w:rsid w:val="00E2245A"/>
    <w:rsid w:val="00EA50D5"/>
    <w:rsid w:val="00EE6215"/>
    <w:rsid w:val="00F022A9"/>
    <w:rsid w:val="00F51CE6"/>
    <w:rsid w:val="00F53A3E"/>
    <w:rsid w:val="00FE6B44"/>
    <w:rsid w:val="00FF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DC6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F36B18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0D0802"/>
    <w:rsid w:val="0019083E"/>
    <w:rsid w:val="0020344F"/>
    <w:rsid w:val="002E0CBD"/>
    <w:rsid w:val="00384212"/>
    <w:rsid w:val="004B06BA"/>
    <w:rsid w:val="00517062"/>
    <w:rsid w:val="00563EF8"/>
    <w:rsid w:val="00614D88"/>
    <w:rsid w:val="006734BA"/>
    <w:rsid w:val="006E5641"/>
    <w:rsid w:val="00A5196C"/>
    <w:rsid w:val="00D42FF9"/>
    <w:rsid w:val="00E2245A"/>
    <w:rsid w:val="00F3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4358</Words>
  <Characters>2485</Characters>
  <Application>Microsoft Office Word</Application>
  <DocSecurity>8</DocSecurity>
  <Lines>20</Lines>
  <Paragraphs>13</Paragraphs>
  <ScaleCrop>false</ScaleCrop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22</cp:revision>
  <dcterms:created xsi:type="dcterms:W3CDTF">2023-03-27T06:24:00Z</dcterms:created>
  <dcterms:modified xsi:type="dcterms:W3CDTF">2023-12-22T09:16:00Z</dcterms:modified>
</cp:coreProperties>
</file>