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6276755" w:rsidR="004208DA" w:rsidRPr="00456BA9" w:rsidRDefault="00D83C9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6BA9" w:rsidRPr="00284FB6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14:paraId="6E2C2E53" w14:textId="690770F3" w:rsidR="007C582E" w:rsidRDefault="00D83C9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D83C9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D83C96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617C49F9" w:rsidR="003530E1" w:rsidRPr="004208DA" w:rsidRDefault="00D83C96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3B6782">
        <w:rPr>
          <w:rFonts w:ascii="Times New Roman" w:hAnsi="Times New Roman" w:cs="Times New Roman"/>
          <w:sz w:val="28"/>
          <w:szCs w:val="28"/>
        </w:rPr>
        <w:t>21.12.2023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 w:rsidR="003B6782">
        <w:rPr>
          <w:rFonts w:ascii="Times New Roman" w:hAnsi="Times New Roman" w:cs="Times New Roman"/>
          <w:sz w:val="28"/>
          <w:szCs w:val="28"/>
        </w:rPr>
        <w:t xml:space="preserve"> 1445-61-08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D9F013" w14:textId="77777777" w:rsidR="00284FB6" w:rsidRPr="00284FB6" w:rsidRDefault="00284FB6" w:rsidP="00284FB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FB6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</w:t>
      </w:r>
    </w:p>
    <w:p w14:paraId="58DBBE2D" w14:textId="77777777" w:rsidR="00284FB6" w:rsidRPr="00284FB6" w:rsidRDefault="00284FB6" w:rsidP="00284FB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4FB6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виконавчих органів Броварської міської ради Броварського району Київської області </w:t>
      </w:r>
    </w:p>
    <w:p w14:paraId="011BA3CF" w14:textId="77777777" w:rsidR="00284FB6" w:rsidRPr="00284FB6" w:rsidRDefault="00284FB6" w:rsidP="00284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957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6"/>
        <w:gridCol w:w="7340"/>
        <w:gridCol w:w="1525"/>
      </w:tblGrid>
      <w:tr w:rsidR="00284FB6" w:rsidRPr="00284FB6" w14:paraId="35E82F94" w14:textId="77777777" w:rsidTr="003B678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365C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5D40" w14:textId="77777777" w:rsidR="00284FB6" w:rsidRPr="00284FB6" w:rsidRDefault="00284FB6" w:rsidP="00284F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18BE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Штатна чисельність</w:t>
            </w:r>
          </w:p>
        </w:tc>
      </w:tr>
      <w:tr w:rsidR="00284FB6" w:rsidRPr="00284FB6" w14:paraId="346CA336" w14:textId="77777777" w:rsidTr="003B678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12AA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CBB0" w14:textId="77777777" w:rsidR="00284FB6" w:rsidRPr="00284FB6" w:rsidRDefault="00284FB6" w:rsidP="00284F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072A" w14:textId="77777777" w:rsidR="00284FB6" w:rsidRPr="00284FB6" w:rsidRDefault="00284FB6" w:rsidP="00284F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284FB6" w:rsidRPr="00284FB6" w14:paraId="1B796EA5" w14:textId="77777777" w:rsidTr="003B678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16FF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2050" w14:textId="77777777" w:rsidR="00284FB6" w:rsidRPr="00284FB6" w:rsidRDefault="00284FB6" w:rsidP="00284FB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5136" w14:textId="77777777" w:rsidR="00284FB6" w:rsidRPr="00284FB6" w:rsidRDefault="00284FB6" w:rsidP="00284F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7C4136EB" w14:textId="77777777" w:rsidTr="003B6782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643E" w14:textId="77777777" w:rsidR="00284FB6" w:rsidRPr="00284FB6" w:rsidRDefault="00284FB6" w:rsidP="00284FB6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701F" w14:textId="77777777" w:rsidR="00284FB6" w:rsidRPr="00284FB6" w:rsidRDefault="00284FB6" w:rsidP="00284FB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27AF" w14:textId="77777777" w:rsidR="00284FB6" w:rsidRPr="00284FB6" w:rsidRDefault="00284FB6" w:rsidP="00284F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84FB6" w:rsidRPr="00284FB6" w14:paraId="09B07BFE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C71C" w14:textId="77777777" w:rsidR="00284FB6" w:rsidRPr="00284FB6" w:rsidRDefault="00284FB6" w:rsidP="00284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7330" w14:textId="77777777" w:rsidR="00284FB6" w:rsidRPr="00284FB6" w:rsidRDefault="00284FB6" w:rsidP="00284FB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Секретар Броварської міської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AF35" w14:textId="77777777" w:rsidR="00284FB6" w:rsidRPr="00284FB6" w:rsidRDefault="00284FB6" w:rsidP="00284F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84FB6" w:rsidRPr="00284FB6" w14:paraId="62DC7485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7CCA" w14:textId="77777777" w:rsidR="00284FB6" w:rsidRPr="00284FB6" w:rsidRDefault="00284FB6" w:rsidP="00284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3018" w14:textId="77777777" w:rsidR="00284FB6" w:rsidRPr="00284FB6" w:rsidRDefault="00284FB6" w:rsidP="00284FB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D2FA" w14:textId="77777777" w:rsidR="00284FB6" w:rsidRPr="00284FB6" w:rsidRDefault="00284FB6" w:rsidP="00284F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284FB6" w:rsidRPr="00284FB6" w14:paraId="6C7C5AD9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F8E5" w14:textId="77777777" w:rsidR="00284FB6" w:rsidRPr="00284FB6" w:rsidRDefault="00284FB6" w:rsidP="00284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3638" w14:textId="77777777" w:rsidR="00284FB6" w:rsidRPr="00284FB6" w:rsidRDefault="00284FB6" w:rsidP="00284FB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Керуючий справами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D1B1" w14:textId="77777777" w:rsidR="00284FB6" w:rsidRPr="00284FB6" w:rsidRDefault="00284FB6" w:rsidP="00284F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84FB6" w:rsidRPr="00284FB6" w14:paraId="7D34A3C7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383B" w14:textId="77777777" w:rsidR="00284FB6" w:rsidRPr="00284FB6" w:rsidRDefault="00284FB6" w:rsidP="00284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823F2" w14:textId="77777777" w:rsidR="00284FB6" w:rsidRPr="00284FB6" w:rsidRDefault="00284FB6" w:rsidP="00284FB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Староста Требухівського старостинського округу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E624" w14:textId="77777777" w:rsidR="00284FB6" w:rsidRPr="00284FB6" w:rsidRDefault="00284FB6" w:rsidP="00284F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84FB6" w:rsidRPr="00284FB6" w14:paraId="691AB3DD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0C0A" w14:textId="77777777" w:rsidR="00284FB6" w:rsidRPr="00284FB6" w:rsidRDefault="00284FB6" w:rsidP="00284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DA7D" w14:textId="77777777" w:rsidR="00284FB6" w:rsidRPr="00284FB6" w:rsidRDefault="00284FB6" w:rsidP="00284FB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Староста Княжицького старостинського округу 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B4BE" w14:textId="77777777" w:rsidR="00284FB6" w:rsidRPr="00284FB6" w:rsidRDefault="00284FB6" w:rsidP="00284F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84FB6" w:rsidRPr="00284FB6" w14:paraId="27B4DD5E" w14:textId="77777777" w:rsidTr="003B6782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1321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BDC5" w14:textId="77777777" w:rsidR="00284FB6" w:rsidRPr="00284FB6" w:rsidRDefault="00284FB6" w:rsidP="00284FB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EDCE" w14:textId="77777777" w:rsidR="00284FB6" w:rsidRPr="00284FB6" w:rsidRDefault="00284FB6" w:rsidP="00284F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19735581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1758" w14:textId="77777777" w:rsidR="00284FB6" w:rsidRPr="00284FB6" w:rsidRDefault="00284FB6" w:rsidP="00284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6DA7" w14:textId="77777777" w:rsidR="00284FB6" w:rsidRPr="00284FB6" w:rsidRDefault="00284FB6" w:rsidP="00284FB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Радник міського 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5B9C" w14:textId="77777777" w:rsidR="00284FB6" w:rsidRPr="00284FB6" w:rsidRDefault="00284FB6" w:rsidP="00284F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284FB6" w:rsidRPr="00284FB6" w14:paraId="2870828F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E391" w14:textId="77777777" w:rsidR="00284FB6" w:rsidRPr="00284FB6" w:rsidRDefault="00284FB6" w:rsidP="00284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2A3C" w14:textId="77777777" w:rsidR="00284FB6" w:rsidRPr="00284FB6" w:rsidRDefault="00284FB6" w:rsidP="00284FB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Головний спеціаліст – уповноважена особа з питань запобігання та виявлення 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23AD" w14:textId="77777777" w:rsidR="00284FB6" w:rsidRPr="00284FB6" w:rsidRDefault="00284FB6" w:rsidP="00284F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84FB6" w:rsidRPr="00284FB6" w14:paraId="23992A1D" w14:textId="77777777" w:rsidTr="003B6782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7233" w14:textId="77777777" w:rsidR="00284FB6" w:rsidRPr="00284FB6" w:rsidRDefault="00284FB6" w:rsidP="00284FB6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0EF4" w14:textId="77777777" w:rsidR="00284FB6" w:rsidRPr="00284FB6" w:rsidRDefault="00284FB6" w:rsidP="00284FB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8D5E" w14:textId="77777777" w:rsidR="00284FB6" w:rsidRPr="00284FB6" w:rsidRDefault="00284FB6" w:rsidP="00284F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</w:tr>
      <w:tr w:rsidR="00284FB6" w:rsidRPr="00284FB6" w14:paraId="09692ECA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61A4" w14:textId="77777777" w:rsidR="00284FB6" w:rsidRPr="00284FB6" w:rsidRDefault="00284FB6" w:rsidP="00284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B8E1" w14:textId="77777777" w:rsidR="00284FB6" w:rsidRPr="00284FB6" w:rsidRDefault="00284FB6" w:rsidP="00284FB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1.3.1. Відділ персоналу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6396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5C597A81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9ED3" w14:textId="77777777" w:rsidR="00284FB6" w:rsidRPr="00284FB6" w:rsidRDefault="00284FB6" w:rsidP="00284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DB45" w14:textId="77777777" w:rsidR="00284FB6" w:rsidRPr="00284FB6" w:rsidRDefault="00284FB6" w:rsidP="00284FB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1.3.2. Відділ матеріального забезпечення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BF01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70BC3C0E" w14:textId="77777777" w:rsidTr="003B6782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8B7D" w14:textId="77777777" w:rsidR="00284FB6" w:rsidRPr="00284FB6" w:rsidRDefault="00284FB6" w:rsidP="00284FB6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3870" w14:textId="77777777" w:rsidR="00284FB6" w:rsidRPr="00284FB6" w:rsidRDefault="00284FB6" w:rsidP="00284FB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0E9C" w14:textId="77777777" w:rsidR="00284FB6" w:rsidRPr="00284FB6" w:rsidRDefault="00284FB6" w:rsidP="00284F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284FB6" w:rsidRPr="00284FB6" w14:paraId="65178B30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C692" w14:textId="77777777" w:rsidR="00284FB6" w:rsidRPr="00284FB6" w:rsidRDefault="00284FB6" w:rsidP="00284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8EA7" w14:textId="77777777" w:rsidR="00284FB6" w:rsidRPr="00284FB6" w:rsidRDefault="00284FB6" w:rsidP="00284FB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1.4.1. Відділ нарахування заробітної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7EAD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0B982702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9032" w14:textId="77777777" w:rsidR="00284FB6" w:rsidRPr="00284FB6" w:rsidRDefault="00284FB6" w:rsidP="00284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AD3F" w14:textId="77777777" w:rsidR="00284FB6" w:rsidRPr="00284FB6" w:rsidRDefault="00284FB6" w:rsidP="00284FB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1.4.2. Відділ обліку та 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36FC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327CCB28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39D0" w14:textId="77777777" w:rsidR="00284FB6" w:rsidRPr="00284FB6" w:rsidRDefault="00284FB6" w:rsidP="00284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C258" w14:textId="77777777" w:rsidR="00284FB6" w:rsidRPr="00284FB6" w:rsidRDefault="00284FB6" w:rsidP="00284FB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1.4.3. Відділ державних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8562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6A9D5C9F" w14:textId="77777777" w:rsidTr="003B6782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8D1A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1AE6" w14:textId="77777777" w:rsidR="00284FB6" w:rsidRPr="00284FB6" w:rsidRDefault="00284FB6" w:rsidP="00284FB6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DE85" w14:textId="77777777" w:rsidR="00284FB6" w:rsidRPr="00284FB6" w:rsidRDefault="00284FB6" w:rsidP="00284F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284FB6" w:rsidRPr="00284FB6" w14:paraId="0C28792A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2477" w14:textId="77777777" w:rsidR="00284FB6" w:rsidRPr="00284FB6" w:rsidRDefault="00284FB6" w:rsidP="00284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C7DD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1.5.1. Служба містобудівного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52F0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3C3E6DA1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E7AD" w14:textId="77777777" w:rsidR="00284FB6" w:rsidRPr="00284FB6" w:rsidRDefault="00284FB6" w:rsidP="00284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79CA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1.5.2. Відділ містобудування та просторового 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1F17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10CB6F36" w14:textId="77777777" w:rsidTr="003B6782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7CC6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961E" w14:textId="77777777" w:rsidR="00284FB6" w:rsidRPr="00284FB6" w:rsidRDefault="00284FB6" w:rsidP="00284FB6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BCBC" w14:textId="77777777" w:rsidR="00284FB6" w:rsidRPr="00284FB6" w:rsidRDefault="00284FB6" w:rsidP="00284F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284FB6" w:rsidRPr="00284FB6" w14:paraId="51512DA5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2848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3ECE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1.6.1. Відділ інвестицій та зовнішніх зв’язків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26D9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0E3DEAEC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F27A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FC7F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1.6.2. Відділ аналізу та планування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8D98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285267B6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0605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E70E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1.6.3. Відділ формування бізнес-клімату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B3AA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2D970E2F" w14:textId="77777777" w:rsidTr="003B6782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7A9E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06DE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5C13" w14:textId="77777777" w:rsidR="00284FB6" w:rsidRPr="00284FB6" w:rsidRDefault="00284FB6" w:rsidP="00284F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:rsidR="00284FB6" w:rsidRPr="00284FB6" w14:paraId="73F8ED44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ED47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8C38" w14:textId="77777777" w:rsidR="00284FB6" w:rsidRPr="00284FB6" w:rsidRDefault="00284FB6" w:rsidP="00284FB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1.7.1. Відділ правового 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0880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3427727D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3095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86BE" w14:textId="77777777" w:rsidR="00284FB6" w:rsidRPr="00284FB6" w:rsidRDefault="00284FB6" w:rsidP="00284FB6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1.7.2. Відділ нормативного забезпечення та 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ECDB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13D64596" w14:textId="77777777" w:rsidTr="003B6782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F296" w14:textId="77777777" w:rsidR="00284FB6" w:rsidRPr="00284FB6" w:rsidRDefault="00284FB6" w:rsidP="00284FB6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41C7" w14:textId="77777777" w:rsidR="00284FB6" w:rsidRPr="00284FB6" w:rsidRDefault="00284FB6" w:rsidP="00284FB6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4E9B" w14:textId="77777777" w:rsidR="00284FB6" w:rsidRPr="00284FB6" w:rsidRDefault="00284FB6" w:rsidP="00284F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284FB6" w:rsidRPr="00284FB6" w14:paraId="5C3BB5A6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4497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1810" w14:textId="77777777" w:rsidR="00284FB6" w:rsidRPr="00284FB6" w:rsidRDefault="00284FB6" w:rsidP="00284FB6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1.8.1. Відділ оренди 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1B65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619668DA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97D7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FA95" w14:textId="77777777" w:rsidR="00284FB6" w:rsidRPr="00284FB6" w:rsidRDefault="00284FB6" w:rsidP="00284FB6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1.8.2. Відділ 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FA20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1C18AAE6" w14:textId="77777777" w:rsidTr="003B6782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5B1E" w14:textId="77777777" w:rsidR="00284FB6" w:rsidRPr="00284FB6" w:rsidRDefault="00284FB6" w:rsidP="00284FB6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8BA2" w14:textId="77777777" w:rsidR="00284FB6" w:rsidRPr="00284FB6" w:rsidRDefault="00284FB6" w:rsidP="00284FB6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7162" w14:textId="77777777" w:rsidR="00284FB6" w:rsidRPr="00284FB6" w:rsidRDefault="00284FB6" w:rsidP="00284F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284FB6" w:rsidRPr="00284FB6" w14:paraId="1E562A5D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09CD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EBEB" w14:textId="77777777" w:rsidR="00284FB6" w:rsidRPr="00284FB6" w:rsidRDefault="00284FB6" w:rsidP="00284FB6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1.9.1. Відділ інформаційної політики та зв’язків з 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6652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2C58FF59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EBB4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41E4" w14:textId="77777777" w:rsidR="00284FB6" w:rsidRPr="00284FB6" w:rsidRDefault="00284FB6" w:rsidP="00284FB6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1.9.2. Відділ технічної підтримки та 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9813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47842070" w14:textId="77777777" w:rsidTr="003B678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C947" w14:textId="77777777" w:rsidR="00284FB6" w:rsidRPr="00284FB6" w:rsidRDefault="00284FB6" w:rsidP="00284FB6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A1BB" w14:textId="77777777" w:rsidR="00284FB6" w:rsidRPr="00284FB6" w:rsidRDefault="00284FB6" w:rsidP="00284FB6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3D00" w14:textId="77777777" w:rsidR="00284FB6" w:rsidRPr="00284FB6" w:rsidRDefault="00284FB6" w:rsidP="00284F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284FB6" w:rsidRPr="00284FB6" w14:paraId="4F641062" w14:textId="77777777" w:rsidTr="003B678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30D8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A53C" w14:textId="77777777" w:rsidR="00284FB6" w:rsidRPr="00284FB6" w:rsidRDefault="00284FB6" w:rsidP="00284FB6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D5AD" w14:textId="77777777" w:rsidR="00284FB6" w:rsidRPr="00284FB6" w:rsidRDefault="00284FB6" w:rsidP="00284F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284FB6" w:rsidRPr="00284FB6" w14:paraId="7DAAE1A0" w14:textId="77777777" w:rsidTr="003B6782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64D4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0211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12FB" w14:textId="77777777" w:rsidR="00284FB6" w:rsidRPr="00284FB6" w:rsidRDefault="00284FB6" w:rsidP="00284F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:rsidR="00284FB6" w:rsidRPr="00284FB6" w14:paraId="4F1F78E1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AB0B" w14:textId="77777777" w:rsidR="00284FB6" w:rsidRPr="00284FB6" w:rsidRDefault="00284FB6" w:rsidP="00284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7879" w14:textId="77777777" w:rsidR="00284FB6" w:rsidRPr="00284FB6" w:rsidRDefault="00284FB6" w:rsidP="00284FB6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1.12.1. Відділ надання адміністративних 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8BA2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6F921C0F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1DF8" w14:textId="77777777" w:rsidR="00284FB6" w:rsidRPr="00284FB6" w:rsidRDefault="00284FB6" w:rsidP="00284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587C" w14:textId="77777777" w:rsidR="00284FB6" w:rsidRPr="00284FB6" w:rsidRDefault="00284FB6" w:rsidP="00284FB6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1.12.2. Відділ реєстраційних дій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5906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073B8F78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6655" w14:textId="77777777" w:rsidR="00284FB6" w:rsidRPr="00284FB6" w:rsidRDefault="00284FB6" w:rsidP="00284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A086" w14:textId="77777777" w:rsidR="00284FB6" w:rsidRPr="00284FB6" w:rsidRDefault="00284FB6" w:rsidP="00284FB6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1.12.3. Відділ реєстрації місця проживання фізичних осіб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FFC1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367F9591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A7D8" w14:textId="77777777" w:rsidR="00284FB6" w:rsidRPr="00284FB6" w:rsidRDefault="00284FB6" w:rsidP="00284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B440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1.12.4. Відділ документообігу та звернень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F096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119B5A2B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A4E1" w14:textId="77777777" w:rsidR="00284FB6" w:rsidRPr="00284FB6" w:rsidRDefault="00284FB6" w:rsidP="00284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3756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1.12.5. Відділ інформаційно-довідкової служби «Контакт-центр»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B1C9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4D9078C9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D7B3" w14:textId="77777777" w:rsidR="00284FB6" w:rsidRPr="00284FB6" w:rsidRDefault="00284FB6" w:rsidP="00284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AAB7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1.12.6. Відділ документування та оформлення паспортів громадянина України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333A1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5836C85C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93EE" w14:textId="77777777" w:rsidR="00284FB6" w:rsidRPr="00284FB6" w:rsidRDefault="00284FB6" w:rsidP="00284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F44A" w14:textId="77777777" w:rsidR="00284FB6" w:rsidRPr="00284FB6" w:rsidRDefault="00284FB6" w:rsidP="00284FB6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1.12.7. Відділ реєстрації транспортних засобів та оформлення посвідчення водія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AB20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79225409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542D" w14:textId="77777777" w:rsidR="00284FB6" w:rsidRPr="00284FB6" w:rsidRDefault="00284FB6" w:rsidP="00284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2B9F" w14:textId="77777777" w:rsidR="00284FB6" w:rsidRPr="00284FB6" w:rsidRDefault="00284FB6" w:rsidP="00284FB6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1.12.8. Відділ державної реєстрації актів цивільного стану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5479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240B3C89" w14:textId="77777777" w:rsidTr="003B678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D24F" w14:textId="77777777" w:rsidR="00284FB6" w:rsidRPr="00284FB6" w:rsidRDefault="00284FB6" w:rsidP="00284F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F00D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b/>
                <w:sz w:val="24"/>
                <w:szCs w:val="24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E3EA" w14:textId="77777777" w:rsidR="00284FB6" w:rsidRPr="00284FB6" w:rsidRDefault="00284FB6" w:rsidP="00284F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284FB6" w:rsidRPr="00284FB6" w14:paraId="3CBA8A19" w14:textId="77777777" w:rsidTr="003B678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13E8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97B4" w14:textId="77777777" w:rsidR="00284FB6" w:rsidRPr="00284FB6" w:rsidRDefault="00284FB6" w:rsidP="00284FB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A7DC" w14:textId="77777777" w:rsidR="00284FB6" w:rsidRPr="00284FB6" w:rsidRDefault="00284FB6" w:rsidP="00284F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284FB6" w:rsidRPr="00284FB6" w14:paraId="1A7C5E95" w14:textId="77777777" w:rsidTr="003B678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BF7E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1984" w14:textId="77777777" w:rsidR="00284FB6" w:rsidRPr="00284FB6" w:rsidRDefault="00284FB6" w:rsidP="00284FB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ВНУТРІШНЬОГО АУДИТУ ВИКОНАВЧОГО КОМІТЕТУ БРОВАРСЬКОЇ МІСЬКОЇ РАДИ БРОВАРСЬКОГО РАЙОНУ КИЇВСЬКОЇ ОБЛАСТІ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C77F" w14:textId="77777777" w:rsidR="00284FB6" w:rsidRPr="00284FB6" w:rsidRDefault="00284FB6" w:rsidP="00284F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284FB6" w:rsidRPr="00284FB6" w14:paraId="6946DB46" w14:textId="77777777" w:rsidTr="003B6782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2EF4" w14:textId="77777777" w:rsidR="00284FB6" w:rsidRPr="00284FB6" w:rsidRDefault="00284FB6" w:rsidP="00284FB6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22A6" w14:textId="77777777" w:rsidR="00284FB6" w:rsidRPr="00284FB6" w:rsidRDefault="00284FB6" w:rsidP="00284FB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b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3C9B" w14:textId="77777777" w:rsidR="00284FB6" w:rsidRPr="00284FB6" w:rsidRDefault="00284FB6" w:rsidP="00284F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284FB6" w:rsidRPr="00284FB6" w14:paraId="1049E8BD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0BE2" w14:textId="77777777" w:rsidR="00284FB6" w:rsidRPr="00284FB6" w:rsidRDefault="00284FB6" w:rsidP="00284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B5D1" w14:textId="77777777" w:rsidR="00284FB6" w:rsidRPr="00284FB6" w:rsidRDefault="00284FB6" w:rsidP="00284FB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2.1. Бюджетний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EF29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4EFBD39C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6369" w14:textId="77777777" w:rsidR="00284FB6" w:rsidRPr="00284FB6" w:rsidRDefault="00284FB6" w:rsidP="00284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C1A9" w14:textId="77777777" w:rsidR="00284FB6" w:rsidRPr="00284FB6" w:rsidRDefault="00284FB6" w:rsidP="00284FB6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2.2. Відділ 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3674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021DBF41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EED9" w14:textId="77777777" w:rsidR="00284FB6" w:rsidRPr="00284FB6" w:rsidRDefault="00284FB6" w:rsidP="00284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D93E" w14:textId="77777777" w:rsidR="00284FB6" w:rsidRPr="00284FB6" w:rsidRDefault="00284FB6" w:rsidP="00284FB6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2.3.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F444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3AD06F2B" w14:textId="77777777" w:rsidTr="003B6782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DF7A" w14:textId="77777777" w:rsidR="00284FB6" w:rsidRPr="00284FB6" w:rsidRDefault="00284FB6" w:rsidP="00284FB6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345F" w14:textId="77777777" w:rsidR="00284FB6" w:rsidRPr="00284FB6" w:rsidRDefault="00284FB6" w:rsidP="00284FB6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0451" w14:textId="77777777" w:rsidR="00284FB6" w:rsidRPr="00284FB6" w:rsidRDefault="00284FB6" w:rsidP="00284F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284FB6" w:rsidRPr="00284FB6" w14:paraId="72FB94E1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92FE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1A54" w14:textId="77777777" w:rsidR="00284FB6" w:rsidRPr="00284FB6" w:rsidRDefault="00284FB6" w:rsidP="00284FB6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3.1.Відділ комунального майна та комунальних 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CC41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19BB11A2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6F94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53B6" w14:textId="77777777" w:rsidR="00284FB6" w:rsidRPr="00284FB6" w:rsidRDefault="00284FB6" w:rsidP="00284FB6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3.2. Відділ орендних 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49E1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2F2FC353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45F9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3E4A" w14:textId="77777777" w:rsidR="00284FB6" w:rsidRPr="00284FB6" w:rsidRDefault="00284FB6" w:rsidP="00284FB6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3.3. Сектор з житлових 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9F1C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02834796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0BEF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C648" w14:textId="77777777" w:rsidR="00284FB6" w:rsidRPr="00284FB6" w:rsidRDefault="00284FB6" w:rsidP="00284FB6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3.4.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BF07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71A7B3A8" w14:textId="77777777" w:rsidTr="003B6782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0962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9773" w14:textId="77777777" w:rsidR="00284FB6" w:rsidRPr="00284FB6" w:rsidRDefault="00284FB6" w:rsidP="00284FB6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CCA5" w14:textId="77777777" w:rsidR="00284FB6" w:rsidRPr="00284FB6" w:rsidRDefault="00284FB6" w:rsidP="00284F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</w:tr>
      <w:tr w:rsidR="00284FB6" w:rsidRPr="00284FB6" w14:paraId="25115045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1EA7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D8CA" w14:textId="77777777" w:rsidR="00284FB6" w:rsidRPr="00284FB6" w:rsidRDefault="00284FB6" w:rsidP="00284FB6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4.1. Планово-технічний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9B57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574580E8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1DB1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D2BC" w14:textId="77777777" w:rsidR="00284FB6" w:rsidRPr="00284FB6" w:rsidRDefault="00284FB6" w:rsidP="00284FB6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4.2. Кошторисно-договірний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626A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4D77C626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1CA0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DF85" w14:textId="77777777" w:rsidR="00284FB6" w:rsidRPr="00284FB6" w:rsidRDefault="00284FB6" w:rsidP="00284FB6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4.3. Відділ планування та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D066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769FB47C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8BA1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6194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4.4. Відділ експлуатації 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262F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75699A86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E9F6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7860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4.5. Відділ експлуатації комунальних об’єктів, інфраструктури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FE4D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354EB5E3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FC9D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0FA3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4.6. Відділ публічних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E31D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7A9EB4C4" w14:textId="77777777" w:rsidTr="003B6782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A3F4" w14:textId="77777777" w:rsidR="00284FB6" w:rsidRPr="00284FB6" w:rsidRDefault="00284FB6" w:rsidP="00284F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7CFD" w14:textId="77777777" w:rsidR="00284FB6" w:rsidRPr="00284FB6" w:rsidRDefault="00284FB6" w:rsidP="00284FB6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DC57" w14:textId="77777777" w:rsidR="00284FB6" w:rsidRPr="00284FB6" w:rsidRDefault="00284FB6" w:rsidP="00284F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</w:tr>
      <w:tr w:rsidR="00284FB6" w:rsidRPr="00284FB6" w14:paraId="1D93DD31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C820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5676" w14:textId="77777777" w:rsidR="00284FB6" w:rsidRPr="00284FB6" w:rsidRDefault="00284FB6" w:rsidP="00284FB6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5.1. Відділ з питань ветеранської політики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9063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3E743CCC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6640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7E74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5.2. Відділ прийому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F82A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4EEBE1A2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3A46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52F2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5.3. Відділ прийняття рішень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B447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2BEFB1F5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D586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4F11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5.4. Відділ формування виплатних документів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33C4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26165B4F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CFFC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B111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5.5. Відділ обліково-економічної 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ADB1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0E76115B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B0C7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9C48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5.6. Відділ по роботі з внутрішньо переміщеними особами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55C4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413867E0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78AB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2332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5.7. Відділ у справах захисту населення від наслідків аварії на ЧАЕС та оздоровлення пільгових категорій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FE4B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05054CCC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D40B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7168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5.8. Відділ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5A3A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3BEF2226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ECE6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15A2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5.9. Відділ координації надання соціальних 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DF23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12A9F81A" w14:textId="77777777" w:rsidTr="003B6782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DCE0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6BBF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4737" w14:textId="77777777" w:rsidR="00284FB6" w:rsidRPr="00284FB6" w:rsidRDefault="00284FB6" w:rsidP="00284F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284FB6" w:rsidRPr="00284FB6" w14:paraId="04F7E6F1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BF3C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26B5" w14:textId="77777777" w:rsidR="00284FB6" w:rsidRPr="00284FB6" w:rsidRDefault="00284FB6" w:rsidP="00284FB6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6.1. Відділ загальної, середньої, професійно-технічної та вищої 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B349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52548914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62D9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FA9F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6.2. Відділ організаційно-кадрової роботи, ліцензування та 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6CCC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7C09950E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9C3C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66B8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6.3. Відділ дошкільних, позашкільних закладів, виховної 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47CF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1A836B54" w14:textId="77777777" w:rsidTr="003B6782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3785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9F7D" w14:textId="77777777" w:rsidR="00284FB6" w:rsidRPr="00284FB6" w:rsidRDefault="00284FB6" w:rsidP="00284FB6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КУЛЬТУРИ, СІМ’Ї ТА МОЛОДІ  БРОВАРСЬКОЇ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64C3" w14:textId="77777777" w:rsidR="00284FB6" w:rsidRPr="00284FB6" w:rsidRDefault="00284FB6" w:rsidP="00284F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284FB6" w:rsidRPr="00284FB6" w14:paraId="3B9F4DA1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2ADD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46B6" w14:textId="77777777" w:rsidR="00284FB6" w:rsidRPr="00284FB6" w:rsidRDefault="00284FB6" w:rsidP="00284FB6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7.1. Відділ 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9993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244ECF52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004A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F8D0" w14:textId="77777777" w:rsidR="00284FB6" w:rsidRPr="00284FB6" w:rsidRDefault="00284FB6" w:rsidP="00284FB6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7.2. Відділ сім’ї та 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2CE9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05443B33" w14:textId="77777777" w:rsidTr="003B678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4D2F" w14:textId="77777777" w:rsidR="00284FB6" w:rsidRPr="00284FB6" w:rsidRDefault="00284FB6" w:rsidP="00284FB6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0074" w14:textId="77777777" w:rsidR="00284FB6" w:rsidRPr="00284FB6" w:rsidRDefault="00284FB6" w:rsidP="00284FB6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5010" w14:textId="77777777" w:rsidR="00284FB6" w:rsidRPr="00284FB6" w:rsidRDefault="00284FB6" w:rsidP="00284F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284FB6" w:rsidRPr="00284FB6" w14:paraId="47FFDB60" w14:textId="77777777" w:rsidTr="003B6782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CEA6" w14:textId="77777777" w:rsidR="00284FB6" w:rsidRPr="00284FB6" w:rsidRDefault="00284FB6" w:rsidP="00284FB6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75D7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BA82" w14:textId="77777777" w:rsidR="00284FB6" w:rsidRPr="00284FB6" w:rsidRDefault="00284FB6" w:rsidP="00284F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</w:tr>
      <w:tr w:rsidR="00284FB6" w:rsidRPr="00284FB6" w14:paraId="56D48D03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DD06" w14:textId="77777777" w:rsidR="00284FB6" w:rsidRPr="00284FB6" w:rsidRDefault="00284FB6" w:rsidP="00284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FF47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9.1. Відділ опіки (піклування) та сімейних форм 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274C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2C3E65A8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9657" w14:textId="77777777" w:rsidR="00284FB6" w:rsidRPr="00284FB6" w:rsidRDefault="00284FB6" w:rsidP="00284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50D0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9.1.1. Сектор оздоровлення 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00CC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6FD569F5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A5CF" w14:textId="77777777" w:rsidR="00284FB6" w:rsidRPr="00284FB6" w:rsidRDefault="00284FB6" w:rsidP="00284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F6DA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9.2. Відділ профілактики та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DE64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190DF608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CEB8" w14:textId="77777777" w:rsidR="00284FB6" w:rsidRPr="00284FB6" w:rsidRDefault="00284FB6" w:rsidP="00284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4648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9.3. Відділ з організації роботи комісії з питань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FF0B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1EEBC2C0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4AC0" w14:textId="77777777" w:rsidR="00284FB6" w:rsidRPr="00284FB6" w:rsidRDefault="00284FB6" w:rsidP="00284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8A49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9.4. Сектор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C086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3AB871E9" w14:textId="77777777" w:rsidTr="003B6782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1312" w14:textId="77777777" w:rsidR="00284FB6" w:rsidRPr="00284FB6" w:rsidRDefault="00284FB6" w:rsidP="00284F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72C8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22F2" w14:textId="77777777" w:rsidR="00284FB6" w:rsidRPr="00284FB6" w:rsidRDefault="00284FB6" w:rsidP="00284F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:rsidR="00284FB6" w:rsidRPr="00284FB6" w14:paraId="34BB1B7C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C2DF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CCF0" w14:textId="77777777" w:rsidR="00284FB6" w:rsidRPr="00284FB6" w:rsidRDefault="00284FB6" w:rsidP="00284FB6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10.1. Відділ 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EA8E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15E3E893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2BFB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FE0C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10.2. Відділ державного архітектурно-будівельного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DF3D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297ED9D7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18D5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9486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10.3. Відділ соціально-трудових відносин та охорони 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96CD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7FDD49C0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DCC2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B52D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10.4. Відділ з питань екології та 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49C1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382609C7" w14:textId="77777777" w:rsidTr="003B678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4661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EC59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10.5. Відділ контролю за 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0EDD" w14:textId="77777777" w:rsidR="00284FB6" w:rsidRPr="00284FB6" w:rsidRDefault="00284FB6" w:rsidP="00284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FB6" w:rsidRPr="00284FB6" w14:paraId="1AA3EB6C" w14:textId="77777777" w:rsidTr="003B678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FACD" w14:textId="77777777" w:rsidR="00284FB6" w:rsidRPr="00284FB6" w:rsidRDefault="00284FB6" w:rsidP="00284F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4657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5678" w14:textId="77777777" w:rsidR="00284FB6" w:rsidRPr="00284FB6" w:rsidRDefault="00284FB6" w:rsidP="00284F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284FB6" w:rsidRPr="00284FB6" w14:paraId="61DE087D" w14:textId="77777777" w:rsidTr="003B6782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600F" w14:textId="77777777" w:rsidR="00284FB6" w:rsidRPr="00284FB6" w:rsidRDefault="00284FB6" w:rsidP="00284F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E06A" w14:textId="77777777" w:rsidR="00284FB6" w:rsidRPr="00284FB6" w:rsidRDefault="00284FB6" w:rsidP="00284F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4FB6">
              <w:rPr>
                <w:rFonts w:ascii="Times New Roman" w:eastAsia="Times New Roman" w:hAnsi="Times New Roman"/>
                <w:b/>
                <w:sz w:val="24"/>
                <w:szCs w:val="24"/>
              </w:rPr>
              <w:t>355</w:t>
            </w:r>
          </w:p>
        </w:tc>
      </w:tr>
    </w:tbl>
    <w:p w14:paraId="1DF89647" w14:textId="77777777" w:rsidR="00284FB6" w:rsidRPr="00284FB6" w:rsidRDefault="00284FB6" w:rsidP="00284FB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A9E6BA" w14:textId="77777777" w:rsidR="00284FB6" w:rsidRPr="00284FB6" w:rsidRDefault="00284FB6" w:rsidP="00284FB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F0D8BD" w14:textId="4C6CDB96" w:rsidR="004F7CAD" w:rsidRPr="00284FB6" w:rsidRDefault="00284FB6" w:rsidP="00284FB6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FB6">
        <w:rPr>
          <w:rFonts w:ascii="Times New Roman" w:eastAsia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 Ігор САПОЖКО</w:t>
      </w:r>
      <w:permEnd w:id="1"/>
    </w:p>
    <w:sectPr w:rsidR="004F7CAD" w:rsidRPr="00284FB6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CAA85" w14:textId="77777777" w:rsidR="000A121D" w:rsidRDefault="000A121D">
      <w:pPr>
        <w:spacing w:after="0" w:line="240" w:lineRule="auto"/>
      </w:pPr>
      <w:r>
        <w:separator/>
      </w:r>
    </w:p>
  </w:endnote>
  <w:endnote w:type="continuationSeparator" w:id="0">
    <w:p w14:paraId="1ACD21CC" w14:textId="77777777" w:rsidR="000A121D" w:rsidRDefault="000A1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D83C9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4FB6" w:rsidRPr="00284FB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055AD" w14:textId="77777777" w:rsidR="000A121D" w:rsidRDefault="000A121D">
      <w:pPr>
        <w:spacing w:after="0" w:line="240" w:lineRule="auto"/>
      </w:pPr>
      <w:r>
        <w:separator/>
      </w:r>
    </w:p>
  </w:footnote>
  <w:footnote w:type="continuationSeparator" w:id="0">
    <w:p w14:paraId="63976B9C" w14:textId="77777777" w:rsidR="000A121D" w:rsidRDefault="000A1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D83C96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A121D"/>
    <w:rsid w:val="000E0637"/>
    <w:rsid w:val="000E7ADA"/>
    <w:rsid w:val="000F3141"/>
    <w:rsid w:val="0019083E"/>
    <w:rsid w:val="001D73DB"/>
    <w:rsid w:val="00284FB6"/>
    <w:rsid w:val="002D71B2"/>
    <w:rsid w:val="003044F0"/>
    <w:rsid w:val="003530E1"/>
    <w:rsid w:val="003735BC"/>
    <w:rsid w:val="003A4315"/>
    <w:rsid w:val="003B2A39"/>
    <w:rsid w:val="003B6782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F532A"/>
    <w:rsid w:val="00C72BF6"/>
    <w:rsid w:val="00CB633A"/>
    <w:rsid w:val="00D83C96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uiPriority w:val="59"/>
    <w:rsid w:val="00284FB6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825559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767368"/>
    <w:rsid w:val="00825559"/>
    <w:rsid w:val="00934C4A"/>
    <w:rsid w:val="00950481"/>
    <w:rsid w:val="00A51DB1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1015</Words>
  <Characters>5791</Characters>
  <Application>Microsoft Office Word</Application>
  <DocSecurity>8</DocSecurity>
  <Lines>48</Lines>
  <Paragraphs>13</Paragraphs>
  <ScaleCrop>false</ScaleCrop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18</cp:revision>
  <dcterms:created xsi:type="dcterms:W3CDTF">2023-03-27T06:26:00Z</dcterms:created>
  <dcterms:modified xsi:type="dcterms:W3CDTF">2023-12-22T09:12:00Z</dcterms:modified>
</cp:coreProperties>
</file>