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D2" w:rsidRPr="00157B78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C02B7A" w:rsidRPr="00157B78" w:rsidRDefault="00641C2B" w:rsidP="001B7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до проє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 xml:space="preserve">кту  рішення  Броварської міської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ради</w:t>
      </w:r>
    </w:p>
    <w:p w:rsidR="00C02B7A" w:rsidRPr="00157B78" w:rsidRDefault="00C02B7A" w:rsidP="001B7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Київської області </w:t>
      </w:r>
    </w:p>
    <w:p w:rsidR="00410F84" w:rsidRPr="00157B78" w:rsidRDefault="00576134" w:rsidP="00410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Програми розвитку фізичної культури і спорту </w:t>
      </w:r>
    </w:p>
    <w:p w:rsidR="001B7ADC" w:rsidRPr="00157B78" w:rsidRDefault="00410F84" w:rsidP="00410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  <w:r w:rsidR="004F23EC"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:rsidR="004127E1" w:rsidRPr="00190723" w:rsidRDefault="004127E1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D4A" w:rsidRPr="00190723" w:rsidRDefault="00AF7D4A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E82490" w:rsidRPr="00157B78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410F84" w:rsidRPr="00F27AE3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A7DE1" w:rsidRPr="00190723">
        <w:rPr>
          <w:rFonts w:ascii="Times New Roman" w:hAnsi="Times New Roman" w:cs="Times New Roman"/>
          <w:sz w:val="28"/>
          <w:szCs w:val="28"/>
        </w:rPr>
        <w:t>Внесення змін до Програми,</w:t>
      </w:r>
      <w:r w:rsidR="00912E47" w:rsidRPr="00190723">
        <w:rPr>
          <w:rFonts w:ascii="Times New Roman" w:hAnsi="Times New Roman" w:cs="Times New Roman"/>
          <w:sz w:val="28"/>
          <w:szCs w:val="28"/>
        </w:rPr>
        <w:t xml:space="preserve"> забезпечить участь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спортсменів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>ромади у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633884">
        <w:rPr>
          <w:rFonts w:ascii="Times New Roman" w:hAnsi="Times New Roman" w:cs="Times New Roman"/>
          <w:sz w:val="28"/>
          <w:szCs w:val="28"/>
        </w:rPr>
        <w:t>, районних</w:t>
      </w:r>
      <w:r w:rsidR="00FE08E5">
        <w:rPr>
          <w:rFonts w:ascii="Times New Roman" w:hAnsi="Times New Roman" w:cs="Times New Roman"/>
          <w:sz w:val="28"/>
          <w:szCs w:val="28"/>
        </w:rPr>
        <w:t xml:space="preserve"> змаганнях, проведення міських спортивно-масових заходів.</w:t>
      </w:r>
    </w:p>
    <w:p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:rsidR="00F64B7F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:rsidR="00F922C7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:rsidR="00081F49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EC292C" w:rsidRPr="00190723">
        <w:rPr>
          <w:rFonts w:ascii="Times New Roman" w:hAnsi="Times New Roman" w:cs="Times New Roman"/>
          <w:sz w:val="28"/>
          <w:szCs w:val="28"/>
        </w:rPr>
        <w:t>Прийняття цього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рішення передбачає </w:t>
      </w:r>
      <w:r w:rsidR="00081F49">
        <w:rPr>
          <w:rFonts w:ascii="Times New Roman" w:hAnsi="Times New Roman" w:cs="Times New Roman"/>
          <w:sz w:val="28"/>
          <w:szCs w:val="28"/>
        </w:rPr>
        <w:t>фінансування Програми у 2024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 –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081F49">
        <w:rPr>
          <w:rFonts w:ascii="Times New Roman" w:hAnsi="Times New Roman" w:cs="Times New Roman"/>
          <w:sz w:val="28"/>
          <w:szCs w:val="28"/>
        </w:rPr>
        <w:t>у розмірі 2000000.</w:t>
      </w:r>
    </w:p>
    <w:p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:rsidR="005E6F9F" w:rsidRPr="00190723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розвитку олімпійських, </w:t>
      </w:r>
      <w:proofErr w:type="spellStart"/>
      <w:r w:rsidR="009D0B8F" w:rsidRPr="00190723">
        <w:rPr>
          <w:rFonts w:ascii="Times New Roman" w:hAnsi="Times New Roman" w:cs="Times New Roman"/>
          <w:sz w:val="28"/>
          <w:szCs w:val="28"/>
        </w:rPr>
        <w:t>пара</w:t>
      </w:r>
      <w:r w:rsidR="005B6A79" w:rsidRPr="00190723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="009A07BA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не</w:t>
      </w:r>
      <w:r w:rsidR="005B6A79" w:rsidRPr="00190723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>єкт подання 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 рішення.</w:t>
      </w:r>
    </w:p>
    <w:p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 xml:space="preserve">иївської області, </w:t>
      </w:r>
      <w:proofErr w:type="spellStart"/>
      <w:r w:rsidR="00AF7D4A" w:rsidRPr="00190723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="00AF7D4A" w:rsidRPr="00190723">
        <w:rPr>
          <w:rFonts w:ascii="Times New Roman" w:hAnsi="Times New Roman" w:cs="Times New Roman"/>
          <w:sz w:val="28"/>
          <w:szCs w:val="28"/>
        </w:rPr>
        <w:t>. тел.: 0984256239.</w:t>
      </w:r>
    </w:p>
    <w:p w:rsidR="00A36EEF" w:rsidRPr="00190723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 xml:space="preserve">ння </w:t>
      </w:r>
      <w:proofErr w:type="spellStart"/>
      <w:r w:rsidR="00CA0020" w:rsidRPr="00190723">
        <w:rPr>
          <w:rFonts w:ascii="Times New Roman" w:hAnsi="Times New Roman" w:cs="Times New Roman"/>
          <w:sz w:val="28"/>
          <w:szCs w:val="28"/>
        </w:rPr>
        <w:t>–</w:t>
      </w:r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2470BB">
        <w:rPr>
          <w:rFonts w:ascii="Times New Roman" w:hAnsi="Times New Roman" w:cs="Times New Roman"/>
          <w:sz w:val="28"/>
          <w:szCs w:val="28"/>
        </w:rPr>
        <w:t xml:space="preserve">ї області, </w:t>
      </w:r>
      <w:proofErr w:type="spellStart"/>
      <w:r w:rsidR="002470BB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>. тел.: 0973572134</w:t>
      </w:r>
      <w:r w:rsidR="00A36EEF" w:rsidRPr="00190723">
        <w:rPr>
          <w:rFonts w:ascii="Times New Roman" w:hAnsi="Times New Roman" w:cs="Times New Roman"/>
          <w:sz w:val="28"/>
          <w:szCs w:val="28"/>
        </w:rPr>
        <w:t>.</w:t>
      </w:r>
    </w:p>
    <w:p w:rsidR="00190723" w:rsidRPr="00157B78" w:rsidRDefault="00EC292C" w:rsidP="00D84AB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tbl>
      <w:tblPr>
        <w:tblW w:w="10595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  <w:gridCol w:w="1620"/>
        <w:gridCol w:w="7"/>
        <w:gridCol w:w="1628"/>
      </w:tblGrid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спортивні ігри та інші спортивні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заходи); проведення навчально-тренувальних зборів з олімпійських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неолімпійських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видів спорту,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спорту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осіб з інвалідністю та ветеранів.</w:t>
            </w:r>
          </w:p>
          <w:p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Показники виконання: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157B78" w:rsidRPr="00190723" w:rsidRDefault="00BE7849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57B78" w:rsidRPr="00190723" w:rsidRDefault="00BE7849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627" w:type="dxa"/>
            <w:gridSpan w:val="2"/>
          </w:tcPr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627" w:type="dxa"/>
            <w:gridSpan w:val="2"/>
          </w:tcPr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2. Надання для спортсменів Броварської міської територіальної громади – учасників Олімпійських,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Паралімпійських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Дефлімпійських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ігор, чемпіонатів Європи та світу з олімпійських та не 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осіб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3. Придбання обладнання, інвентарю, спортивного одягу та взуття для учнів ДЮСШ та провідних спортсменів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комплекту, грн.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грн.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1157000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</w:p>
        </w:tc>
      </w:tr>
    </w:tbl>
    <w:p w:rsidR="00157B78" w:rsidRDefault="00157B78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1542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:rsidR="00881542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</w:p>
    <w:p w:rsidR="00157B78" w:rsidRPr="00190723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  <w:sectPr w:rsidR="00157B78" w:rsidRPr="00190723" w:rsidSect="00195103">
          <w:pgSz w:w="11906" w:h="16838"/>
          <w:pgMar w:top="1077" w:right="567" w:bottom="107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  <w:r w:rsidR="00881542">
        <w:rPr>
          <w:rFonts w:ascii="Times New Roman" w:hAnsi="Times New Roman" w:cs="Times New Roman"/>
          <w:sz w:val="28"/>
          <w:szCs w:val="28"/>
        </w:rPr>
        <w:t xml:space="preserve">    </w:t>
      </w:r>
      <w:r w:rsidRPr="0019072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1542">
        <w:rPr>
          <w:rFonts w:ascii="Times New Roman" w:hAnsi="Times New Roman" w:cs="Times New Roman"/>
          <w:sz w:val="28"/>
          <w:szCs w:val="28"/>
        </w:rPr>
        <w:t>Дмитро РОЖКОВ</w:t>
      </w:r>
    </w:p>
    <w:p w:rsidR="00195103" w:rsidRPr="00190723" w:rsidRDefault="00195103" w:rsidP="00195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5103" w:rsidRPr="00190723" w:rsidSect="00AD76B0">
      <w:pgSz w:w="11906" w:h="16838"/>
      <w:pgMar w:top="1077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30" w:rsidRDefault="00E96230" w:rsidP="00190723">
      <w:pPr>
        <w:spacing w:after="0" w:line="240" w:lineRule="auto"/>
      </w:pPr>
      <w:r>
        <w:separator/>
      </w:r>
    </w:p>
  </w:endnote>
  <w:endnote w:type="continuationSeparator" w:id="0">
    <w:p w:rsidR="00E96230" w:rsidRDefault="00E96230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30" w:rsidRDefault="00E96230" w:rsidP="00190723">
      <w:pPr>
        <w:spacing w:after="0" w:line="240" w:lineRule="auto"/>
      </w:pPr>
      <w:r>
        <w:separator/>
      </w:r>
    </w:p>
  </w:footnote>
  <w:footnote w:type="continuationSeparator" w:id="0">
    <w:p w:rsidR="00E96230" w:rsidRDefault="00E96230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ADC"/>
    <w:rsid w:val="00011E66"/>
    <w:rsid w:val="0006462E"/>
    <w:rsid w:val="00081F49"/>
    <w:rsid w:val="000A65E5"/>
    <w:rsid w:val="00157B78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77CA"/>
    <w:rsid w:val="002470BB"/>
    <w:rsid w:val="002663DF"/>
    <w:rsid w:val="002862FF"/>
    <w:rsid w:val="002A30C4"/>
    <w:rsid w:val="002A6E0D"/>
    <w:rsid w:val="002B0638"/>
    <w:rsid w:val="002B29D3"/>
    <w:rsid w:val="00301382"/>
    <w:rsid w:val="00332466"/>
    <w:rsid w:val="00332A5B"/>
    <w:rsid w:val="00340E31"/>
    <w:rsid w:val="00374152"/>
    <w:rsid w:val="003823B3"/>
    <w:rsid w:val="003F556E"/>
    <w:rsid w:val="00410F84"/>
    <w:rsid w:val="004127E1"/>
    <w:rsid w:val="004169DC"/>
    <w:rsid w:val="0045327D"/>
    <w:rsid w:val="00467578"/>
    <w:rsid w:val="00472962"/>
    <w:rsid w:val="00482458"/>
    <w:rsid w:val="004A4BF4"/>
    <w:rsid w:val="004B4B8E"/>
    <w:rsid w:val="004F23EC"/>
    <w:rsid w:val="004F2C26"/>
    <w:rsid w:val="005710FC"/>
    <w:rsid w:val="00576134"/>
    <w:rsid w:val="00587147"/>
    <w:rsid w:val="00590DCE"/>
    <w:rsid w:val="00597E90"/>
    <w:rsid w:val="005A69D5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5FBC"/>
    <w:rsid w:val="00673666"/>
    <w:rsid w:val="00685659"/>
    <w:rsid w:val="006B6DA1"/>
    <w:rsid w:val="006B70E7"/>
    <w:rsid w:val="006C6A3B"/>
    <w:rsid w:val="007269AD"/>
    <w:rsid w:val="00727163"/>
    <w:rsid w:val="00731ADC"/>
    <w:rsid w:val="00747676"/>
    <w:rsid w:val="00764172"/>
    <w:rsid w:val="007A7A6C"/>
    <w:rsid w:val="007B2215"/>
    <w:rsid w:val="0082269A"/>
    <w:rsid w:val="00881542"/>
    <w:rsid w:val="00882D7F"/>
    <w:rsid w:val="008D66B4"/>
    <w:rsid w:val="008F55A7"/>
    <w:rsid w:val="00912E47"/>
    <w:rsid w:val="00940452"/>
    <w:rsid w:val="00963AF0"/>
    <w:rsid w:val="009A07BA"/>
    <w:rsid w:val="009C593C"/>
    <w:rsid w:val="009D0B8F"/>
    <w:rsid w:val="00A36EEF"/>
    <w:rsid w:val="00AD5760"/>
    <w:rsid w:val="00AD76B0"/>
    <w:rsid w:val="00AF2974"/>
    <w:rsid w:val="00AF7D4A"/>
    <w:rsid w:val="00B42333"/>
    <w:rsid w:val="00B603ED"/>
    <w:rsid w:val="00B73FA8"/>
    <w:rsid w:val="00BA2FEB"/>
    <w:rsid w:val="00BE7849"/>
    <w:rsid w:val="00C02B7A"/>
    <w:rsid w:val="00C10C68"/>
    <w:rsid w:val="00C21669"/>
    <w:rsid w:val="00C41CD2"/>
    <w:rsid w:val="00CA0020"/>
    <w:rsid w:val="00D04708"/>
    <w:rsid w:val="00D32E7D"/>
    <w:rsid w:val="00D44106"/>
    <w:rsid w:val="00D84ABE"/>
    <w:rsid w:val="00DA7DE1"/>
    <w:rsid w:val="00DC137A"/>
    <w:rsid w:val="00DC7E0E"/>
    <w:rsid w:val="00DE2644"/>
    <w:rsid w:val="00DF4BDC"/>
    <w:rsid w:val="00E03DFC"/>
    <w:rsid w:val="00E157FA"/>
    <w:rsid w:val="00E6279A"/>
    <w:rsid w:val="00E82490"/>
    <w:rsid w:val="00E958E0"/>
    <w:rsid w:val="00E96230"/>
    <w:rsid w:val="00EA631F"/>
    <w:rsid w:val="00EB78EA"/>
    <w:rsid w:val="00EC292C"/>
    <w:rsid w:val="00EE402C"/>
    <w:rsid w:val="00F072DA"/>
    <w:rsid w:val="00F07BA4"/>
    <w:rsid w:val="00F135C0"/>
    <w:rsid w:val="00F27AE3"/>
    <w:rsid w:val="00F64AAF"/>
    <w:rsid w:val="00F64B7F"/>
    <w:rsid w:val="00F75371"/>
    <w:rsid w:val="00F8457F"/>
    <w:rsid w:val="00F922C7"/>
    <w:rsid w:val="00FA29BB"/>
    <w:rsid w:val="00FB08DF"/>
    <w:rsid w:val="00FD0FD4"/>
    <w:rsid w:val="00FE08E5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74</cp:revision>
  <cp:lastPrinted>2023-09-07T09:36:00Z</cp:lastPrinted>
  <dcterms:created xsi:type="dcterms:W3CDTF">2021-04-05T16:26:00Z</dcterms:created>
  <dcterms:modified xsi:type="dcterms:W3CDTF">2023-11-30T09:13:00Z</dcterms:modified>
</cp:coreProperties>
</file>