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73481" w:rsidRPr="00172FA2" w:rsidP="00A73481" w14:paraId="3F81C4CB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:rsidR="00A73481" w:rsidRPr="00172FA2" w:rsidP="00A73481" w14:paraId="7067851F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«Програми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</w:p>
    <w:p w:rsidR="00A73481" w:rsidP="00A73481" w14:paraId="4E6AED3F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</w:p>
    <w:p w:rsidR="00A73481" w:rsidRPr="0046193F" w:rsidP="00A73481" w14:paraId="771C74CE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громади на 2022-2026 роки»</w:t>
      </w:r>
      <w:r>
        <w:rPr>
          <w:rFonts w:ascii="Times New Roman" w:hAnsi="Times New Roman" w:cs="Times New Roman"/>
          <w:sz w:val="28"/>
          <w:szCs w:val="28"/>
        </w:rPr>
        <w:t>, затвердженої рішенням Броварської міської ради Броварського району Київської області</w:t>
      </w:r>
    </w:p>
    <w:p w:rsidR="00A73481" w:rsidRPr="00016FC8" w:rsidP="00A73481" w14:paraId="19BA0AC2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:rsidR="00A73481" w:rsidRPr="008F2EBA" w:rsidP="00A73481" w14:paraId="113B7AFD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:rsidR="00A73481" w:rsidRPr="008E276B" w:rsidP="00A73481" w14:paraId="31E9EC77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619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73481" w:rsidP="00A73481" w14:paraId="76215FAD" w14:textId="77777777">
      <w:pPr>
        <w:pStyle w:val="NoSpacing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A73481" w:rsidRPr="00917C6A" w:rsidP="00A73481" w14:paraId="796076DE" w14:textId="77777777">
      <w:pPr>
        <w:pStyle w:val="NoSpacing"/>
        <w:ind w:left="8427" w:firstLine="78"/>
        <w:rPr>
          <w:b/>
          <w:sz w:val="28"/>
          <w:szCs w:val="28"/>
        </w:rPr>
      </w:pPr>
    </w:p>
    <w:p w:rsidR="00A73481" w:rsidRPr="00917C6A" w:rsidP="00A73481" w14:paraId="04BD08A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A73481" w:rsidRPr="00917C6A" w:rsidP="00A73481" w14:paraId="6300C43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:rsidR="00A73481" w:rsidRPr="00917C6A" w:rsidP="00A73481" w14:paraId="2F73F62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09E32087" w14:textId="77777777" w:rsidTr="00A75E3E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A73481" w:rsidRPr="00917C6A" w:rsidP="00A75E3E" w14:paraId="0EB7FCC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A73481" w:rsidRPr="00917C6A" w:rsidP="00A75E3E" w14:paraId="436955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A73481" w:rsidRPr="00917C6A" w:rsidP="00A75E3E" w14:paraId="3B0AAE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A73481" w:rsidRPr="00917C6A" w:rsidP="00A75E3E" w14:paraId="23E61C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A73481" w:rsidRPr="00917C6A" w:rsidP="00A75E3E" w14:paraId="4DDBA4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A73481" w:rsidRPr="00917C6A" w:rsidP="00A75E3E" w14:paraId="7E3D1F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59E1BC80" w14:textId="77777777" w:rsidTr="00A75E3E">
        <w:tblPrEx>
          <w:tblW w:w="15134" w:type="dxa"/>
          <w:tblLook w:val="01E0"/>
        </w:tblPrEx>
        <w:tc>
          <w:tcPr>
            <w:tcW w:w="7340" w:type="dxa"/>
          </w:tcPr>
          <w:p w:rsidR="00A73481" w:rsidRPr="00917C6A" w:rsidP="00A75E3E" w14:paraId="6963A0A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спартакіади, спортивні ігри та інші спортивні заходи); проведення навчально-тренувальних зборів з олімпійських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спорту,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спорту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осіб з інвалідністю та ветеранів.</w:t>
            </w:r>
          </w:p>
          <w:p w:rsidR="00A73481" w:rsidRPr="00917C6A" w:rsidP="00A75E3E" w14:paraId="2E16F6B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A73481" w:rsidRPr="00917C6A" w:rsidP="00A75E3E" w14:paraId="4202BD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481" w:rsidRPr="00917C6A" w:rsidP="00A75E3E" w14:paraId="7E39BD4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A73481" w:rsidRPr="00917C6A" w:rsidP="00A75E3E" w14:paraId="081EC3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481" w:rsidRPr="00917C6A" w:rsidP="00A75E3E" w14:paraId="1F41D19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A73481" w:rsidRPr="00917C6A" w:rsidP="00A75E3E" w14:paraId="3B1188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481" w:rsidRPr="00917C6A" w:rsidP="00A75E3E" w14:paraId="2AADCA9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A73481" w:rsidRPr="00917C6A" w:rsidP="00A75E3E" w14:paraId="684229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481" w:rsidRPr="00917C6A" w:rsidP="00A75E3E" w14:paraId="4D39060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A73481" w:rsidRPr="00917C6A" w:rsidP="00A75E3E" w14:paraId="1FA964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481" w:rsidRPr="00917C6A" w:rsidP="00A75E3E" w14:paraId="408C1A8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BDBC9F" w14:textId="77777777" w:rsidTr="00A75E3E">
        <w:tblPrEx>
          <w:tblW w:w="15134" w:type="dxa"/>
          <w:tblLook w:val="01E0"/>
        </w:tblPrEx>
        <w:tc>
          <w:tcPr>
            <w:tcW w:w="7340" w:type="dxa"/>
          </w:tcPr>
          <w:p w:rsidR="00A73481" w:rsidRPr="00917C6A" w:rsidP="00A75E3E" w14:paraId="44095B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A73481" w:rsidRPr="00917C6A" w:rsidP="00A75E3E" w14:paraId="35F813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81" w:rsidRPr="00917C6A" w:rsidP="00A75E3E" w14:paraId="09163A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A73481" w:rsidRPr="00917C6A" w:rsidP="00A75E3E" w14:paraId="34C90B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A73481" w:rsidRPr="00917C6A" w:rsidP="00A75E3E" w14:paraId="1FCCE1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A73481" w:rsidRPr="00917C6A" w:rsidP="00A75E3E" w14:paraId="120473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A73481" w:rsidRPr="00917C6A" w:rsidP="00A75E3E" w14:paraId="4FC182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8145AD" w14:textId="77777777" w:rsidTr="00A75E3E">
        <w:tblPrEx>
          <w:tblW w:w="15134" w:type="dxa"/>
          <w:tblLook w:val="01E0"/>
        </w:tblPrEx>
        <w:tc>
          <w:tcPr>
            <w:tcW w:w="7340" w:type="dxa"/>
          </w:tcPr>
          <w:p w:rsidR="00A73481" w:rsidRPr="00917C6A" w:rsidP="00A75E3E" w14:paraId="02FA00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:rsidR="00A73481" w:rsidRPr="00917C6A" w:rsidP="00A75E3E" w14:paraId="4C030D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A73481" w:rsidRPr="00917C6A" w:rsidP="00A75E3E" w14:paraId="2C3AC2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A73481" w:rsidRPr="00917C6A" w:rsidP="00A75E3E" w14:paraId="653436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290" w:type="dxa"/>
            <w:gridSpan w:val="2"/>
          </w:tcPr>
          <w:p w:rsidR="00A73481" w:rsidRPr="00917C6A" w:rsidP="00A75E3E" w14:paraId="1F1AF5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:rsidR="00A73481" w:rsidRPr="00917C6A" w:rsidP="00A75E3E" w14:paraId="6857B9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30653191" w14:textId="77777777" w:rsidTr="00A75E3E">
        <w:tblPrEx>
          <w:tblW w:w="15134" w:type="dxa"/>
          <w:tblLook w:val="01E0"/>
        </w:tblPrEx>
        <w:tc>
          <w:tcPr>
            <w:tcW w:w="7340" w:type="dxa"/>
          </w:tcPr>
          <w:p w:rsidR="00A73481" w:rsidRPr="00917C6A" w:rsidP="00A75E3E" w14:paraId="625AA5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A73481" w:rsidRPr="00917C6A" w:rsidP="00A75E3E" w14:paraId="4A96E2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A73481" w:rsidRPr="00917C6A" w:rsidP="00A75E3E" w14:paraId="19855A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A73481" w:rsidRPr="00917C6A" w:rsidP="00A75E3E" w14:paraId="2BFC4A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gridSpan w:val="2"/>
          </w:tcPr>
          <w:p w:rsidR="00A73481" w:rsidRPr="00917C6A" w:rsidP="00A75E3E" w14:paraId="08D5E9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:rsidR="00A73481" w:rsidRPr="00917C6A" w:rsidP="00A75E3E" w14:paraId="1170D3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6FFBEA25" w14:textId="77777777" w:rsidTr="00A75E3E">
        <w:tblPrEx>
          <w:tblW w:w="15134" w:type="dxa"/>
          <w:tblLook w:val="01E0"/>
        </w:tblPrEx>
        <w:tc>
          <w:tcPr>
            <w:tcW w:w="7340" w:type="dxa"/>
          </w:tcPr>
          <w:p w:rsidR="00A73481" w:rsidRPr="00917C6A" w:rsidP="00A75E3E" w14:paraId="352B50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A73481" w:rsidRPr="00917C6A" w:rsidP="00A75E3E" w14:paraId="59AB14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A73481" w:rsidRPr="00917C6A" w:rsidP="00A75E3E" w14:paraId="134830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A73481" w:rsidRPr="00917C6A" w:rsidP="00A75E3E" w14:paraId="538C43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290" w:type="dxa"/>
            <w:gridSpan w:val="2"/>
          </w:tcPr>
          <w:p w:rsidR="00A73481" w:rsidRPr="00917C6A" w:rsidP="00A75E3E" w14:paraId="471702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:rsidR="00A73481" w:rsidRPr="00917C6A" w:rsidP="00A75E3E" w14:paraId="58C747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7A438AB5" w14:textId="77777777" w:rsidTr="00A75E3E">
        <w:tblPrEx>
          <w:tblW w:w="15134" w:type="dxa"/>
          <w:tblLook w:val="01E0"/>
        </w:tblPrEx>
        <w:tc>
          <w:tcPr>
            <w:tcW w:w="7340" w:type="dxa"/>
          </w:tcPr>
          <w:p w:rsidR="00A73481" w:rsidRPr="00917C6A" w:rsidP="00A75E3E" w14:paraId="2E5286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:rsidR="00A73481" w:rsidRPr="00917C6A" w:rsidP="00A75E3E" w14:paraId="2EF151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A73481" w:rsidRPr="00917C6A" w:rsidP="00A75E3E" w14:paraId="7AD517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A73481" w:rsidRPr="00917C6A" w:rsidP="00A75E3E" w14:paraId="5BE8FD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290" w:type="dxa"/>
            <w:gridSpan w:val="2"/>
          </w:tcPr>
          <w:p w:rsidR="00A73481" w:rsidRPr="00917C6A" w:rsidP="00A75E3E" w14:paraId="144F84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:rsidR="00A73481" w:rsidRPr="00917C6A" w:rsidP="00A75E3E" w14:paraId="49A5D7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A73481" w:rsidP="00A73481" w14:paraId="0C2D3AF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14:paraId="14CCCA88" w14:textId="77777777" w:rsidTr="00A75E3E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A73481" w:rsidRPr="00917C6A" w:rsidP="00A75E3E" w14:paraId="3E3CD1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:rsidR="00A73481" w:rsidRPr="00917C6A" w:rsidP="00A75E3E" w14:paraId="3E45BF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E5FBA5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F827D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A73481" w:rsidRPr="00917C6A" w:rsidP="00A75E3E" w14:paraId="1C11A2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73481" w:rsidRPr="00917C6A" w:rsidP="00A75E3E" w14:paraId="6B94BA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3481" w:rsidRPr="00917C6A" w:rsidP="00A75E3E" w14:paraId="43CF5F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73481" w:rsidRPr="00917C6A" w:rsidP="00A75E3E" w14:paraId="05957C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73481" w:rsidRPr="00917C6A" w:rsidP="00A75E3E" w14:paraId="52D198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485FFD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AF3C0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A73481" w:rsidRPr="00917C6A" w:rsidP="00A75E3E" w14:paraId="442B28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46B751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:rsidR="00A73481" w:rsidRPr="00917C6A" w:rsidP="00A75E3E" w14:paraId="01B693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543AB7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:rsidR="00A73481" w:rsidRPr="00917C6A" w:rsidP="00A75E3E" w14:paraId="6BA00E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2CBC030F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519767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A73481" w:rsidRPr="00917C6A" w:rsidP="00A75E3E" w14:paraId="386D0C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4A92E5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A73481" w:rsidRPr="00917C6A" w:rsidP="00A75E3E" w14:paraId="007F40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2CC91D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A73481" w:rsidRPr="00917C6A" w:rsidP="00A75E3E" w14:paraId="3A74C5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DD6A4C8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43CE13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A73481" w:rsidRPr="00917C6A" w:rsidP="00A75E3E" w14:paraId="53DB09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150FEA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A73481" w:rsidRPr="00917C6A" w:rsidP="00A75E3E" w14:paraId="1EA4EF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3897D0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A73481" w:rsidRPr="00917C6A" w:rsidP="00A75E3E" w14:paraId="3335B1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E28C16B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1E7C4A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:rsidR="00A73481" w:rsidRPr="00917C6A" w:rsidP="00A75E3E" w14:paraId="214A77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40E254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:rsidR="00A73481" w:rsidRPr="00917C6A" w:rsidP="00A75E3E" w14:paraId="45C338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6D68F7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:rsidR="00A73481" w:rsidRPr="00917C6A" w:rsidP="00A75E3E" w14:paraId="6EEB26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75762E67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C910C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:rsidR="00A73481" w:rsidRPr="00917C6A" w:rsidP="00A75E3E" w14:paraId="3391A5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FC1E8B6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51DF0C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A73481" w:rsidRPr="00917C6A" w:rsidP="00A75E3E" w14:paraId="74E4A2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73481" w:rsidRPr="00917C6A" w:rsidP="00A75E3E" w14:paraId="023240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3481" w:rsidRPr="00917C6A" w:rsidP="00A75E3E" w14:paraId="5CEBFA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73481" w:rsidRPr="00917C6A" w:rsidP="00A75E3E" w14:paraId="6407CC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73481" w:rsidRPr="00917C6A" w:rsidP="00A75E3E" w14:paraId="1A3A0A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D9D5EE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D0953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A73481" w:rsidRPr="00917C6A" w:rsidP="00A75E3E" w14:paraId="39E676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59519C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73481" w:rsidRPr="00917C6A" w:rsidP="00A75E3E" w14:paraId="2AEB05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153521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A73481" w:rsidRPr="00917C6A" w:rsidP="00A75E3E" w14:paraId="324756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14:paraId="7A14E01B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40F0F5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A73481" w:rsidRPr="00917C6A" w:rsidP="00A75E3E" w14:paraId="76F531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377B2C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73481" w:rsidRPr="00917C6A" w:rsidP="00A75E3E" w14:paraId="0B5D12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0C9E79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:rsidR="00A73481" w:rsidRPr="00917C6A" w:rsidP="00A75E3E" w14:paraId="369E83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394421C2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DE659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A73481" w:rsidRPr="00917C6A" w:rsidP="00A75E3E" w14:paraId="590D20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67A084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:rsidR="00A73481" w:rsidRPr="00917C6A" w:rsidP="00A75E3E" w14:paraId="1412A81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2AC6BC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:rsidR="00A73481" w:rsidRPr="00917C6A" w:rsidP="00A75E3E" w14:paraId="253339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14:paraId="0401DBF1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5CFE59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Оренда спортивних споруд та обладнання для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:rsidR="00A73481" w:rsidRPr="00917C6A" w:rsidP="00A75E3E" w14:paraId="13A6E0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0BED358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565F68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A73481" w:rsidRPr="00917C6A" w:rsidP="00A75E3E" w14:paraId="252750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73481" w:rsidRPr="00917C6A" w:rsidP="00A75E3E" w14:paraId="70435F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3481" w:rsidRPr="00917C6A" w:rsidP="00A75E3E" w14:paraId="63BA19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73481" w:rsidRPr="00917C6A" w:rsidP="00A75E3E" w14:paraId="756E89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73481" w:rsidRPr="00917C6A" w:rsidP="00A75E3E" w14:paraId="2CAFD6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73E270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63BECD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A73481" w:rsidRPr="00917C6A" w:rsidP="00A75E3E" w14:paraId="29EFF4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758619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73481" w:rsidRPr="00917C6A" w:rsidP="00A75E3E" w14:paraId="349B46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43ED33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A73481" w:rsidRPr="00917C6A" w:rsidP="00A75E3E" w14:paraId="7DD633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27CA1A8D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1C2A2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A73481" w:rsidRPr="00917C6A" w:rsidP="00A75E3E" w14:paraId="22EA85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A73481" w:rsidRPr="00917C6A" w:rsidP="00A75E3E" w14:paraId="1A04F3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73481" w:rsidRPr="00917C6A" w:rsidP="00A75E3E" w14:paraId="4AFDB3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A73481" w:rsidRPr="00917C6A" w:rsidP="00A75E3E" w14:paraId="01DB9B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A73481" w:rsidRPr="00917C6A" w:rsidP="00A75E3E" w14:paraId="60E0B6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998AD29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0F694D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A73481" w:rsidRPr="00917C6A" w:rsidP="00A75E3E" w14:paraId="55C427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73481" w:rsidRPr="00917C6A" w:rsidP="00A75E3E" w14:paraId="612A32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:rsidR="00A73481" w:rsidRPr="00917C6A" w:rsidP="00A75E3E" w14:paraId="2AEFB6B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A73481" w:rsidRPr="00917C6A" w:rsidP="00A75E3E" w14:paraId="49423C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A73481" w:rsidRPr="00917C6A" w:rsidP="00A75E3E" w14:paraId="0D2899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0C1D7368" w14:textId="77777777" w:rsidTr="00A75E3E">
        <w:tblPrEx>
          <w:tblW w:w="15134" w:type="dxa"/>
          <w:tblLook w:val="01E0"/>
        </w:tblPrEx>
        <w:tc>
          <w:tcPr>
            <w:tcW w:w="7308" w:type="dxa"/>
          </w:tcPr>
          <w:p w:rsidR="00A73481" w:rsidRPr="00917C6A" w:rsidP="00A75E3E" w14:paraId="2137FB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A73481" w:rsidRPr="00917C6A" w:rsidP="00A75E3E" w14:paraId="7BB45B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A73481" w:rsidRPr="00917C6A" w:rsidP="00A75E3E" w14:paraId="51239F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</w:tcPr>
          <w:p w:rsidR="00A73481" w:rsidRPr="00917C6A" w:rsidP="00A75E3E" w14:paraId="5EA872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374" w:type="dxa"/>
          </w:tcPr>
          <w:p w:rsidR="00A73481" w:rsidRPr="00917C6A" w:rsidP="00A75E3E" w14:paraId="7F4B66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:rsidR="00A73481" w:rsidRPr="00917C6A" w:rsidP="00A75E3E" w14:paraId="0AAF8F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A73481" w:rsidP="00A73481" w14:paraId="60E1227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73481" w:rsidRPr="00917C6A" w:rsidP="00A73481" w14:paraId="37F4063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Міський голова                                                                                                                                      Ігор САПОЖКО                                                                                                                                                                                                           </w:t>
      </w:r>
    </w:p>
    <w:permEnd w:id="1"/>
    <w:p w:rsidR="00F1699F" w:rsidRPr="00EA126F" w:rsidP="00B933FF" w14:paraId="18507996" w14:textId="7BB0E6D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3481" w:rsidR="00A734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6FC8"/>
    <w:rsid w:val="000476AC"/>
    <w:rsid w:val="000D3B98"/>
    <w:rsid w:val="000D5820"/>
    <w:rsid w:val="000E7AC9"/>
    <w:rsid w:val="00172FA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6193F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E276B"/>
    <w:rsid w:val="008F2EBA"/>
    <w:rsid w:val="00917C6A"/>
    <w:rsid w:val="009511FC"/>
    <w:rsid w:val="009D68EE"/>
    <w:rsid w:val="009E4B16"/>
    <w:rsid w:val="00A73481"/>
    <w:rsid w:val="00A75E3E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  <w:rsid w:val="00FE3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7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7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73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A210B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2187</Characters>
  <Application>Microsoft Office Word</Application>
  <DocSecurity>8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2023-03-27T06:23:00Z</dcterms:created>
  <dcterms:modified xsi:type="dcterms:W3CDTF">2023-11-30T09:04:00Z</dcterms:modified>
</cp:coreProperties>
</file>