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8AC" w14:textId="1D04956D" w:rsidR="00142F21" w:rsidRPr="00172FA2" w:rsidRDefault="00142F21" w:rsidP="0014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142F21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14:paraId="6B080549" w14:textId="6D6DB721" w:rsidR="00142F21" w:rsidRPr="00172FA2" w:rsidRDefault="00142F21" w:rsidP="00AB463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Програми розвитку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фізичної</w:t>
      </w:r>
    </w:p>
    <w:p w14:paraId="2DBFA374" w14:textId="77777777" w:rsidR="00142F21" w:rsidRDefault="00142F21" w:rsidP="00AB463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</w:p>
    <w:p w14:paraId="2BEE5C34" w14:textId="77777777" w:rsidR="00142F21" w:rsidRPr="0046193F" w:rsidRDefault="00142F21" w:rsidP="00AB463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72FA2">
        <w:rPr>
          <w:rFonts w:ascii="Times New Roman" w:hAnsi="Times New Roman" w:cs="Times New Roman"/>
          <w:sz w:val="28"/>
          <w:szCs w:val="28"/>
        </w:rPr>
        <w:t>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громади на 2022-2026 роки»</w:t>
      </w:r>
      <w:r>
        <w:rPr>
          <w:rFonts w:ascii="Times New Roman" w:hAnsi="Times New Roman" w:cs="Times New Roman"/>
          <w:sz w:val="28"/>
          <w:szCs w:val="28"/>
        </w:rPr>
        <w:t>, затвердженої рішенням Броварської міської ради Броварського району Київської області</w:t>
      </w:r>
    </w:p>
    <w:p w14:paraId="7254002B" w14:textId="77777777" w:rsidR="00142F21" w:rsidRPr="00016FC8" w:rsidRDefault="00142F21" w:rsidP="00AB463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Pr="00016FC8">
        <w:rPr>
          <w:rFonts w:ascii="Times New Roman" w:hAnsi="Times New Roman" w:cs="Times New Roman"/>
          <w:sz w:val="28"/>
          <w:szCs w:val="28"/>
        </w:rPr>
        <w:t>-19-08</w:t>
      </w:r>
    </w:p>
    <w:p w14:paraId="1B976430" w14:textId="589A9132" w:rsidR="00142F21" w:rsidRPr="008F2EBA" w:rsidRDefault="00142F21" w:rsidP="00AB463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  <w:r w:rsidR="00AB463B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</w:t>
      </w:r>
    </w:p>
    <w:p w14:paraId="19EB54F0" w14:textId="4DFA3F4B" w:rsidR="00142F21" w:rsidRPr="008E276B" w:rsidRDefault="00142F21" w:rsidP="00AB463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2EBA">
        <w:rPr>
          <w:rFonts w:ascii="Times New Roman" w:hAnsi="Times New Roman" w:cs="Times New Roman"/>
          <w:sz w:val="28"/>
          <w:szCs w:val="28"/>
        </w:rPr>
        <w:t xml:space="preserve">від </w:t>
      </w:r>
      <w:r w:rsidR="00AB463B">
        <w:rPr>
          <w:rFonts w:ascii="Times New Roman" w:hAnsi="Times New Roman" w:cs="Times New Roman"/>
          <w:sz w:val="28"/>
          <w:szCs w:val="28"/>
        </w:rPr>
        <w:t xml:space="preserve">21.12.2023 </w:t>
      </w:r>
      <w:r w:rsidRPr="0046193F">
        <w:rPr>
          <w:rFonts w:ascii="Times New Roman" w:hAnsi="Times New Roman" w:cs="Times New Roman"/>
          <w:sz w:val="28"/>
          <w:szCs w:val="28"/>
        </w:rPr>
        <w:t>№</w:t>
      </w:r>
      <w:r w:rsidR="00AB463B">
        <w:rPr>
          <w:rFonts w:ascii="Times New Roman" w:hAnsi="Times New Roman" w:cs="Times New Roman"/>
          <w:sz w:val="28"/>
          <w:szCs w:val="28"/>
        </w:rPr>
        <w:t xml:space="preserve"> 1433-61-08</w:t>
      </w:r>
    </w:p>
    <w:p w14:paraId="74264A4F" w14:textId="77777777" w:rsidR="00142F21" w:rsidRDefault="00142F21" w:rsidP="00142F21">
      <w:pPr>
        <w:pStyle w:val="a7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7BFDB1B5" w14:textId="77777777" w:rsidR="00142F21" w:rsidRPr="00917C6A" w:rsidRDefault="00142F21" w:rsidP="00142F21">
      <w:pPr>
        <w:pStyle w:val="a7"/>
        <w:ind w:left="8427" w:firstLine="78"/>
        <w:rPr>
          <w:b/>
          <w:sz w:val="28"/>
          <w:szCs w:val="28"/>
        </w:rPr>
      </w:pPr>
    </w:p>
    <w:p w14:paraId="1E816FB0" w14:textId="21C46C59" w:rsidR="00142F21" w:rsidRPr="00917C6A" w:rsidRDefault="00142F21" w:rsidP="00AB4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 на 2022-2026 роки</w:t>
      </w:r>
    </w:p>
    <w:p w14:paraId="66A68668" w14:textId="77777777" w:rsidR="00142F21" w:rsidRPr="00917C6A" w:rsidRDefault="00142F21" w:rsidP="00142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:rsidR="00142F21" w:rsidRPr="00917C6A" w14:paraId="0156B845" w14:textId="77777777" w:rsidTr="0058045D">
        <w:tc>
          <w:tcPr>
            <w:tcW w:w="7340" w:type="dxa"/>
          </w:tcPr>
          <w:p w14:paraId="1D7F2AF6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14:paraId="329FD76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14:paraId="3917D241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14:paraId="61E9CBCC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14:paraId="613C363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14:paraId="5DF7AA8C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:rsidR="00142F21" w:rsidRPr="00917C6A" w14:paraId="1A71B124" w14:textId="77777777" w:rsidTr="0058045D">
        <w:tc>
          <w:tcPr>
            <w:tcW w:w="7340" w:type="dxa"/>
          </w:tcPr>
          <w:p w14:paraId="76E7E8C2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39D95570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14:paraId="61AF6B66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80D5C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2CE54C14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A463F1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14:paraId="049B1C1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91B530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14:paraId="69E0BE9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FB8921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65C8A9A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05BE1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F21" w:rsidRPr="00917C6A" w14:paraId="36A402D3" w14:textId="77777777" w:rsidTr="0058045D">
        <w:tc>
          <w:tcPr>
            <w:tcW w:w="7340" w:type="dxa"/>
          </w:tcPr>
          <w:p w14:paraId="16A562DC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14:paraId="61CE4EE9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63B4D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640DE012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35A1059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14:paraId="3131D8D6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60584D8D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F21" w:rsidRPr="00917C6A" w14:paraId="48C43492" w14:textId="77777777" w:rsidTr="0058045D">
        <w:tc>
          <w:tcPr>
            <w:tcW w:w="7340" w:type="dxa"/>
          </w:tcPr>
          <w:p w14:paraId="4D0D2202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14:paraId="0BDE79E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14:paraId="70F737DB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14:paraId="5726BB74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290" w:type="dxa"/>
            <w:gridSpan w:val="2"/>
          </w:tcPr>
          <w:p w14:paraId="03F22464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14:paraId="7B6ABC3C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:rsidR="00142F21" w:rsidRPr="00917C6A" w14:paraId="0471CF8F" w14:textId="77777777" w:rsidTr="0058045D">
        <w:tc>
          <w:tcPr>
            <w:tcW w:w="7340" w:type="dxa"/>
          </w:tcPr>
          <w:p w14:paraId="2A2198BC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14:paraId="65ED3A03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14:paraId="58D77D8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14:paraId="5DF66D5E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  <w:gridSpan w:val="2"/>
          </w:tcPr>
          <w:p w14:paraId="51CE8F21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14:paraId="7C55D8F9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42F21" w:rsidRPr="00917C6A" w14:paraId="31B4FF8E" w14:textId="77777777" w:rsidTr="0058045D">
        <w:tc>
          <w:tcPr>
            <w:tcW w:w="7340" w:type="dxa"/>
          </w:tcPr>
          <w:p w14:paraId="1D34413F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14:paraId="78B7CC6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14:paraId="3E286B72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14:paraId="2FAED5E6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290" w:type="dxa"/>
            <w:gridSpan w:val="2"/>
          </w:tcPr>
          <w:p w14:paraId="61509818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14:paraId="6BE7ABC1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42F21" w:rsidRPr="00917C6A" w14:paraId="68775D53" w14:textId="77777777" w:rsidTr="0058045D">
        <w:tc>
          <w:tcPr>
            <w:tcW w:w="7340" w:type="dxa"/>
          </w:tcPr>
          <w:p w14:paraId="07BCA868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14:paraId="6B954BA3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14:paraId="59838C59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14:paraId="26AC0DF9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290" w:type="dxa"/>
            <w:gridSpan w:val="2"/>
          </w:tcPr>
          <w:p w14:paraId="31A0C28E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14:paraId="7F5484CB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14:paraId="4644237A" w14:textId="77777777" w:rsidR="00142F21" w:rsidRDefault="00142F21" w:rsidP="0014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:rsidR="00142F21" w:rsidRPr="00917C6A" w14:paraId="4946F72B" w14:textId="77777777" w:rsidTr="0058045D">
        <w:tc>
          <w:tcPr>
            <w:tcW w:w="7308" w:type="dxa"/>
          </w:tcPr>
          <w:p w14:paraId="3F11CF7E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Паралімпійських та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14:paraId="2951FC4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F21" w:rsidRPr="00917C6A" w14:paraId="5586AC5E" w14:textId="77777777" w:rsidTr="0058045D">
        <w:tc>
          <w:tcPr>
            <w:tcW w:w="7308" w:type="dxa"/>
          </w:tcPr>
          <w:p w14:paraId="4285173F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06D99193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63B26507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DAB953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B0481B0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6F0234A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F21" w:rsidRPr="00917C6A" w14:paraId="055051B5" w14:textId="77777777" w:rsidTr="0058045D">
        <w:tc>
          <w:tcPr>
            <w:tcW w:w="7308" w:type="dxa"/>
          </w:tcPr>
          <w:p w14:paraId="2A8F6DDD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5B767759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14:paraId="6ACD76C8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</w:tcPr>
          <w:p w14:paraId="6752D49C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6FB34B8C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14:paraId="4C6622C2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142F21" w:rsidRPr="00917C6A" w14:paraId="48A874BB" w14:textId="77777777" w:rsidTr="0058045D">
        <w:tc>
          <w:tcPr>
            <w:tcW w:w="7308" w:type="dxa"/>
          </w:tcPr>
          <w:p w14:paraId="755B4F70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14:paraId="4B036ED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14:paraId="5DC08213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D4B0DC9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035CADAB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157F1DD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F21" w:rsidRPr="00917C6A" w14:paraId="3C4F621D" w14:textId="77777777" w:rsidTr="0058045D">
        <w:tc>
          <w:tcPr>
            <w:tcW w:w="7308" w:type="dxa"/>
          </w:tcPr>
          <w:p w14:paraId="0193098C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14:paraId="00E1EAA6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14:paraId="75F38AE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14:paraId="1B252995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7BB8F9F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14:paraId="025970F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2F21" w:rsidRPr="00917C6A" w14:paraId="47454D42" w14:textId="77777777" w:rsidTr="0058045D">
        <w:tc>
          <w:tcPr>
            <w:tcW w:w="7308" w:type="dxa"/>
          </w:tcPr>
          <w:p w14:paraId="4C73B6B9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14:paraId="0E35ACEE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14:paraId="3C37D225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</w:tcPr>
          <w:p w14:paraId="4485AB4F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5709D5AE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14:paraId="2F576834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142F21" w:rsidRPr="00917C6A" w14:paraId="7067DE17" w14:textId="77777777" w:rsidTr="0058045D">
        <w:tc>
          <w:tcPr>
            <w:tcW w:w="7308" w:type="dxa"/>
          </w:tcPr>
          <w:p w14:paraId="48B1C9EC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14:paraId="679C409E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F21" w:rsidRPr="00917C6A" w14:paraId="3282A0DD" w14:textId="77777777" w:rsidTr="0058045D">
        <w:tc>
          <w:tcPr>
            <w:tcW w:w="7308" w:type="dxa"/>
          </w:tcPr>
          <w:p w14:paraId="5BBFF963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6ECF2D7E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D113582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3E83EF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1583B25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40E1D3AE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F21" w:rsidRPr="00917C6A" w14:paraId="094ED754" w14:textId="77777777" w:rsidTr="0058045D">
        <w:tc>
          <w:tcPr>
            <w:tcW w:w="7308" w:type="dxa"/>
          </w:tcPr>
          <w:p w14:paraId="58621247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45641F62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2D14DA8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1410446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4F1D420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14:paraId="307B67EE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42F21" w:rsidRPr="00917C6A" w14:paraId="212A6A55" w14:textId="77777777" w:rsidTr="0058045D">
        <w:tc>
          <w:tcPr>
            <w:tcW w:w="7308" w:type="dxa"/>
          </w:tcPr>
          <w:p w14:paraId="30A75808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14:paraId="1EE8EC52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68BECF3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7B20717B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26AE693B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14:paraId="0C07C558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42F21" w:rsidRPr="00917C6A" w14:paraId="1216B824" w14:textId="77777777" w:rsidTr="0058045D">
        <w:tc>
          <w:tcPr>
            <w:tcW w:w="7308" w:type="dxa"/>
          </w:tcPr>
          <w:p w14:paraId="733DFC8B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14:paraId="2C0E4D25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3BB24674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</w:tcPr>
          <w:p w14:paraId="4145AAF4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440" w:type="dxa"/>
            <w:gridSpan w:val="2"/>
          </w:tcPr>
          <w:p w14:paraId="28BC322D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14:paraId="56DDB28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42F21" w:rsidRPr="00917C6A" w14:paraId="393153C4" w14:textId="77777777" w:rsidTr="0058045D">
        <w:tc>
          <w:tcPr>
            <w:tcW w:w="7308" w:type="dxa"/>
          </w:tcPr>
          <w:p w14:paraId="0CA3016B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14:paraId="647A0C28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F21" w:rsidRPr="00917C6A" w14:paraId="7E97212E" w14:textId="77777777" w:rsidTr="0058045D">
        <w:tc>
          <w:tcPr>
            <w:tcW w:w="7308" w:type="dxa"/>
          </w:tcPr>
          <w:p w14:paraId="34675BFF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14:paraId="7C411EA6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6941BE6A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32C8F1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95396A0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06C64023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F21" w:rsidRPr="00917C6A" w14:paraId="0FD457DE" w14:textId="77777777" w:rsidTr="0058045D">
        <w:tc>
          <w:tcPr>
            <w:tcW w:w="7308" w:type="dxa"/>
          </w:tcPr>
          <w:p w14:paraId="06E0D0D5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79B83D3D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2C12406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533D70D4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771E64CE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640E3356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142F21" w:rsidRPr="00917C6A" w14:paraId="654CFBB7" w14:textId="77777777" w:rsidTr="0058045D">
        <w:tc>
          <w:tcPr>
            <w:tcW w:w="7308" w:type="dxa"/>
          </w:tcPr>
          <w:p w14:paraId="603B8928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14:paraId="6709B57F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7A84AD8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4F027042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14:paraId="2B9967D3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3730C6F2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F21" w:rsidRPr="00C92AB7" w14:paraId="688E8F95" w14:textId="77777777" w:rsidTr="0058045D">
        <w:tc>
          <w:tcPr>
            <w:tcW w:w="7308" w:type="dxa"/>
          </w:tcPr>
          <w:p w14:paraId="55619876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Середня вартість послуги,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14:paraId="1C22BFCF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14:paraId="7C2532F9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14:paraId="3A21854D" w14:textId="77777777" w:rsidR="00142F21" w:rsidRPr="00917C6A" w:rsidRDefault="00142F21" w:rsidP="00580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14:paraId="3303A4C7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2DD53CE9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142F21" w:rsidRPr="00985CFA" w14:paraId="0336DC97" w14:textId="77777777" w:rsidTr="0058045D">
        <w:tc>
          <w:tcPr>
            <w:tcW w:w="7308" w:type="dxa"/>
          </w:tcPr>
          <w:p w14:paraId="40273845" w14:textId="77777777" w:rsidR="00142F21" w:rsidRPr="00917C6A" w:rsidRDefault="00142F21" w:rsidP="005804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14:paraId="3BA6938C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14:paraId="00772B98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3"/>
          </w:tcPr>
          <w:p w14:paraId="76D00F80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374" w:type="dxa"/>
          </w:tcPr>
          <w:p w14:paraId="26EFA4ED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14:paraId="5296EE0A" w14:textId="77777777" w:rsidR="00142F21" w:rsidRPr="00917C6A" w:rsidRDefault="00142F21" w:rsidP="00580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14:paraId="632DDDE2" w14:textId="77777777" w:rsidR="00142F21" w:rsidRDefault="00142F21" w:rsidP="0014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60BE1" w14:textId="77777777" w:rsidR="00142F21" w:rsidRDefault="00142F21" w:rsidP="0014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29C58" w14:textId="77777777" w:rsidR="00142F21" w:rsidRDefault="00142F21" w:rsidP="0014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49B32" w14:textId="47493EF3" w:rsidR="004208DA" w:rsidRDefault="00142F21" w:rsidP="0014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Міський голова                                                                                                                   Ігор САПОЖКО                                    </w:t>
      </w:r>
    </w:p>
    <w:p w14:paraId="2D885B93" w14:textId="77777777" w:rsidR="00142F21" w:rsidRPr="00142F21" w:rsidRDefault="00142F21" w:rsidP="0014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9F28C" w14:textId="3DEAE12A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CCEF35" w14:textId="2F01B420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67EA71" w14:textId="0099E173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6A9793" w14:textId="5645AEFB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56AA96" w14:textId="79DB2517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2AD312" w14:textId="04ABD021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5C328B" w14:textId="420BCCF2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C24092" w14:textId="0C340705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EEAAD8" w14:textId="77777777" w:rsidR="00617517" w:rsidRPr="00EA126F" w:rsidRDefault="00617517" w:rsidP="006F726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0"/>
    <w:p w14:paraId="18507996" w14:textId="101C8DC1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0F4C" w14:textId="77777777" w:rsidR="008E0381" w:rsidRDefault="008E0381">
      <w:pPr>
        <w:spacing w:after="0" w:line="240" w:lineRule="auto"/>
      </w:pPr>
      <w:r>
        <w:separator/>
      </w:r>
    </w:p>
  </w:endnote>
  <w:endnote w:type="continuationSeparator" w:id="0">
    <w:p w14:paraId="2A1BDD52" w14:textId="77777777" w:rsidR="008E0381" w:rsidRDefault="008E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F4782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2F21" w:rsidRPr="00142F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7AC9" w14:textId="77777777" w:rsidR="008E0381" w:rsidRDefault="008E0381">
      <w:pPr>
        <w:spacing w:after="0" w:line="240" w:lineRule="auto"/>
      </w:pPr>
      <w:r>
        <w:separator/>
      </w:r>
    </w:p>
  </w:footnote>
  <w:footnote w:type="continuationSeparator" w:id="0">
    <w:p w14:paraId="5C6E6918" w14:textId="77777777" w:rsidR="008E0381" w:rsidRDefault="008E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F47829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42F21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E0381"/>
    <w:rsid w:val="009511FC"/>
    <w:rsid w:val="009D68EE"/>
    <w:rsid w:val="009E4B16"/>
    <w:rsid w:val="00A84A56"/>
    <w:rsid w:val="00AB463B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47829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97CA38A-BAB4-4753-B4A7-3D4CBA8F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4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2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A747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8A7470"/>
    <w:rsid w:val="00BC4D87"/>
    <w:rsid w:val="00D25D69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1654</Words>
  <Characters>944</Characters>
  <Application>Microsoft Office Word</Application>
  <DocSecurity>8</DocSecurity>
  <Lines>7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2023-03-27T06:23:00Z</dcterms:created>
  <dcterms:modified xsi:type="dcterms:W3CDTF">2023-12-22T11:31:00Z</dcterms:modified>
</cp:coreProperties>
</file>