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B9C1DB" w:rsidR="00F022A9" w:rsidRPr="007F494D" w:rsidRDefault="003E013E" w:rsidP="007F494D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7F494D">
        <w:rPr>
          <w:color w:val="000000"/>
          <w:sz w:val="28"/>
          <w:szCs w:val="28"/>
        </w:rPr>
        <w:t xml:space="preserve">Додаток </w:t>
      </w:r>
      <w:r w:rsidR="007F494D" w:rsidRPr="007F494D">
        <w:rPr>
          <w:color w:val="000000"/>
          <w:sz w:val="28"/>
          <w:szCs w:val="28"/>
        </w:rPr>
        <w:t>6</w:t>
      </w:r>
    </w:p>
    <w:p w14:paraId="4468EFE1" w14:textId="5D2FF52D" w:rsidR="00F51CE6" w:rsidRPr="007F494D" w:rsidRDefault="007F494D" w:rsidP="007F494D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7F494D">
        <w:rPr>
          <w:color w:val="000000"/>
          <w:sz w:val="28"/>
          <w:szCs w:val="28"/>
        </w:rPr>
        <w:t>до Правил благоустрою Броварської міської територіальної громади</w:t>
      </w:r>
    </w:p>
    <w:p w14:paraId="533A098B" w14:textId="77777777" w:rsidR="00673CF1" w:rsidRDefault="00673CF1" w:rsidP="00673CF1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>
        <w:rPr>
          <w:rFonts w:eastAsia="Cambria Math"/>
          <w:sz w:val="28"/>
          <w:lang w:eastAsia="ru-RU"/>
        </w:rPr>
        <w:t>від</w:t>
      </w:r>
      <w:r>
        <w:rPr>
          <w:rFonts w:eastAsia="Cambria Math"/>
          <w:sz w:val="28"/>
          <w:lang w:val="ru-RU" w:eastAsia="ru-RU"/>
        </w:rPr>
        <w:t xml:space="preserve"> 21.12.2023 </w:t>
      </w:r>
      <w:r>
        <w:rPr>
          <w:rFonts w:eastAsia="Cambria Math"/>
          <w:sz w:val="28"/>
          <w:lang w:eastAsia="ru-RU"/>
        </w:rPr>
        <w:t>№1426-61-08</w:t>
      </w:r>
    </w:p>
    <w:p w14:paraId="2E974699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494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7F494D">
        <w:rPr>
          <w:rFonts w:ascii="Times New Roman" w:hAnsi="Times New Roman" w:cs="Times New Roman"/>
          <w:color w:val="000000"/>
          <w:sz w:val="28"/>
          <w:szCs w:val="28"/>
        </w:rPr>
        <w:instrText xml:space="preserve"> INCLUDEPICTURE "http://kmr.ligazakon.ua/l_flib1.nsf/LookupFiles/TSIGN.GIF/$file/TSIGN.GIF" \* MERGEFORMATINET </w:instrText>
      </w:r>
      <w:r w:rsidRPr="007F494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instrText xml:space="preserve"> INCLUDEPICTURE  "http://kmr.ligazakon.ua/l_flib1.nsf/LookupFiles/TSIGN.GIF/$file/TSIGN.GIF" \* MERGEFORMATINET </w:instrTex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pict w14:anchorId="39440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pt;mso-wrap-distance-left:3.75pt;mso-wrap-distance-right:3.75pt">
            <v:imagedata r:id="rId6" r:href="rId7"/>
          </v:shape>
        </w:pict>
      </w:r>
      <w:r w:rsidR="0000000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7F494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3F4EF022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494D">
        <w:rPr>
          <w:rFonts w:ascii="Times New Roman" w:hAnsi="Times New Roman" w:cs="Times New Roman"/>
          <w:sz w:val="26"/>
          <w:szCs w:val="26"/>
        </w:rPr>
        <w:t>БРОВАРСЬКА МІСЬКА РАДА БРОВАРСЬКИЙ РАЙОН КИЇВСЬКОЇ ОБЛАСТІ</w:t>
      </w:r>
    </w:p>
    <w:p w14:paraId="525F13CE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494D">
        <w:rPr>
          <w:rFonts w:ascii="Times New Roman" w:hAnsi="Times New Roman" w:cs="Times New Roman"/>
          <w:sz w:val="26"/>
          <w:szCs w:val="26"/>
        </w:rPr>
        <w:t xml:space="preserve"> ВИКОНАВЧИЙ КОМІТЕТ</w:t>
      </w:r>
    </w:p>
    <w:p w14:paraId="24879C4E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842758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494D">
        <w:rPr>
          <w:rFonts w:ascii="Times New Roman" w:hAnsi="Times New Roman" w:cs="Times New Roman"/>
          <w:b/>
          <w:sz w:val="40"/>
          <w:szCs w:val="40"/>
        </w:rPr>
        <w:t>П Р О Т О К О Л</w:t>
      </w:r>
    </w:p>
    <w:p w14:paraId="45E607A0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94D">
        <w:rPr>
          <w:rFonts w:ascii="Times New Roman" w:hAnsi="Times New Roman" w:cs="Times New Roman"/>
        </w:rPr>
        <w:t>ПРО АДМІНІСТРАТИВНЕ ПРАВОПОРУШЕННЯ</w:t>
      </w:r>
    </w:p>
    <w:p w14:paraId="24BF68DC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2675CB" w14:textId="77777777" w:rsidR="007F494D" w:rsidRPr="007F494D" w:rsidRDefault="007F494D" w:rsidP="007F49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494D">
        <w:rPr>
          <w:rFonts w:ascii="Times New Roman" w:hAnsi="Times New Roman" w:cs="Times New Roman"/>
          <w:sz w:val="28"/>
          <w:szCs w:val="28"/>
        </w:rPr>
        <w:t xml:space="preserve">"___" ______________20_ р.    №______  </w:t>
      </w:r>
      <w:r w:rsidRPr="007F494D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0481DD98" w14:textId="77777777" w:rsidR="007F494D" w:rsidRPr="007F494D" w:rsidRDefault="007F494D" w:rsidP="007F49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EB277" w14:textId="0A35CE1C" w:rsidR="007F494D" w:rsidRPr="007F494D" w:rsidRDefault="007F494D" w:rsidP="007F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</w:t>
      </w:r>
    </w:p>
    <w:p w14:paraId="05B13316" w14:textId="77777777" w:rsidR="007F494D" w:rsidRPr="007F494D" w:rsidRDefault="007F494D" w:rsidP="007F49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(посада, найменування органу, прізвище, ім'я та по батькові особи, що склала протокол)</w:t>
      </w:r>
    </w:p>
    <w:p w14:paraId="7A017AC7" w14:textId="3A4A7C15" w:rsidR="007F494D" w:rsidRPr="007F494D" w:rsidRDefault="007F494D" w:rsidP="007F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5D00F71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7F494D">
        <w:rPr>
          <w:rFonts w:ascii="Times New Roman" w:hAnsi="Times New Roman" w:cs="Times New Roman"/>
          <w:sz w:val="28"/>
          <w:szCs w:val="28"/>
        </w:rPr>
        <w:t>склав цей протокол про те, що гр.</w:t>
      </w:r>
      <w:r w:rsidRPr="007F494D">
        <w:rPr>
          <w:rFonts w:ascii="Times New Roman" w:hAnsi="Times New Roman" w:cs="Times New Roman"/>
        </w:rPr>
        <w:t xml:space="preserve"> ______________________________________________</w:t>
      </w:r>
    </w:p>
    <w:p w14:paraId="39ED324D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(прізвище, ім'я та по батькові особи)</w:t>
      </w:r>
    </w:p>
    <w:p w14:paraId="5BAF7C0D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</w:p>
    <w:p w14:paraId="7636F4E2" w14:textId="77777777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 "___" _________________ року народження</w:t>
      </w:r>
    </w:p>
    <w:p w14:paraId="355D6D1A" w14:textId="4A3B565B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 xml:space="preserve">місце </w:t>
      </w:r>
      <w:r>
        <w:rPr>
          <w:rFonts w:ascii="Times New Roman" w:hAnsi="Times New Roman" w:cs="Times New Roman"/>
          <w:sz w:val="28"/>
          <w:szCs w:val="28"/>
        </w:rPr>
        <w:t>народження: _____</w:t>
      </w:r>
      <w:r w:rsidRPr="007F494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C2F409B" w14:textId="44A3AF2B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місце п</w:t>
      </w:r>
      <w:r>
        <w:rPr>
          <w:rFonts w:ascii="Times New Roman" w:hAnsi="Times New Roman" w:cs="Times New Roman"/>
          <w:sz w:val="28"/>
          <w:szCs w:val="28"/>
        </w:rPr>
        <w:t>роживання: ____________________</w:t>
      </w:r>
      <w:r w:rsidRPr="007F494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BCE6310" w14:textId="02BBC675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місце роботи і посада: ________________________________________________</w:t>
      </w:r>
    </w:p>
    <w:p w14:paraId="57BB0DBD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сімейний стан: _________________   має на утриманні: _____________________</w:t>
      </w:r>
    </w:p>
    <w:p w14:paraId="3E0AFCF4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Особа, яка притягується до адміністративної відповідальності засвідчується:</w:t>
      </w:r>
    </w:p>
    <w:p w14:paraId="4696E8B1" w14:textId="1120DD62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669B627" w14:textId="4FDFC3B4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Вч</w:t>
      </w:r>
      <w:r>
        <w:rPr>
          <w:rFonts w:ascii="Times New Roman" w:hAnsi="Times New Roman" w:cs="Times New Roman"/>
          <w:sz w:val="28"/>
          <w:szCs w:val="28"/>
        </w:rPr>
        <w:t>инив (ла) правопорушення</w:t>
      </w:r>
      <w:r w:rsidRPr="007F494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07DC691" w14:textId="51B556DD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F4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(дата, місце, час вчинення правопорушення та його суть)</w:t>
      </w:r>
    </w:p>
    <w:p w14:paraId="34377EB2" w14:textId="7C2C35D3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0043A38" w14:textId="7DA69FCD" w:rsidR="007F494D" w:rsidRPr="007F494D" w:rsidRDefault="007F494D" w:rsidP="007F494D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Адреса складання протоколу:__________________________________________</w:t>
      </w:r>
    </w:p>
    <w:p w14:paraId="4D3A6217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що підпадає під ознаки правопорушення, передбачене ч._____ ст. _____Кодексу</w:t>
      </w:r>
    </w:p>
    <w:p w14:paraId="53D1EDD6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України про адміністративні правопорушення.</w:t>
      </w:r>
    </w:p>
    <w:p w14:paraId="379E10A5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Правопорушенням заподіяна матеріальна шкода __________________________</w:t>
      </w:r>
    </w:p>
    <w:p w14:paraId="45F164FB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(сума в гривнях)</w:t>
      </w:r>
    </w:p>
    <w:p w14:paraId="58BBBF42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  <w:u w:val="single"/>
        </w:rPr>
        <w:t>Свідки правопорушення</w:t>
      </w:r>
      <w:r w:rsidRPr="007F494D">
        <w:rPr>
          <w:rFonts w:ascii="Times New Roman" w:hAnsi="Times New Roman" w:cs="Times New Roman"/>
          <w:sz w:val="28"/>
          <w:szCs w:val="28"/>
        </w:rPr>
        <w:t>:</w:t>
      </w:r>
    </w:p>
    <w:p w14:paraId="35A52B28" w14:textId="4B8054BC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1.___________________________________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C7571C1" w14:textId="77777777" w:rsidR="007F494D" w:rsidRPr="007F494D" w:rsidRDefault="007F494D" w:rsidP="007F494D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14:paraId="6099B2E2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14:paraId="037063AB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09AC4940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підпис_____________</w:t>
      </w:r>
    </w:p>
    <w:p w14:paraId="3182E395" w14:textId="644FFE25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2.___________________________________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561A1FA" w14:textId="77777777" w:rsidR="007F494D" w:rsidRPr="007F494D" w:rsidRDefault="007F494D" w:rsidP="007F494D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14:paraId="0D8F94F1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14:paraId="58519FF7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4E72AC55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підпис_____________</w:t>
      </w:r>
    </w:p>
    <w:p w14:paraId="204A1E69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567D5A57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494D">
        <w:rPr>
          <w:rFonts w:ascii="Times New Roman" w:hAnsi="Times New Roman" w:cs="Times New Roman"/>
          <w:sz w:val="28"/>
          <w:szCs w:val="28"/>
          <w:u w:val="single"/>
        </w:rPr>
        <w:t>Потерпілі:</w:t>
      </w:r>
    </w:p>
    <w:p w14:paraId="21FF9E4A" w14:textId="2FC0BD0B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1.___________________________________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66838D3" w14:textId="77777777" w:rsidR="007F494D" w:rsidRPr="007F494D" w:rsidRDefault="007F494D" w:rsidP="007F494D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14:paraId="4758DC7B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14:paraId="370F2EC1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C81744F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підпис_____________</w:t>
      </w:r>
    </w:p>
    <w:p w14:paraId="6D57DE80" w14:textId="736E8311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2.__________________________________________________________________</w:t>
      </w:r>
    </w:p>
    <w:p w14:paraId="5EFFD29A" w14:textId="77777777" w:rsidR="007F494D" w:rsidRPr="007F494D" w:rsidRDefault="007F494D" w:rsidP="007F494D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14:paraId="173F52C3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14:paraId="7356BD22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61A2A754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підпис_____________</w:t>
      </w:r>
    </w:p>
    <w:p w14:paraId="37FA2399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12347582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Гр. _______________________________________________ роз'яснено його права, передбачені ст.268 КУпАП, а саме: знайомитися з матеріалами справи, давати пояснення, подавати докази, заявляти клопотання; при розгляді справи користуватися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мовою. якою ведеться провадження, оскаржити постанову по справі.</w:t>
      </w:r>
    </w:p>
    <w:p w14:paraId="018CB64D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 xml:space="preserve">   Підпис особи яка притягується до адміністративної відповідальності:_______</w:t>
      </w:r>
    </w:p>
    <w:p w14:paraId="0E3A52AF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6E82CB94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 xml:space="preserve">   Пояснення особи, яка притягується до адміністративної відповідальності:</w:t>
      </w:r>
    </w:p>
    <w:p w14:paraId="2AC8E776" w14:textId="59E98626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864714E" w14:textId="77777777" w:rsidR="007F494D" w:rsidRPr="007F494D" w:rsidRDefault="007F494D" w:rsidP="007F494D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 xml:space="preserve">(у разі відмови особи, яка притягується до адміністративної  відповідальності. від пояснення або підписання протоколу, про </w:t>
      </w:r>
    </w:p>
    <w:p w14:paraId="405BBC91" w14:textId="31C75CBC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A5DCAA3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F494D">
        <w:rPr>
          <w:rFonts w:ascii="Times New Roman" w:hAnsi="Times New Roman" w:cs="Times New Roman"/>
          <w:sz w:val="18"/>
          <w:szCs w:val="18"/>
        </w:rPr>
        <w:t>це робиться запис особою, яка склала протокол)</w:t>
      </w:r>
    </w:p>
    <w:p w14:paraId="1B339F64" w14:textId="00392A05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6768071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Заява, клопотання особи, яка притягується до адміністративної відповідальності</w:t>
      </w:r>
    </w:p>
    <w:p w14:paraId="2B2A42F9" w14:textId="05481598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F580EB8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40396E87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Другий примірник протоколу отримав (ла)  __________________</w:t>
      </w:r>
    </w:p>
    <w:p w14:paraId="76520808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440B16B0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 особи, яка притягується до адміністративної відповідальності_________</w:t>
      </w:r>
    </w:p>
    <w:p w14:paraId="78723A79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14:paraId="513A1A4F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sz w:val="28"/>
          <w:szCs w:val="28"/>
        </w:rPr>
        <w:t>Підпис посадової особи, яка склала протокол ____________________________</w:t>
      </w:r>
    </w:p>
    <w:p w14:paraId="3D102756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2FC1D187" w14:textId="77777777" w:rsidR="007F494D" w:rsidRPr="007F494D" w:rsidRDefault="007F494D" w:rsidP="007F494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201FF6AA" w:rsidR="004F7CAD" w:rsidRPr="007F494D" w:rsidRDefault="007F494D" w:rsidP="007F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4D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7F494D">
        <w:rPr>
          <w:rFonts w:ascii="Times New Roman" w:hAnsi="Times New Roman" w:cs="Times New Roman"/>
          <w:sz w:val="28"/>
          <w:szCs w:val="28"/>
        </w:rPr>
        <w:t xml:space="preserve">        </w:t>
      </w:r>
      <w:r w:rsidRPr="007F494D">
        <w:rPr>
          <w:rFonts w:ascii="Times New Roman" w:hAnsi="Times New Roman" w:cs="Times New Roman"/>
          <w:sz w:val="28"/>
          <w:szCs w:val="28"/>
        </w:rPr>
        <w:tab/>
      </w:r>
      <w:r w:rsidRPr="007F494D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7F49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94D">
        <w:rPr>
          <w:rFonts w:ascii="Times New Roman" w:hAnsi="Times New Roman" w:cs="Times New Roman"/>
          <w:sz w:val="28"/>
          <w:szCs w:val="28"/>
        </w:rPr>
        <w:t xml:space="preserve">                 Ігор САПОЖКО</w:t>
      </w:r>
      <w:permEnd w:id="0"/>
    </w:p>
    <w:sectPr w:rsidR="004F7CAD" w:rsidRPr="007F494D" w:rsidSect="007F494D">
      <w:headerReference w:type="default" r:id="rId8"/>
      <w:footerReference w:type="default" r:id="rId9"/>
      <w:pgSz w:w="11906" w:h="16838"/>
      <w:pgMar w:top="567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8DEA" w14:textId="77777777" w:rsidR="0095242F" w:rsidRDefault="0095242F">
      <w:pPr>
        <w:spacing w:after="0" w:line="240" w:lineRule="auto"/>
      </w:pPr>
      <w:r>
        <w:separator/>
      </w:r>
    </w:p>
  </w:endnote>
  <w:endnote w:type="continuationSeparator" w:id="0">
    <w:p w14:paraId="5825DDE9" w14:textId="77777777" w:rsidR="0095242F" w:rsidRDefault="0095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BABFC22" w:rsidR="004F7CAD" w:rsidRPr="004F7CAD" w:rsidRDefault="003E013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94D" w:rsidRPr="007F494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140F" w14:textId="77777777" w:rsidR="0095242F" w:rsidRDefault="0095242F">
      <w:pPr>
        <w:spacing w:after="0" w:line="240" w:lineRule="auto"/>
      </w:pPr>
      <w:r>
        <w:separator/>
      </w:r>
    </w:p>
  </w:footnote>
  <w:footnote w:type="continuationSeparator" w:id="0">
    <w:p w14:paraId="5EFF28D1" w14:textId="77777777" w:rsidR="0095242F" w:rsidRDefault="0095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E013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E013E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73CF1"/>
    <w:rsid w:val="00697513"/>
    <w:rsid w:val="007C2CAF"/>
    <w:rsid w:val="007C3AF5"/>
    <w:rsid w:val="007C582E"/>
    <w:rsid w:val="007F494D"/>
    <w:rsid w:val="008222BB"/>
    <w:rsid w:val="00853C00"/>
    <w:rsid w:val="008B5032"/>
    <w:rsid w:val="008F2E60"/>
    <w:rsid w:val="00925597"/>
    <w:rsid w:val="00937EE1"/>
    <w:rsid w:val="0095242F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kmr.ligazakon.ua/l_flib1.nsf/LookupFiles/TSIGN.GIF/$file/TSIGN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731C0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537AB"/>
    <w:rsid w:val="0019083E"/>
    <w:rsid w:val="0020344F"/>
    <w:rsid w:val="00384212"/>
    <w:rsid w:val="004B06BA"/>
    <w:rsid w:val="00614D88"/>
    <w:rsid w:val="006734BA"/>
    <w:rsid w:val="006E5641"/>
    <w:rsid w:val="00731C0E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3214</Words>
  <Characters>1832</Characters>
  <Application>Microsoft Office Word</Application>
  <DocSecurity>8</DocSecurity>
  <Lines>15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2023-12-22T12:39:00Z</dcterms:modified>
</cp:coreProperties>
</file>